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1A" w:rsidRDefault="00F213EA" w:rsidP="00F213EA">
      <w:pPr>
        <w:pStyle w:val="Heading1"/>
      </w:pPr>
      <w:r>
        <w:t>Weekly Report – 05.12.2017</w:t>
      </w:r>
    </w:p>
    <w:p w:rsidR="00F213EA" w:rsidRDefault="00F213EA" w:rsidP="00F213EA">
      <w:r w:rsidRPr="00F213EA">
        <w:rPr>
          <w:noProof/>
          <w:lang w:val="tr-TR" w:eastAsia="tr-TR"/>
        </w:rPr>
        <w:drawing>
          <wp:inline distT="0" distB="0" distL="0" distR="0">
            <wp:extent cx="2759676" cy="206753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15" cy="20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EA">
        <w:rPr>
          <w:noProof/>
          <w:lang w:val="tr-TR" w:eastAsia="tr-TR"/>
        </w:rPr>
        <w:drawing>
          <wp:inline distT="0" distB="0" distL="0" distR="0">
            <wp:extent cx="2759676" cy="2067534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86" cy="21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EA" w:rsidRDefault="00F213EA" w:rsidP="00F213EA">
      <w:pPr>
        <w:pStyle w:val="ListParagraph"/>
        <w:numPr>
          <w:ilvl w:val="0"/>
          <w:numId w:val="1"/>
        </w:numPr>
      </w:pPr>
      <w:r>
        <w:t>Top Turn ON</w:t>
      </w:r>
      <w:r>
        <w:tab/>
      </w:r>
      <w:r>
        <w:tab/>
      </w:r>
      <w:r>
        <w:tab/>
      </w:r>
      <w:r>
        <w:tab/>
        <w:t xml:space="preserve">b) </w:t>
      </w:r>
      <w:r w:rsidR="00381C6A">
        <w:t xml:space="preserve"> </w:t>
      </w:r>
      <w:r>
        <w:t>Top Turn OFF</w:t>
      </w:r>
    </w:p>
    <w:p w:rsidR="00F213EA" w:rsidRDefault="00F213EA" w:rsidP="00F213EA">
      <w:r w:rsidRPr="00F213EA">
        <w:rPr>
          <w:noProof/>
          <w:lang w:val="tr-TR" w:eastAsia="tr-TR"/>
        </w:rPr>
        <w:drawing>
          <wp:inline distT="0" distB="0" distL="0" distR="0">
            <wp:extent cx="2781358" cy="2083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37" cy="21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EA">
        <w:rPr>
          <w:noProof/>
          <w:lang w:val="tr-TR" w:eastAsia="tr-TR"/>
        </w:rPr>
        <w:drawing>
          <wp:inline distT="0" distB="0" distL="0" distR="0">
            <wp:extent cx="2767030" cy="20730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87" cy="21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EA" w:rsidRDefault="00F213EA" w:rsidP="00F213EA">
      <w:pPr>
        <w:pStyle w:val="ListParagraph"/>
        <w:numPr>
          <w:ilvl w:val="0"/>
          <w:numId w:val="2"/>
        </w:numPr>
      </w:pPr>
      <w:r>
        <w:t>Bot Turn ON</w:t>
      </w:r>
      <w:r>
        <w:tab/>
      </w:r>
      <w:r>
        <w:tab/>
      </w:r>
      <w:r>
        <w:tab/>
      </w:r>
      <w:r>
        <w:tab/>
        <w:t>d) Bot Turn OFF</w:t>
      </w:r>
    </w:p>
    <w:p w:rsidR="00AD7D0C" w:rsidRDefault="00AD7D0C" w:rsidP="00AD7D0C">
      <w:pPr>
        <w:ind w:left="705"/>
        <w:jc w:val="center"/>
      </w:pPr>
      <w:r w:rsidRPr="00AD7D0C">
        <w:rPr>
          <w:noProof/>
          <w:lang w:val="tr-TR" w:eastAsia="tr-TR"/>
        </w:rPr>
        <w:drawing>
          <wp:inline distT="0" distB="0" distL="0" distR="0">
            <wp:extent cx="3696033" cy="27730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51" cy="279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085" w:rsidRDefault="009A2A06" w:rsidP="009C5085">
      <w:pPr>
        <w:jc w:val="center"/>
      </w:pPr>
      <w:bookmarkStart w:id="0" w:name="_GoBack"/>
      <w:r w:rsidRPr="009A2A06">
        <w:lastRenderedPageBreak/>
        <w:drawing>
          <wp:inline distT="0" distB="0" distL="0" distR="0" wp14:anchorId="248D08E1" wp14:editId="4E1A0C7C">
            <wp:extent cx="576072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085" w:rsidRDefault="009C5085" w:rsidP="009C5085">
      <w:pPr>
        <w:jc w:val="center"/>
      </w:pPr>
    </w:p>
    <w:p w:rsidR="009C5085" w:rsidRDefault="009A2A06" w:rsidP="009C5085">
      <w:pPr>
        <w:jc w:val="center"/>
      </w:pPr>
      <w:r w:rsidRPr="009A2A06">
        <w:rPr>
          <w:noProof/>
          <w:lang w:val="tr-TR" w:eastAsia="tr-TR"/>
        </w:rPr>
        <w:drawing>
          <wp:inline distT="0" distB="0" distL="0" distR="0">
            <wp:extent cx="5760720" cy="35342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085" w:rsidRDefault="009A2A06" w:rsidP="009C5085">
      <w:pPr>
        <w:jc w:val="center"/>
      </w:pPr>
      <w:r w:rsidRPr="009A2A06">
        <w:lastRenderedPageBreak/>
        <w:drawing>
          <wp:inline distT="0" distB="0" distL="0" distR="0" wp14:anchorId="1D6F0117" wp14:editId="33150C90">
            <wp:extent cx="5760720" cy="3536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6A" w:rsidRPr="00F213EA" w:rsidRDefault="009A2A06" w:rsidP="009A2A06">
      <w:r w:rsidRPr="009A2A06">
        <w:drawing>
          <wp:inline distT="0" distB="0" distL="0" distR="0" wp14:anchorId="287227FC" wp14:editId="6D1B32FD">
            <wp:extent cx="5760720" cy="3536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6A" w:rsidRPr="00F21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A3B4C"/>
    <w:multiLevelType w:val="hybridMultilevel"/>
    <w:tmpl w:val="A80A1794"/>
    <w:lvl w:ilvl="0" w:tplc="DB4EF02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FBB7B87"/>
    <w:multiLevelType w:val="hybridMultilevel"/>
    <w:tmpl w:val="70F00750"/>
    <w:lvl w:ilvl="0" w:tplc="9318A5C8">
      <w:start w:val="3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F"/>
    <w:rsid w:val="00173C1A"/>
    <w:rsid w:val="002970A7"/>
    <w:rsid w:val="00381C6A"/>
    <w:rsid w:val="00470883"/>
    <w:rsid w:val="007C359B"/>
    <w:rsid w:val="0084147E"/>
    <w:rsid w:val="008E4E25"/>
    <w:rsid w:val="009A2A06"/>
    <w:rsid w:val="009C5085"/>
    <w:rsid w:val="009D22C6"/>
    <w:rsid w:val="00AD7D0C"/>
    <w:rsid w:val="00B11A67"/>
    <w:rsid w:val="00CC766F"/>
    <w:rsid w:val="00F213EA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67D6"/>
  <w15:chartTrackingRefBased/>
  <w15:docId w15:val="{93ED3319-AE04-4FA1-885F-4EEA371B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21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2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10</cp:revision>
  <dcterms:created xsi:type="dcterms:W3CDTF">2017-12-05T07:52:00Z</dcterms:created>
  <dcterms:modified xsi:type="dcterms:W3CDTF">2017-12-05T10:17:00Z</dcterms:modified>
</cp:coreProperties>
</file>