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1A" w:rsidRDefault="00301766" w:rsidP="00301766">
      <w:pPr>
        <w:pStyle w:val="Heading1"/>
      </w:pPr>
      <w:r>
        <w:t>Weekly Report – 26 Feb 2018</w:t>
      </w:r>
    </w:p>
    <w:p w:rsidR="00301766" w:rsidRDefault="00B046A9" w:rsidP="00B046A9">
      <w:pPr>
        <w:pStyle w:val="Heading2"/>
      </w:pPr>
      <w:r>
        <w:t>PWM Generation using DSP</w:t>
      </w:r>
    </w:p>
    <w:p w:rsidR="00B046A9" w:rsidRPr="00B046A9" w:rsidRDefault="00B046A9" w:rsidP="00B046A9">
      <w:pPr>
        <w:pStyle w:val="Heading3"/>
        <w:rPr>
          <w:rStyle w:val="Heading3Char"/>
        </w:rPr>
      </w:pPr>
      <w:r>
        <w:t>Digi</w:t>
      </w:r>
      <w:r w:rsidRPr="00B046A9">
        <w:rPr>
          <w:rStyle w:val="Heading3Char"/>
        </w:rPr>
        <w:t>tal Input / Output</w:t>
      </w:r>
    </w:p>
    <w:p w:rsidR="00B046A9" w:rsidRDefault="00B046A9" w:rsidP="003A5757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790C101" wp14:editId="04BC948A">
            <wp:extent cx="4791075" cy="3566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441" cy="35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9" w:rsidRDefault="00B046A9" w:rsidP="0057643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1</w:t>
      </w:r>
      <w:r>
        <w:fldChar w:fldCharType="end"/>
      </w:r>
      <w:r>
        <w:t xml:space="preserve">: General Block Diagram of </w:t>
      </w:r>
      <w:proofErr w:type="spellStart"/>
      <w:r>
        <w:t>uP</w:t>
      </w:r>
      <w:proofErr w:type="spellEnd"/>
    </w:p>
    <w:p w:rsidR="003A5757" w:rsidRDefault="003A5757" w:rsidP="003A5757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3890D6C9" wp14:editId="5C66E68F">
            <wp:extent cx="4714875" cy="360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653" cy="36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9" w:rsidRDefault="003A5757" w:rsidP="003A57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2</w:t>
      </w:r>
      <w:r>
        <w:fldChar w:fldCharType="end"/>
      </w:r>
      <w:r>
        <w:t>: GPIO Pin Block Diagram</w:t>
      </w:r>
    </w:p>
    <w:p w:rsidR="003A5757" w:rsidRDefault="00DA264E" w:rsidP="00DA264E">
      <w:pPr>
        <w:pStyle w:val="Heading3"/>
      </w:pPr>
      <w:r>
        <w:lastRenderedPageBreak/>
        <w:t>Interrupts</w:t>
      </w:r>
    </w:p>
    <w:p w:rsidR="00DA264E" w:rsidRDefault="00DA264E" w:rsidP="00DA264E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1C71D2D9" wp14:editId="14DA21DB">
            <wp:extent cx="4933950" cy="3759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208" cy="376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4E" w:rsidRDefault="00DA264E" w:rsidP="00DA26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3</w:t>
      </w:r>
      <w:r>
        <w:fldChar w:fldCharType="end"/>
      </w:r>
      <w:r>
        <w:t>: Interrupt Lines</w:t>
      </w:r>
    </w:p>
    <w:p w:rsidR="00040B62" w:rsidRDefault="00040B62" w:rsidP="00040B62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1640B887" wp14:editId="2F44D53C">
            <wp:extent cx="5010150" cy="37726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189" cy="37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62" w:rsidRDefault="00040B62" w:rsidP="00040B6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4</w:t>
      </w:r>
      <w:r>
        <w:fldChar w:fldCharType="end"/>
      </w:r>
      <w:r>
        <w:t>: Interrupt Loop</w:t>
      </w:r>
    </w:p>
    <w:p w:rsidR="00A44386" w:rsidRDefault="00A44386" w:rsidP="00A44386"/>
    <w:p w:rsidR="00A44386" w:rsidRDefault="00CD54D2" w:rsidP="00A44386">
      <w:pPr>
        <w:pStyle w:val="Heading3"/>
      </w:pPr>
      <w:r>
        <w:lastRenderedPageBreak/>
        <w:t>PWM Generation</w:t>
      </w:r>
    </w:p>
    <w:p w:rsidR="00CD54D2" w:rsidRDefault="00CD54D2" w:rsidP="00CD54D2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DD9CA21" wp14:editId="15F24495">
            <wp:extent cx="4887207" cy="36480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549" cy="36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D2" w:rsidRDefault="00CD54D2" w:rsidP="00CD54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ePWM</w:t>
      </w:r>
      <w:proofErr w:type="spellEnd"/>
      <w:r>
        <w:t xml:space="preserve"> Block Diagram</w:t>
      </w:r>
    </w:p>
    <w:p w:rsidR="00EB456B" w:rsidRDefault="004421E8" w:rsidP="00EB456B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9B53381" wp14:editId="25B445C9">
            <wp:extent cx="5267325" cy="392286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153" cy="39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B" w:rsidRDefault="00EB456B" w:rsidP="00EB45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6</w:t>
      </w:r>
      <w:r>
        <w:fldChar w:fldCharType="end"/>
      </w:r>
      <w:r>
        <w:t>: Timer Counter Modes</w:t>
      </w:r>
    </w:p>
    <w:p w:rsidR="004421E8" w:rsidRDefault="004421E8" w:rsidP="004421E8"/>
    <w:p w:rsidR="00E5058B" w:rsidRDefault="00E5058B" w:rsidP="00E5058B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555ED77E" wp14:editId="0DCD9D7C">
            <wp:extent cx="5029200" cy="378302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41" cy="37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8B" w:rsidRDefault="00E5058B" w:rsidP="00E505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7</w:t>
      </w:r>
      <w:r>
        <w:fldChar w:fldCharType="end"/>
      </w:r>
      <w:r>
        <w:t>: Action Qualifier</w:t>
      </w:r>
    </w:p>
    <w:p w:rsidR="003C178F" w:rsidRDefault="003C178F" w:rsidP="003C178F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6AEE4EC8" wp14:editId="44B0B332">
            <wp:extent cx="5133975" cy="390072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573" cy="39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F" w:rsidRDefault="003C178F" w:rsidP="003C178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8</w:t>
      </w:r>
      <w:r>
        <w:fldChar w:fldCharType="end"/>
      </w:r>
      <w:r>
        <w:t>: How action qualifier works</w:t>
      </w:r>
    </w:p>
    <w:p w:rsidR="001F16C7" w:rsidRDefault="001F16C7" w:rsidP="001F16C7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3C873114" wp14:editId="55079C93">
            <wp:extent cx="4524375" cy="568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C7" w:rsidRDefault="001F16C7" w:rsidP="001F16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9</w:t>
      </w:r>
      <w:r>
        <w:fldChar w:fldCharType="end"/>
      </w:r>
      <w:r>
        <w:t>: Dead Time</w:t>
      </w:r>
    </w:p>
    <w:p w:rsidR="002D56C9" w:rsidRDefault="002D56C9" w:rsidP="002D56C9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5DE01C3D" wp14:editId="5BCC6C2F">
            <wp:extent cx="5362575" cy="399237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119" cy="39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C9" w:rsidRDefault="002D56C9" w:rsidP="002D56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10</w:t>
      </w:r>
      <w:r>
        <w:fldChar w:fldCharType="end"/>
      </w:r>
      <w:r>
        <w:t xml:space="preserve">: </w:t>
      </w:r>
      <w:r w:rsidR="00FA6590">
        <w:t>PWM Chopper</w:t>
      </w:r>
    </w:p>
    <w:p w:rsidR="00FA6590" w:rsidRDefault="00FA6590" w:rsidP="00FA6590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0A80886B" wp14:editId="2AAFAB13">
            <wp:extent cx="5419725" cy="40480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670" cy="40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90" w:rsidRDefault="00FA6590" w:rsidP="00FA659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11</w:t>
      </w:r>
      <w:r>
        <w:fldChar w:fldCharType="end"/>
      </w:r>
      <w:r>
        <w:t>: Trip Zone</w:t>
      </w:r>
    </w:p>
    <w:p w:rsidR="0093741F" w:rsidRDefault="0093741F" w:rsidP="0093741F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5C312190" wp14:editId="557F8F74">
            <wp:extent cx="5760720" cy="431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1F" w:rsidRDefault="0093741F" w:rsidP="0093741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12</w:t>
      </w:r>
      <w:r>
        <w:fldChar w:fldCharType="end"/>
      </w:r>
      <w:r>
        <w:t xml:space="preserve">: </w:t>
      </w:r>
      <w:proofErr w:type="spellStart"/>
      <w:r>
        <w:t>ePWM</w:t>
      </w:r>
      <w:proofErr w:type="spellEnd"/>
      <w:r>
        <w:t xml:space="preserve"> Interrupt</w:t>
      </w:r>
    </w:p>
    <w:p w:rsidR="00E80C23" w:rsidRDefault="00E80C23" w:rsidP="00E80C23">
      <w:pPr>
        <w:pStyle w:val="Heading2"/>
      </w:pPr>
      <w:r>
        <w:lastRenderedPageBreak/>
        <w:t>GaN Test</w:t>
      </w:r>
    </w:p>
    <w:p w:rsidR="00E80C23" w:rsidRDefault="00330A8B" w:rsidP="00330A8B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06pt">
            <v:imagedata r:id="rId16" o:title="LeCroy"/>
          </v:shape>
        </w:pict>
      </w:r>
    </w:p>
    <w:p w:rsidR="00E80C23" w:rsidRDefault="00E80C23" w:rsidP="00E80C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13</w:t>
      </w:r>
      <w:r>
        <w:fldChar w:fldCharType="end"/>
      </w:r>
      <w:r>
        <w:t>: Blue and Red are both Vds of Bottom Switch</w:t>
      </w:r>
    </w:p>
    <w:p w:rsidR="00330A8B" w:rsidRDefault="00330A8B" w:rsidP="00330A8B">
      <w:pPr>
        <w:keepNext/>
        <w:jc w:val="center"/>
      </w:pPr>
      <w:r>
        <w:pict>
          <v:shape id="_x0000_i1027" type="#_x0000_t75" style="width:410.25pt;height:306.75pt">
            <v:imagedata r:id="rId17" o:title="LeCroy2"/>
          </v:shape>
        </w:pict>
      </w:r>
    </w:p>
    <w:p w:rsidR="00330A8B" w:rsidRDefault="00330A8B" w:rsidP="00330A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14</w:t>
      </w:r>
      <w:r>
        <w:fldChar w:fldCharType="end"/>
      </w:r>
      <w:r>
        <w:t xml:space="preserve">: Dead Time View - Red -&gt; Vgs, Blue -&gt; </w:t>
      </w:r>
      <w:proofErr w:type="gramStart"/>
      <w:r>
        <w:t>Vds</w:t>
      </w:r>
      <w:proofErr w:type="gramEnd"/>
    </w:p>
    <w:p w:rsidR="0066506B" w:rsidRDefault="0066506B" w:rsidP="0066506B">
      <w:pPr>
        <w:keepNext/>
        <w:jc w:val="center"/>
      </w:pPr>
    </w:p>
    <w:p w:rsidR="00B53EA4" w:rsidRDefault="00D758C9" w:rsidP="0066506B">
      <w:pPr>
        <w:pStyle w:val="Caption"/>
        <w:jc w:val="center"/>
      </w:pPr>
      <w:r>
        <w:rPr>
          <w:noProof/>
          <w:lang w:val="tr-TR" w:eastAsia="tr-TR"/>
        </w:rPr>
        <w:pict>
          <v:shape id="_x0000_i1042" type="#_x0000_t75" style="width:450pt;height:337.5pt">
            <v:imagedata r:id="rId18" o:title="LeCroy4"/>
          </v:shape>
        </w:pict>
      </w:r>
    </w:p>
    <w:p w:rsidR="0066506B" w:rsidRDefault="0066506B" w:rsidP="006650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5175">
        <w:rPr>
          <w:noProof/>
        </w:rPr>
        <w:t>15</w:t>
      </w:r>
      <w:r>
        <w:fldChar w:fldCharType="end"/>
      </w:r>
      <w:r>
        <w:t>: Blue &gt; Vds, Red-&gt; Vgs</w:t>
      </w:r>
      <w:bookmarkStart w:id="0" w:name="_GoBack"/>
      <w:bookmarkEnd w:id="0"/>
      <w:r w:rsidR="00D758C9">
        <w:t xml:space="preserve"> </w:t>
      </w:r>
      <w:r w:rsidR="007C703E">
        <w:t>and Yellow</w:t>
      </w:r>
      <w:r w:rsidR="00D758C9">
        <w:t xml:space="preserve"> -&gt; Applied PWM</w:t>
      </w:r>
    </w:p>
    <w:p w:rsidR="005A3A84" w:rsidRPr="005A3A84" w:rsidRDefault="005A3A84" w:rsidP="005A3A84">
      <w:pPr>
        <w:jc w:val="center"/>
      </w:pPr>
    </w:p>
    <w:sectPr w:rsidR="005A3A84" w:rsidRPr="005A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F8"/>
    <w:rsid w:val="00040B62"/>
    <w:rsid w:val="00173C1A"/>
    <w:rsid w:val="001F16C7"/>
    <w:rsid w:val="002D56C9"/>
    <w:rsid w:val="00301766"/>
    <w:rsid w:val="00330A8B"/>
    <w:rsid w:val="003A5757"/>
    <w:rsid w:val="003C178F"/>
    <w:rsid w:val="004421E8"/>
    <w:rsid w:val="00563B4D"/>
    <w:rsid w:val="00576439"/>
    <w:rsid w:val="005A3A84"/>
    <w:rsid w:val="0066506B"/>
    <w:rsid w:val="00685175"/>
    <w:rsid w:val="007C703E"/>
    <w:rsid w:val="0093741F"/>
    <w:rsid w:val="00951EE4"/>
    <w:rsid w:val="00A44386"/>
    <w:rsid w:val="00B046A9"/>
    <w:rsid w:val="00B11A67"/>
    <w:rsid w:val="00B53EA4"/>
    <w:rsid w:val="00CD54D2"/>
    <w:rsid w:val="00D758C9"/>
    <w:rsid w:val="00DA264E"/>
    <w:rsid w:val="00E203F8"/>
    <w:rsid w:val="00E40026"/>
    <w:rsid w:val="00E5058B"/>
    <w:rsid w:val="00E80C23"/>
    <w:rsid w:val="00EB456B"/>
    <w:rsid w:val="00F2681E"/>
    <w:rsid w:val="00F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1B89"/>
  <w15:chartTrackingRefBased/>
  <w15:docId w15:val="{70AFA747-D913-4E22-A09E-9B627454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1E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46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46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04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44386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27</cp:revision>
  <cp:lastPrinted>2018-02-25T17:17:00Z</cp:lastPrinted>
  <dcterms:created xsi:type="dcterms:W3CDTF">2018-02-25T13:42:00Z</dcterms:created>
  <dcterms:modified xsi:type="dcterms:W3CDTF">2018-02-25T17:18:00Z</dcterms:modified>
</cp:coreProperties>
</file>