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F5" w:rsidRDefault="0028712E">
      <w:pPr>
        <w:pStyle w:val="Body"/>
      </w:pPr>
      <w:r>
        <w:rPr>
          <w:noProof/>
          <w:lang w:val="en-US" w:eastAsia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2240647" cy="60211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arsis 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47" cy="602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435F5" w:rsidRDefault="0028712E">
      <w:pPr>
        <w:pStyle w:val="Body"/>
      </w:pPr>
      <w:r>
        <w:rPr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284612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435F5" w:rsidRDefault="0028712E">
                            <w:pPr>
                              <w:pStyle w:val="Body"/>
                              <w:rPr>
                                <w:color w:val="165778"/>
                              </w:rPr>
                            </w:pPr>
                            <w:r>
                              <w:rPr>
                                <w:color w:val="165778"/>
                              </w:rPr>
                              <w:t xml:space="preserve">Earsis  Mühendislik Teknolojileri ve 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165778"/>
                              </w:rPr>
                            </w:pPr>
                            <w:r>
                              <w:rPr>
                                <w:color w:val="165778"/>
                              </w:rPr>
                              <w:t>Arge Çözümleri LTD ŞTİ</w:t>
                            </w:r>
                          </w:p>
                          <w:p w:rsidR="00A435F5" w:rsidRDefault="00A435F5">
                            <w:pPr>
                              <w:pStyle w:val="Body"/>
                            </w:pP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 xml:space="preserve">Üniversiteler Mahallesi 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İhsan Doğramacı Bulvarı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No:13 Baraka 2 Masa: 11-12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ODTÜ Teknokent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Çankaya/Ankara</w:t>
                            </w:r>
                          </w:p>
                          <w:p w:rsidR="007268A5" w:rsidRDefault="007268A5">
                            <w:pPr>
                              <w:pStyle w:val="Body"/>
                            </w:pPr>
                            <w:r>
                              <w:rPr>
                                <w:color w:val="3F3F3F"/>
                              </w:rPr>
                              <w:t>Vergi Dairesi: Doğanbey, 3230543800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-.5pt;margin-top:22.4pt;width:250pt;height:12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" filled="f" stroked="f" strokeweight="1pt">
                <v:stroke miterlimit="4"/>
                <v:textbox inset="4pt,4pt,4pt,4pt">
                  <w:txbxContent>
                    <w:p w:rsidR="00A435F5" w:rsidRDefault="0028712E">
                      <w:pPr>
                        <w:pStyle w:val="Body"/>
                        <w:rPr>
                          <w:color w:val="16577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65778"/>
                        </w:rPr>
                        <w:t>Earsis</w:t>
                      </w:r>
                      <w:proofErr w:type="spellEnd"/>
                      <w:r>
                        <w:rPr>
                          <w:color w:val="165778"/>
                        </w:rPr>
                        <w:t xml:space="preserve">  Mühendislik</w:t>
                      </w:r>
                      <w:proofErr w:type="gramEnd"/>
                      <w:r>
                        <w:rPr>
                          <w:color w:val="165778"/>
                        </w:rPr>
                        <w:t xml:space="preserve"> Teknolojileri ve 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165778"/>
                        </w:rPr>
                      </w:pPr>
                      <w:proofErr w:type="spellStart"/>
                      <w:r>
                        <w:rPr>
                          <w:color w:val="165778"/>
                        </w:rPr>
                        <w:t>Arge</w:t>
                      </w:r>
                      <w:proofErr w:type="spellEnd"/>
                      <w:r>
                        <w:rPr>
                          <w:color w:val="165778"/>
                        </w:rPr>
                        <w:t xml:space="preserve"> Çözümleri LTD ŞTİ</w:t>
                      </w:r>
                    </w:p>
                    <w:p w:rsidR="00A435F5" w:rsidRDefault="00A435F5">
                      <w:pPr>
                        <w:pStyle w:val="Body"/>
                      </w:pPr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 xml:space="preserve">Üniversiteler Mahallesi 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>İhsan Doğramacı Bulvarı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>No:13 Baraka 2 Masa: 11-12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 xml:space="preserve">ODTÜ </w:t>
                      </w:r>
                      <w:proofErr w:type="spellStart"/>
                      <w:r>
                        <w:rPr>
                          <w:color w:val="3F3F3F"/>
                        </w:rPr>
                        <w:t>Teknokent</w:t>
                      </w:r>
                      <w:proofErr w:type="spellEnd"/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>Çankaya/Ankara</w:t>
                      </w:r>
                    </w:p>
                    <w:p w:rsidR="007268A5" w:rsidRDefault="007268A5">
                      <w:pPr>
                        <w:pStyle w:val="Body"/>
                      </w:pPr>
                      <w:r>
                        <w:rPr>
                          <w:color w:val="3F3F3F"/>
                        </w:rPr>
                        <w:t xml:space="preserve">Vergi Dairesi: </w:t>
                      </w:r>
                      <w:proofErr w:type="spellStart"/>
                      <w:r>
                        <w:rPr>
                          <w:color w:val="3F3F3F"/>
                        </w:rPr>
                        <w:t>Doğanbey</w:t>
                      </w:r>
                      <w:proofErr w:type="spellEnd"/>
                      <w:r>
                        <w:rPr>
                          <w:color w:val="3F3F3F"/>
                        </w:rPr>
                        <w:t>, 3230543800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A435F5" w:rsidRDefault="00A435F5">
      <w:pPr>
        <w:pStyle w:val="Body"/>
      </w:pPr>
    </w:p>
    <w:p w:rsidR="00A435F5" w:rsidRDefault="00A435F5">
      <w:pPr>
        <w:pStyle w:val="Body"/>
      </w:pPr>
    </w:p>
    <w:p w:rsidR="00A435F5" w:rsidRDefault="00A435F5">
      <w:pPr>
        <w:pStyle w:val="Body"/>
        <w:rPr>
          <w:color w:val="165778"/>
        </w:rPr>
      </w:pPr>
    </w:p>
    <w:p w:rsidR="00A435F5" w:rsidRDefault="0028712E">
      <w:pPr>
        <w:pStyle w:val="Body"/>
        <w:rPr>
          <w:color w:val="16577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4334752</wp:posOffset>
                </wp:positionH>
                <wp:positionV relativeFrom="page">
                  <wp:posOffset>1322112</wp:posOffset>
                </wp:positionV>
                <wp:extent cx="2518004" cy="1063157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04" cy="10631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3945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165778"/>
                                <w:insideV w:val="single" w:sz="2" w:space="0" w:color="165778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38"/>
                              <w:gridCol w:w="1907"/>
                            </w:tblGrid>
                            <w:tr w:rsidR="00A435F5">
                              <w:trPr>
                                <w:trHeight w:val="260"/>
                              </w:trPr>
                              <w:tc>
                                <w:tcPr>
                                  <w:tcW w:w="2038" w:type="dxa"/>
                                  <w:tcBorders>
                                    <w:top w:val="single" w:sz="8" w:space="0" w:color="63B2DE"/>
                                    <w:left w:val="single" w:sz="8" w:space="0" w:color="63B2DE"/>
                                    <w:bottom w:val="single" w:sz="8" w:space="0" w:color="63B2DE"/>
                                    <w:right w:val="single" w:sz="8" w:space="0" w:color="63B2DE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color w:val="3F3F3F"/>
                                    </w:rPr>
                                    <w:t>Tarih: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8" w:space="0" w:color="63B2DE"/>
                                    <w:left w:val="single" w:sz="8" w:space="0" w:color="63B2DE"/>
                                    <w:bottom w:val="single" w:sz="8" w:space="0" w:color="63B2DE"/>
                                    <w:right w:val="single" w:sz="8" w:space="0" w:color="63B2DE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73CF8" w:rsidP="00173CF8">
                                  <w:r>
                                    <w:t>03</w:t>
                                  </w:r>
                                  <w:r w:rsidR="00232F0D">
                                    <w:t>.</w:t>
                                  </w:r>
                                  <w:r>
                                    <w:t>10</w:t>
                                  </w:r>
                                  <w:r w:rsidR="004D6DF3">
                                    <w:t>.2017</w:t>
                                  </w:r>
                                </w:p>
                              </w:tc>
                            </w:tr>
                            <w:tr w:rsidR="00A435F5">
                              <w:trPr>
                                <w:trHeight w:val="273"/>
                              </w:trPr>
                              <w:tc>
                                <w:tcPr>
                                  <w:tcW w:w="2038" w:type="dxa"/>
                                  <w:tcBorders>
                                    <w:top w:val="single" w:sz="8" w:space="0" w:color="63B2DE"/>
                                    <w:left w:val="single" w:sz="8" w:space="0" w:color="63B2DE"/>
                                    <w:bottom w:val="single" w:sz="8" w:space="0" w:color="63B2DE"/>
                                    <w:right w:val="single" w:sz="8" w:space="0" w:color="63B2D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color w:val="3F3F3F"/>
                                    </w:rPr>
                                    <w:t>Praforma Fatura No: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8" w:space="0" w:color="63B2DE"/>
                                    <w:left w:val="single" w:sz="8" w:space="0" w:color="63B2DE"/>
                                    <w:bottom w:val="single" w:sz="8" w:space="0" w:color="63B2DE"/>
                                    <w:right w:val="single" w:sz="8" w:space="0" w:color="63B2D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A435F5"/>
                              </w:tc>
                            </w:tr>
                            <w:tr w:rsidR="00A435F5">
                              <w:trPr>
                                <w:trHeight w:val="641"/>
                              </w:trPr>
                              <w:tc>
                                <w:tcPr>
                                  <w:tcW w:w="2038" w:type="dxa"/>
                                  <w:tcBorders>
                                    <w:top w:val="single" w:sz="8" w:space="0" w:color="63B2DE"/>
                                    <w:left w:val="single" w:sz="8" w:space="0" w:color="63B2DE"/>
                                    <w:bottom w:val="single" w:sz="8" w:space="0" w:color="63B2DE"/>
                                    <w:right w:val="single" w:sz="8" w:space="0" w:color="63B2DE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Body"/>
                                  </w:pPr>
                                  <w:r>
                                    <w:rPr>
                                      <w:color w:val="3F3F3F"/>
                                    </w:rPr>
                                    <w:t>Praforma Fatura Geçerlilik Tarihi: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8" w:space="0" w:color="63B2DE"/>
                                    <w:left w:val="single" w:sz="8" w:space="0" w:color="63B2DE"/>
                                    <w:bottom w:val="single" w:sz="8" w:space="0" w:color="63B2DE"/>
                                    <w:right w:val="single" w:sz="8" w:space="0" w:color="63B2DE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73CF8">
                                  <w:r>
                                    <w:t>03</w:t>
                                  </w:r>
                                  <w:bookmarkStart w:id="0" w:name="_GoBack"/>
                                  <w:bookmarkEnd w:id="0"/>
                                  <w:r>
                                    <w:t>.11</w:t>
                                  </w:r>
                                  <w:r w:rsidR="004D6DF3">
                                    <w:t>.2017</w:t>
                                  </w:r>
                                </w:p>
                              </w:tc>
                            </w:tr>
                          </w:tbl>
                          <w:p w:rsidR="00B8769A" w:rsidRDefault="00B8769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341.3pt;margin-top:104.1pt;width:198.25pt;height:83.7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Style w:val="TableNormal1"/>
                        <w:tblW w:w="3945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165778"/>
                          <w:insideV w:val="single" w:sz="2" w:space="0" w:color="165778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38"/>
                        <w:gridCol w:w="1907"/>
                      </w:tblGrid>
                      <w:tr w:rsidR="00A435F5">
                        <w:trPr>
                          <w:trHeight w:val="260"/>
                        </w:trPr>
                        <w:tc>
                          <w:tcPr>
                            <w:tcW w:w="2038" w:type="dxa"/>
                            <w:tcBorders>
                              <w:top w:val="single" w:sz="8" w:space="0" w:color="63B2DE"/>
                              <w:left w:val="single" w:sz="8" w:space="0" w:color="63B2DE"/>
                              <w:bottom w:val="single" w:sz="8" w:space="0" w:color="63B2DE"/>
                              <w:right w:val="single" w:sz="8" w:space="0" w:color="63B2DE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2"/>
                            </w:pPr>
                            <w:r>
                              <w:rPr>
                                <w:color w:val="3F3F3F"/>
                              </w:rPr>
                              <w:t>Tarih: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8" w:space="0" w:color="63B2DE"/>
                              <w:left w:val="single" w:sz="8" w:space="0" w:color="63B2DE"/>
                              <w:bottom w:val="single" w:sz="8" w:space="0" w:color="63B2DE"/>
                              <w:right w:val="single" w:sz="8" w:space="0" w:color="63B2DE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73CF8" w:rsidP="00173CF8">
                            <w:r>
                              <w:t>03</w:t>
                            </w:r>
                            <w:r w:rsidR="00232F0D">
                              <w:t>.</w:t>
                            </w:r>
                            <w:r>
                              <w:t>10</w:t>
                            </w:r>
                            <w:r w:rsidR="004D6DF3">
                              <w:t>.2017</w:t>
                            </w:r>
                          </w:p>
                        </w:tc>
                      </w:tr>
                      <w:tr w:rsidR="00A435F5">
                        <w:trPr>
                          <w:trHeight w:val="273"/>
                        </w:trPr>
                        <w:tc>
                          <w:tcPr>
                            <w:tcW w:w="2038" w:type="dxa"/>
                            <w:tcBorders>
                              <w:top w:val="single" w:sz="8" w:space="0" w:color="63B2DE"/>
                              <w:left w:val="single" w:sz="8" w:space="0" w:color="63B2DE"/>
                              <w:bottom w:val="single" w:sz="8" w:space="0" w:color="63B2DE"/>
                              <w:right w:val="single" w:sz="8" w:space="0" w:color="63B2D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2"/>
                            </w:pPr>
                            <w:r>
                              <w:rPr>
                                <w:color w:val="3F3F3F"/>
                              </w:rPr>
                              <w:t>Praforma Fatura No: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8" w:space="0" w:color="63B2DE"/>
                              <w:left w:val="single" w:sz="8" w:space="0" w:color="63B2DE"/>
                              <w:bottom w:val="single" w:sz="8" w:space="0" w:color="63B2DE"/>
                              <w:right w:val="single" w:sz="8" w:space="0" w:color="63B2D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A435F5"/>
                        </w:tc>
                      </w:tr>
                      <w:tr w:rsidR="00A435F5">
                        <w:trPr>
                          <w:trHeight w:val="641"/>
                        </w:trPr>
                        <w:tc>
                          <w:tcPr>
                            <w:tcW w:w="2038" w:type="dxa"/>
                            <w:tcBorders>
                              <w:top w:val="single" w:sz="8" w:space="0" w:color="63B2DE"/>
                              <w:left w:val="single" w:sz="8" w:space="0" w:color="63B2DE"/>
                              <w:bottom w:val="single" w:sz="8" w:space="0" w:color="63B2DE"/>
                              <w:right w:val="single" w:sz="8" w:space="0" w:color="63B2DE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Body"/>
                            </w:pPr>
                            <w:r>
                              <w:rPr>
                                <w:color w:val="3F3F3F"/>
                              </w:rPr>
                              <w:t>Praforma Fatura Geçerlilik Tarihi: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8" w:space="0" w:color="63B2DE"/>
                              <w:left w:val="single" w:sz="8" w:space="0" w:color="63B2DE"/>
                              <w:bottom w:val="single" w:sz="8" w:space="0" w:color="63B2DE"/>
                              <w:right w:val="single" w:sz="8" w:space="0" w:color="63B2DE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73CF8">
                            <w:r>
                              <w:t>03</w:t>
                            </w:r>
                            <w:bookmarkStart w:id="1" w:name="_GoBack"/>
                            <w:bookmarkEnd w:id="1"/>
                            <w:r>
                              <w:t>.11</w:t>
                            </w:r>
                            <w:r w:rsidR="004D6DF3">
                              <w:t>.2017</w:t>
                            </w:r>
                          </w:p>
                        </w:tc>
                      </w:tr>
                    </w:tbl>
                    <w:p w:rsidR="00B8769A" w:rsidRDefault="00B8769A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9CFE84F" wp14:editId="080FE5E3">
                <wp:simplePos x="0" y="0"/>
                <wp:positionH relativeFrom="page">
                  <wp:posOffset>4481906</wp:posOffset>
                </wp:positionH>
                <wp:positionV relativeFrom="page">
                  <wp:posOffset>6887305</wp:posOffset>
                </wp:positionV>
                <wp:extent cx="2359738" cy="153035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738" cy="153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3711" w:type="dxa"/>
                              <w:tblInd w:w="2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1995"/>
                            </w:tblGrid>
                            <w:tr w:rsidR="00A435F5">
                              <w:trPr>
                                <w:trHeight w:val="280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TOPLAM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E2B44">
                                  <w:r>
                                    <w:t>5500</w:t>
                                  </w:r>
                                  <w:r w:rsidR="007268A5">
                                    <w:t xml:space="preserve"> TL</w:t>
                                  </w:r>
                                </w:p>
                              </w:tc>
                            </w:tr>
                            <w:tr w:rsidR="00A435F5">
                              <w:trPr>
                                <w:trHeight w:val="280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KDV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EAEA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4D6DF3">
                                  <w:r>
                                    <w:t>%18</w:t>
                                  </w:r>
                                </w:p>
                              </w:tc>
                            </w:tr>
                            <w:tr w:rsidR="00A435F5">
                              <w:trPr>
                                <w:trHeight w:val="280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KDV TUTARI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E2B44">
                                  <w:r>
                                    <w:t>990</w:t>
                                  </w:r>
                                  <w:r w:rsidR="007268A5">
                                    <w:t xml:space="preserve"> TL</w:t>
                                  </w:r>
                                </w:p>
                              </w:tc>
                            </w:tr>
                            <w:tr w:rsidR="00A435F5">
                              <w:trPr>
                                <w:trHeight w:val="280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DİĞER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EAEA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4D6DF3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A435F5">
                              <w:trPr>
                                <w:trHeight w:val="485"/>
                              </w:trPr>
                              <w:tc>
                                <w:tcPr>
                                  <w:tcW w:w="1716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GENEL TOPLAM</w:t>
                                  </w:r>
                                </w:p>
                              </w:tc>
                              <w:tc>
                                <w:tcPr>
                                  <w:tcW w:w="1995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E2B44">
                                  <w:r>
                                    <w:t>6490</w:t>
                                  </w:r>
                                  <w:r w:rsidR="007268A5">
                                    <w:t xml:space="preserve"> TL</w:t>
                                  </w:r>
                                </w:p>
                              </w:tc>
                            </w:tr>
                          </w:tbl>
                          <w:p w:rsidR="00B8769A" w:rsidRDefault="00B8769A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E84F" id="_x0000_s1028" style="position:absolute;margin-left:352.9pt;margin-top:542.3pt;width:185.8pt;height:120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" filled="f" stroked="f">
                <v:textbox style="mso-fit-shape-to-text:t" inset="0,0,0,0">
                  <w:txbxContent>
                    <w:tbl>
                      <w:tblPr>
                        <w:tblStyle w:val="TableNormal1"/>
                        <w:tblW w:w="3711" w:type="dxa"/>
                        <w:tblInd w:w="2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1995"/>
                      </w:tblGrid>
                      <w:tr w:rsidR="00A435F5">
                        <w:trPr>
                          <w:trHeight w:val="280"/>
                        </w:trPr>
                        <w:tc>
                          <w:tcPr>
                            <w:tcW w:w="1716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3"/>
                            </w:pPr>
                            <w:r>
                              <w:rPr>
                                <w:b/>
                                <w:bCs/>
                              </w:rPr>
                              <w:t>TOPLAM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E2B44">
                            <w:r>
                              <w:t>5500</w:t>
                            </w:r>
                            <w:r w:rsidR="007268A5">
                              <w:t xml:space="preserve"> TL</w:t>
                            </w:r>
                          </w:p>
                        </w:tc>
                      </w:tr>
                      <w:tr w:rsidR="00A435F5">
                        <w:trPr>
                          <w:trHeight w:val="280"/>
                        </w:trPr>
                        <w:tc>
                          <w:tcPr>
                            <w:tcW w:w="1716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3"/>
                            </w:pPr>
                            <w:r>
                              <w:rPr>
                                <w:b/>
                                <w:bCs/>
                              </w:rPr>
                              <w:t>KDV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EAEA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4D6DF3">
                            <w:r>
                              <w:t>%18</w:t>
                            </w:r>
                          </w:p>
                        </w:tc>
                      </w:tr>
                      <w:tr w:rsidR="00A435F5">
                        <w:trPr>
                          <w:trHeight w:val="280"/>
                        </w:trPr>
                        <w:tc>
                          <w:tcPr>
                            <w:tcW w:w="1716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3"/>
                            </w:pPr>
                            <w:r>
                              <w:rPr>
                                <w:b/>
                                <w:bCs/>
                              </w:rPr>
                              <w:t>KDV TUTARI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E2B44">
                            <w:r>
                              <w:t>990</w:t>
                            </w:r>
                            <w:r w:rsidR="007268A5">
                              <w:t xml:space="preserve"> TL</w:t>
                            </w:r>
                          </w:p>
                        </w:tc>
                      </w:tr>
                      <w:tr w:rsidR="00A435F5">
                        <w:trPr>
                          <w:trHeight w:val="280"/>
                        </w:trPr>
                        <w:tc>
                          <w:tcPr>
                            <w:tcW w:w="1716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3"/>
                            </w:pPr>
                            <w:r>
                              <w:rPr>
                                <w:b/>
                                <w:bCs/>
                              </w:rPr>
                              <w:t>DİĞER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EAEA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4D6DF3">
                            <w:r>
                              <w:t>0</w:t>
                            </w:r>
                          </w:p>
                        </w:tc>
                      </w:tr>
                      <w:tr w:rsidR="00A435F5">
                        <w:trPr>
                          <w:trHeight w:val="485"/>
                        </w:trPr>
                        <w:tc>
                          <w:tcPr>
                            <w:tcW w:w="1716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3"/>
                            </w:pPr>
                            <w:r>
                              <w:rPr>
                                <w:b/>
                                <w:bCs/>
                              </w:rPr>
                              <w:t>GENEL TOPLAM</w:t>
                            </w:r>
                          </w:p>
                        </w:tc>
                        <w:tc>
                          <w:tcPr>
                            <w:tcW w:w="1995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E2B44">
                            <w:r>
                              <w:t>6490</w:t>
                            </w:r>
                            <w:r w:rsidR="007268A5">
                              <w:t xml:space="preserve"> TL</w:t>
                            </w:r>
                          </w:p>
                        </w:tc>
                      </w:tr>
                    </w:tbl>
                    <w:p w:rsidR="00B8769A" w:rsidRDefault="00B8769A"/>
                  </w:txbxContent>
                </v:textbox>
                <w10:wrap anchorx="page" anchory="page"/>
              </v:rect>
            </w:pict>
          </mc:Fallback>
        </mc:AlternateContent>
      </w:r>
    </w:p>
    <w:p w:rsidR="00A435F5" w:rsidRDefault="00A435F5">
      <w:pPr>
        <w:pStyle w:val="Body"/>
        <w:rPr>
          <w:color w:val="165778"/>
        </w:rPr>
      </w:pPr>
    </w:p>
    <w:p w:rsidR="00A435F5" w:rsidRDefault="00A435F5">
      <w:pPr>
        <w:pStyle w:val="Body"/>
        <w:rPr>
          <w:color w:val="165778"/>
        </w:rPr>
      </w:pPr>
    </w:p>
    <w:p w:rsidR="00A435F5" w:rsidRDefault="00A435F5">
      <w:pPr>
        <w:pStyle w:val="Body"/>
        <w:rPr>
          <w:color w:val="165778"/>
        </w:rPr>
      </w:pPr>
    </w:p>
    <w:p w:rsidR="00A435F5" w:rsidRDefault="00A435F5">
      <w:pPr>
        <w:pStyle w:val="Body"/>
        <w:rPr>
          <w:color w:val="165778"/>
        </w:rPr>
      </w:pPr>
    </w:p>
    <w:p w:rsidR="00A435F5" w:rsidRDefault="00A435F5">
      <w:pPr>
        <w:pStyle w:val="Body"/>
        <w:rPr>
          <w:color w:val="165778"/>
        </w:rPr>
      </w:pPr>
    </w:p>
    <w:p w:rsidR="00A435F5" w:rsidRDefault="007F497C">
      <w:pPr>
        <w:pStyle w:val="Body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9B1419" wp14:editId="7A5EAB3E">
                <wp:simplePos x="0" y="0"/>
                <wp:positionH relativeFrom="page">
                  <wp:posOffset>717550</wp:posOffset>
                </wp:positionH>
                <wp:positionV relativeFrom="page">
                  <wp:posOffset>4933950</wp:posOffset>
                </wp:positionV>
                <wp:extent cx="6119495" cy="13589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5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9632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3F3F3F"/>
                                <w:insideV w:val="single" w:sz="2" w:space="0" w:color="3F3F3F"/>
                              </w:tblBorders>
                              <w:shd w:val="clear" w:color="auto" w:fill="578625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8"/>
                              <w:gridCol w:w="4153"/>
                              <w:gridCol w:w="924"/>
                              <w:gridCol w:w="1737"/>
                              <w:gridCol w:w="1970"/>
                            </w:tblGrid>
                            <w:tr w:rsidR="00A435F5" w:rsidTr="00232F0D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5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5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Malzeme/Hizmet Cinsi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5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Adet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5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Birim Fiyat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357CA2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28712E">
                                  <w:pPr>
                                    <w:pStyle w:val="TableStyle5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Toplam Tutar</w:t>
                                  </w:r>
                                </w:p>
                              </w:tc>
                            </w:tr>
                            <w:tr w:rsidR="00A435F5" w:rsidTr="00232F0D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63B2D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4D6DF3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232F0D" w:rsidRDefault="00CB681E" w:rsidP="00BE7BC2">
                                  <w:r>
                                    <w:t>Baskı devre kartı üretimi</w:t>
                                  </w:r>
                                </w:p>
                                <w:p w:rsidR="00CB681E" w:rsidRDefault="00CB681E" w:rsidP="00BE7BC2">
                                  <w:r>
                                    <w:t>FR4 1,6mm 35mikron, ENIG, 4 katman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CB681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CB681E" w:rsidP="004D6DF3">
                                  <w:r>
                                    <w:t>1900</w:t>
                                  </w:r>
                                  <w:r w:rsidR="00232F0D">
                                    <w:t xml:space="preserve"> TL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F3007D">
                                  <w:r>
                                    <w:t>3800</w:t>
                                  </w:r>
                                  <w:r w:rsidR="007268A5">
                                    <w:t xml:space="preserve"> TL</w:t>
                                  </w:r>
                                </w:p>
                              </w:tc>
                            </w:tr>
                            <w:tr w:rsidR="00A435F5" w:rsidTr="00232F0D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63B2D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CB681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EAEA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CB681E" w:rsidP="00232F0D">
                                  <w:r>
                                    <w:t xml:space="preserve">Baskı devre kartı </w:t>
                                  </w:r>
                                  <w:r>
                                    <w:t>dizgisi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EAEA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CB681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EAEA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E2B44" w:rsidP="004D6DF3">
                                  <w:r>
                                    <w:t>850 TL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EAEA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1E2B44">
                                  <w:r>
                                    <w:t>1700 TL</w:t>
                                  </w:r>
                                </w:p>
                              </w:tc>
                            </w:tr>
                            <w:tr w:rsidR="00A435F5" w:rsidTr="00232F0D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848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63B2D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A435F5"/>
                              </w:tc>
                              <w:tc>
                                <w:tcPr>
                                  <w:tcW w:w="4153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A435F5" w:rsidP="00232F0D"/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A435F5"/>
                              </w:tc>
                              <w:tc>
                                <w:tcPr>
                                  <w:tcW w:w="1737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A435F5" w:rsidP="004D6DF3"/>
                              </w:tc>
                              <w:tc>
                                <w:tcPr>
                                  <w:tcW w:w="1970" w:type="dxa"/>
                                  <w:tcBorders>
                                    <w:top w:val="single" w:sz="2" w:space="0" w:color="3F3F3F"/>
                                    <w:left w:val="single" w:sz="2" w:space="0" w:color="3F3F3F"/>
                                    <w:bottom w:val="single" w:sz="2" w:space="0" w:color="3F3F3F"/>
                                    <w:right w:val="single" w:sz="2" w:space="0" w:color="3F3F3F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A435F5" w:rsidRDefault="00A435F5" w:rsidP="004D6DF3"/>
                              </w:tc>
                            </w:tr>
                          </w:tbl>
                          <w:p w:rsidR="00B8769A" w:rsidRDefault="00B8769A" w:rsidP="00232F0D"/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1419" id="_x0000_s1029" style="position:absolute;margin-left:56.5pt;margin-top:388.5pt;width:481.85pt;height:107pt;z-index: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1"/>
                        <w:tblW w:w="9632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3F3F3F"/>
                          <w:insideV w:val="single" w:sz="2" w:space="0" w:color="3F3F3F"/>
                        </w:tblBorders>
                        <w:shd w:val="clear" w:color="auto" w:fill="578625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8"/>
                        <w:gridCol w:w="4153"/>
                        <w:gridCol w:w="924"/>
                        <w:gridCol w:w="1737"/>
                        <w:gridCol w:w="1970"/>
                      </w:tblGrid>
                      <w:tr w:rsidR="00A435F5" w:rsidTr="00232F0D">
                        <w:trPr>
                          <w:trHeight w:val="279"/>
                          <w:tblHeader/>
                        </w:trPr>
                        <w:tc>
                          <w:tcPr>
                            <w:tcW w:w="848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5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5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Malzeme/Hizmet Cinsi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5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Adet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5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Birim Fiyat</w:t>
                            </w:r>
                          </w:p>
                        </w:tc>
                        <w:tc>
                          <w:tcPr>
                            <w:tcW w:w="1970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357CA2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28712E">
                            <w:pPr>
                              <w:pStyle w:val="TableStyle5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Toplam Tutar</w:t>
                            </w:r>
                          </w:p>
                        </w:tc>
                      </w:tr>
                      <w:tr w:rsidR="00A435F5" w:rsidTr="00232F0D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848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63B2D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4D6DF3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232F0D" w:rsidRDefault="00CB681E" w:rsidP="00BE7BC2">
                            <w:r>
                              <w:t>Baskı devre kartı üretimi</w:t>
                            </w:r>
                          </w:p>
                          <w:p w:rsidR="00CB681E" w:rsidRDefault="00CB681E" w:rsidP="00BE7BC2">
                            <w:r>
                              <w:t>FR4 1,6mm 35mikron, ENIG, 4 katman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CB681E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CB681E" w:rsidP="004D6DF3">
                            <w:r>
                              <w:t>1900</w:t>
                            </w:r>
                            <w:r w:rsidR="00232F0D">
                              <w:t xml:space="preserve"> TL</w:t>
                            </w:r>
                          </w:p>
                        </w:tc>
                        <w:tc>
                          <w:tcPr>
                            <w:tcW w:w="1970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F3007D">
                            <w:r>
                              <w:t>3800</w:t>
                            </w:r>
                            <w:r w:rsidR="007268A5">
                              <w:t xml:space="preserve"> TL</w:t>
                            </w:r>
                          </w:p>
                        </w:tc>
                      </w:tr>
                      <w:tr w:rsidR="00A435F5" w:rsidTr="00232F0D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848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63B2D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CB681E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EAEA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CB681E" w:rsidP="00232F0D">
                            <w:r>
                              <w:t xml:space="preserve">Baskı devre kartı </w:t>
                            </w:r>
                            <w:r>
                              <w:t>dizgisi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EAEA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CB681E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737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EAEA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E2B44" w:rsidP="004D6DF3">
                            <w:r>
                              <w:t>850 TL</w:t>
                            </w:r>
                          </w:p>
                        </w:tc>
                        <w:tc>
                          <w:tcPr>
                            <w:tcW w:w="1970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EAEA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1E2B44">
                            <w:r>
                              <w:t>1700 TL</w:t>
                            </w:r>
                          </w:p>
                        </w:tc>
                      </w:tr>
                      <w:tr w:rsidR="00A435F5" w:rsidTr="00232F0D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848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63B2D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A435F5"/>
                        </w:tc>
                        <w:tc>
                          <w:tcPr>
                            <w:tcW w:w="4153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A435F5" w:rsidP="00232F0D"/>
                        </w:tc>
                        <w:tc>
                          <w:tcPr>
                            <w:tcW w:w="924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A435F5"/>
                        </w:tc>
                        <w:tc>
                          <w:tcPr>
                            <w:tcW w:w="1737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A435F5" w:rsidP="004D6DF3"/>
                        </w:tc>
                        <w:tc>
                          <w:tcPr>
                            <w:tcW w:w="1970" w:type="dxa"/>
                            <w:tcBorders>
                              <w:top w:val="single" w:sz="2" w:space="0" w:color="3F3F3F"/>
                              <w:left w:val="single" w:sz="2" w:space="0" w:color="3F3F3F"/>
                              <w:bottom w:val="single" w:sz="2" w:space="0" w:color="3F3F3F"/>
                              <w:right w:val="single" w:sz="2" w:space="0" w:color="3F3F3F"/>
                            </w:tcBorders>
                            <w:shd w:val="clear" w:color="auto" w:fill="FFFFF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A435F5" w:rsidRDefault="00A435F5" w:rsidP="004D6DF3"/>
                        </w:tc>
                      </w:tr>
                    </w:tbl>
                    <w:p w:rsidR="00B8769A" w:rsidRDefault="00B8769A" w:rsidP="00232F0D"/>
                  </w:txbxContent>
                </v:textbox>
                <w10:wrap anchorx="page" anchory="page"/>
              </v:rect>
            </w:pict>
          </mc:Fallback>
        </mc:AlternateContent>
      </w:r>
      <w:r w:rsidR="00232F0D">
        <w:rPr>
          <w:noProof/>
          <w:color w:val="165778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C215927" wp14:editId="366609EE">
                <wp:simplePos x="0" y="0"/>
                <wp:positionH relativeFrom="margin">
                  <wp:posOffset>-6350</wp:posOffset>
                </wp:positionH>
                <wp:positionV relativeFrom="line">
                  <wp:posOffset>626110</wp:posOffset>
                </wp:positionV>
                <wp:extent cx="3371850" cy="13238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323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3954"/>
                            <a:satOff val="-4348"/>
                            <a:lumOff val="-1137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A5956" w:rsidRPr="00BA5956" w:rsidRDefault="00232F0D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>Yrd. Doç. Dr. Ozan Keysan</w:t>
                            </w:r>
                          </w:p>
                          <w:p w:rsidR="00232F0D" w:rsidRDefault="00232F0D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>Elektrik ve Elektronik Müh. Bölümü, Orta Doğu Teknik Üniversitesi</w:t>
                            </w:r>
                          </w:p>
                          <w:p w:rsidR="00232F0D" w:rsidRDefault="00232F0D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</w:p>
                          <w:p w:rsidR="00BA5956" w:rsidRDefault="00BA5956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  <w:r w:rsidRPr="00BA5956"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 xml:space="preserve">Üniversiteler Mah. </w:t>
                            </w:r>
                            <w:r w:rsidR="00232F0D"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 xml:space="preserve">Dumlupınar Blv. </w:t>
                            </w:r>
                            <w:r w:rsidRPr="00BA5956"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 xml:space="preserve"> No:1 </w:t>
                            </w:r>
                          </w:p>
                          <w:p w:rsidR="00BA5956" w:rsidRPr="00BA5956" w:rsidRDefault="00BA5956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  <w:r w:rsidRPr="00BA5956"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>Çankaya – ANKARA</w:t>
                            </w:r>
                          </w:p>
                          <w:p w:rsidR="00BA5956" w:rsidRPr="00BA5956" w:rsidRDefault="00BA5956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</w:p>
                          <w:p w:rsidR="00A435F5" w:rsidRDefault="00BA5956" w:rsidP="00BA5956">
                            <w:pPr>
                              <w:pStyle w:val="Body"/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</w:pPr>
                            <w:r w:rsidRPr="00BA5956">
                              <w:rPr>
                                <w:b/>
                                <w:bCs/>
                                <w:color w:val="FEFEFE"/>
                                <w:sz w:val="24"/>
                                <w:szCs w:val="24"/>
                              </w:rPr>
                              <w:t>Vergi Dairesi: Doğanbey / No: 7330399827</w:t>
                            </w:r>
                          </w:p>
                          <w:p w:rsidR="004D6DF3" w:rsidRDefault="004D6DF3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15927" id="_x0000_s1030" style="position:absolute;margin-left:-.5pt;margin-top:49.3pt;width:265.5pt;height:104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590 0 2159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" fillcolor="#499bc9 [3204]" stroked="f" strokeweight="1pt">
                <v:stroke miterlimit="4"/>
                <v:textbox inset="4pt,4pt,4pt,4pt">
                  <w:txbxContent>
                    <w:p w:rsidR="00BA5956" w:rsidRPr="00BA5956" w:rsidRDefault="00232F0D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Yrd. Doç. Dr. Ozan </w:t>
                      </w:r>
                      <w:proofErr w:type="spellStart"/>
                      <w:r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>Keysan</w:t>
                      </w:r>
                      <w:proofErr w:type="spellEnd"/>
                    </w:p>
                    <w:p w:rsidR="00232F0D" w:rsidRDefault="00232F0D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>Elektrik ve Elektronik Müh. Bölümü, Orta Doğu Teknik Üniversitesi</w:t>
                      </w:r>
                    </w:p>
                    <w:p w:rsidR="00232F0D" w:rsidRDefault="00232F0D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</w:p>
                    <w:p w:rsidR="00BA5956" w:rsidRDefault="00BA5956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Üniversiteler Mah. </w:t>
                      </w:r>
                      <w:r w:rsidR="00232F0D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Dumlupınar </w:t>
                      </w:r>
                      <w:proofErr w:type="spellStart"/>
                      <w:r w:rsidR="00232F0D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>Blv</w:t>
                      </w:r>
                      <w:proofErr w:type="spellEnd"/>
                      <w:r w:rsidR="00232F0D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. </w:t>
                      </w:r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 No:1 </w:t>
                      </w:r>
                    </w:p>
                    <w:p w:rsidR="00BA5956" w:rsidRPr="00BA5956" w:rsidRDefault="00BA5956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>Çankaya – ANKARA</w:t>
                      </w:r>
                    </w:p>
                    <w:p w:rsidR="00BA5956" w:rsidRPr="00BA5956" w:rsidRDefault="00BA5956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</w:p>
                    <w:p w:rsidR="00A435F5" w:rsidRDefault="00BA5956" w:rsidP="00BA5956">
                      <w:pPr>
                        <w:pStyle w:val="Body"/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</w:pPr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Vergi Dairesi: </w:t>
                      </w:r>
                      <w:proofErr w:type="spellStart"/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>Doğanbey</w:t>
                      </w:r>
                      <w:proofErr w:type="spellEnd"/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 xml:space="preserve"> / No: 73</w:t>
                      </w:r>
                      <w:bookmarkStart w:id="1" w:name="_GoBack"/>
                      <w:bookmarkEnd w:id="1"/>
                      <w:r w:rsidRPr="00BA5956">
                        <w:rPr>
                          <w:b/>
                          <w:bCs/>
                          <w:color w:val="FEFEFE"/>
                          <w:sz w:val="24"/>
                          <w:szCs w:val="24"/>
                        </w:rPr>
                        <w:t>30399827</w:t>
                      </w:r>
                    </w:p>
                    <w:p w:rsidR="004D6DF3" w:rsidRDefault="004D6DF3">
                      <w:pPr>
                        <w:pStyle w:val="Body"/>
                      </w:pP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F1ED0">
        <w:rPr>
          <w:noProof/>
          <w:color w:val="165778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1727171" wp14:editId="0E76C1F6">
                <wp:simplePos x="0" y="0"/>
                <wp:positionH relativeFrom="margin">
                  <wp:posOffset>-2540</wp:posOffset>
                </wp:positionH>
                <wp:positionV relativeFrom="line">
                  <wp:posOffset>4643755</wp:posOffset>
                </wp:positionV>
                <wp:extent cx="2335530" cy="3238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F1ED0" w:rsidRDefault="001F1ED0" w:rsidP="001F1ED0">
                            <w:pPr>
                              <w:pStyle w:val="Body"/>
                            </w:pPr>
                            <w:r>
                              <w:t>Not</w:t>
                            </w:r>
                            <w:r w:rsidR="003523B9">
                              <w:t xml:space="preserve">: Teslimat Süresi </w:t>
                            </w:r>
                            <w:r w:rsidR="007F497C">
                              <w:t>8</w:t>
                            </w:r>
                            <w:r w:rsidR="003523B9">
                              <w:t xml:space="preserve"> haftad</w:t>
                            </w:r>
                            <w:r w:rsidR="00B76346">
                              <w:t>ır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7171" id="_x0000_s1031" style="position:absolute;margin-left:-.2pt;margin-top:365.65pt;width:183.9pt;height:25.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" filled="f" stroked="f" strokeweight="1pt">
                <v:stroke miterlimit="4"/>
                <v:textbox inset="4pt,4pt,4pt,4pt">
                  <w:txbxContent>
                    <w:p w:rsidR="001F1ED0" w:rsidRDefault="001F1ED0" w:rsidP="001F1ED0">
                      <w:pPr>
                        <w:pStyle w:val="Body"/>
                      </w:pPr>
                      <w:r>
                        <w:t>Not</w:t>
                      </w:r>
                      <w:r w:rsidR="003523B9">
                        <w:t xml:space="preserve">: Teslimat Süresi </w:t>
                      </w:r>
                      <w:r w:rsidR="007F497C">
                        <w:t>8</w:t>
                      </w:r>
                      <w:r w:rsidR="003523B9">
                        <w:t xml:space="preserve"> haftad</w:t>
                      </w:r>
                      <w:r w:rsidR="00B76346">
                        <w:t>ır</w:t>
                      </w:r>
                      <w:r>
                        <w:t>.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28712E">
        <w:rPr>
          <w:noProof/>
          <w:color w:val="165778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5727567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435F5" w:rsidRDefault="0028712E">
                            <w:pPr>
                              <w:pStyle w:val="Body"/>
                              <w:rPr>
                                <w:b/>
                                <w:bCs/>
                                <w:color w:val="16577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5778"/>
                              </w:rPr>
                              <w:t>BANKA BİLGİLERİ: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165778"/>
                              </w:rPr>
                            </w:pPr>
                            <w:r>
                              <w:rPr>
                                <w:color w:val="165778"/>
                              </w:rPr>
                              <w:t xml:space="preserve">Earsis  Mühendislik Teknolojileri ve 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165778"/>
                              </w:rPr>
                            </w:pPr>
                            <w:r>
                              <w:rPr>
                                <w:color w:val="165778"/>
                              </w:rPr>
                              <w:t>Arge Çözümleri LTD ŞTİ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TC. İş Bankası</w:t>
                            </w:r>
                          </w:p>
                          <w:p w:rsidR="00A435F5" w:rsidRDefault="0028712E">
                            <w:pPr>
                              <w:pStyle w:val="Body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color w:val="3F3F3F"/>
                              </w:rPr>
                              <w:t>4370-0068254</w:t>
                            </w:r>
                          </w:p>
                          <w:p w:rsidR="00A435F5" w:rsidRDefault="0028712E">
                            <w:pPr>
                              <w:pStyle w:val="Body"/>
                            </w:pPr>
                            <w:r>
                              <w:rPr>
                                <w:color w:val="3F3F3F"/>
                              </w:rPr>
                              <w:t>TR81 0006 4000 0014 3700 0682 54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-.5pt;margin-top:451pt;width:250pt;height:128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8 21600 -8 21600 21592 0 21592 0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" filled="f" stroked="f" strokeweight="1pt">
                <v:stroke miterlimit="4"/>
                <v:textbox inset="4pt,4pt,4pt,4pt">
                  <w:txbxContent>
                    <w:p w:rsidR="00A435F5" w:rsidRDefault="0028712E">
                      <w:pPr>
                        <w:pStyle w:val="Body"/>
                        <w:rPr>
                          <w:b/>
                          <w:bCs/>
                          <w:color w:val="165778"/>
                        </w:rPr>
                      </w:pPr>
                      <w:r>
                        <w:rPr>
                          <w:b/>
                          <w:bCs/>
                          <w:color w:val="165778"/>
                        </w:rPr>
                        <w:t>BANKA BİLGİLERİ: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16577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65778"/>
                        </w:rPr>
                        <w:t>Earsis</w:t>
                      </w:r>
                      <w:proofErr w:type="spellEnd"/>
                      <w:r>
                        <w:rPr>
                          <w:color w:val="165778"/>
                        </w:rPr>
                        <w:t xml:space="preserve">  Mühendislik</w:t>
                      </w:r>
                      <w:proofErr w:type="gramEnd"/>
                      <w:r>
                        <w:rPr>
                          <w:color w:val="165778"/>
                        </w:rPr>
                        <w:t xml:space="preserve"> Teknolojileri ve 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165778"/>
                        </w:rPr>
                      </w:pPr>
                      <w:proofErr w:type="spellStart"/>
                      <w:r>
                        <w:rPr>
                          <w:color w:val="165778"/>
                        </w:rPr>
                        <w:t>Arge</w:t>
                      </w:r>
                      <w:proofErr w:type="spellEnd"/>
                      <w:r>
                        <w:rPr>
                          <w:color w:val="165778"/>
                        </w:rPr>
                        <w:t xml:space="preserve"> Çözümleri LTD ŞTİ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 xml:space="preserve">TC. </w:t>
                      </w:r>
                      <w:r>
                        <w:rPr>
                          <w:color w:val="3F3F3F"/>
                        </w:rPr>
                        <w:t>İş Bankası</w:t>
                      </w:r>
                    </w:p>
                    <w:p w:rsidR="00A435F5" w:rsidRDefault="0028712E">
                      <w:pPr>
                        <w:pStyle w:val="Body"/>
                        <w:rPr>
                          <w:color w:val="3F3F3F"/>
                        </w:rPr>
                      </w:pPr>
                      <w:r>
                        <w:rPr>
                          <w:color w:val="3F3F3F"/>
                        </w:rPr>
                        <w:t>4370-0068254</w:t>
                      </w:r>
                    </w:p>
                    <w:p w:rsidR="00A435F5" w:rsidRDefault="0028712E">
                      <w:pPr>
                        <w:pStyle w:val="Body"/>
                      </w:pPr>
                      <w:r>
                        <w:rPr>
                          <w:color w:val="3F3F3F"/>
                        </w:rPr>
                        <w:t>TR81 0006 4000 0014 3700 0682 54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sectPr w:rsidR="00A435F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031" w:rsidRDefault="00F07031">
      <w:r>
        <w:separator/>
      </w:r>
    </w:p>
  </w:endnote>
  <w:endnote w:type="continuationSeparator" w:id="0">
    <w:p w:rsidR="00F07031" w:rsidRDefault="00F0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5F5" w:rsidRDefault="00A435F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031" w:rsidRDefault="00F07031">
      <w:r>
        <w:separator/>
      </w:r>
    </w:p>
  </w:footnote>
  <w:footnote w:type="continuationSeparator" w:id="0">
    <w:p w:rsidR="00F07031" w:rsidRDefault="00F07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5F5" w:rsidRDefault="00A435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F5"/>
    <w:rsid w:val="00032F63"/>
    <w:rsid w:val="000E1257"/>
    <w:rsid w:val="00173CF8"/>
    <w:rsid w:val="001945BC"/>
    <w:rsid w:val="001A1BB5"/>
    <w:rsid w:val="001E2B44"/>
    <w:rsid w:val="001F1ED0"/>
    <w:rsid w:val="00232F0D"/>
    <w:rsid w:val="0028712E"/>
    <w:rsid w:val="002E308F"/>
    <w:rsid w:val="003523B9"/>
    <w:rsid w:val="003A44EE"/>
    <w:rsid w:val="00482A8A"/>
    <w:rsid w:val="004D53F2"/>
    <w:rsid w:val="004D6DF3"/>
    <w:rsid w:val="007268A5"/>
    <w:rsid w:val="007F497C"/>
    <w:rsid w:val="00977A1A"/>
    <w:rsid w:val="00A435F5"/>
    <w:rsid w:val="00B76346"/>
    <w:rsid w:val="00B8769A"/>
    <w:rsid w:val="00BA5956"/>
    <w:rsid w:val="00BE7BC2"/>
    <w:rsid w:val="00C60EC4"/>
    <w:rsid w:val="00CA5783"/>
    <w:rsid w:val="00CB681E"/>
    <w:rsid w:val="00EA2A32"/>
    <w:rsid w:val="00F07031"/>
    <w:rsid w:val="00F3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048A"/>
  <w15:docId w15:val="{0DCD6DE6-6362-49E4-A755-DB84686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TableStyle5">
    <w:name w:val="Table Style 5"/>
    <w:rPr>
      <w:rFonts w:ascii="Helvetica" w:eastAsia="Helvetica" w:hAnsi="Helvetica" w:cs="Helvetica"/>
      <w:b/>
      <w:bCs/>
      <w:color w:val="FEFEFE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Efecan Bozulu</dc:creator>
  <cp:lastModifiedBy>mesutto</cp:lastModifiedBy>
  <cp:revision>7</cp:revision>
  <cp:lastPrinted>2017-07-19T11:11:00Z</cp:lastPrinted>
  <dcterms:created xsi:type="dcterms:W3CDTF">2017-09-27T07:56:00Z</dcterms:created>
  <dcterms:modified xsi:type="dcterms:W3CDTF">2017-09-28T13:22:00Z</dcterms:modified>
</cp:coreProperties>
</file>