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A9" w:rsidRDefault="006235A9" w:rsidP="007642CD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235A9">
        <w:rPr>
          <w:rFonts w:ascii="Arial" w:hAnsi="Arial" w:cs="Arial"/>
          <w:b/>
          <w:sz w:val="28"/>
          <w:szCs w:val="28"/>
        </w:rPr>
        <w:t>Ek.</w:t>
      </w:r>
      <w:r w:rsidR="00E8793B">
        <w:rPr>
          <w:rFonts w:ascii="Arial" w:hAnsi="Arial" w:cs="Arial"/>
          <w:b/>
          <w:sz w:val="28"/>
          <w:szCs w:val="28"/>
        </w:rPr>
        <w:t>4</w:t>
      </w:r>
      <w:r w:rsidRPr="006235A9">
        <w:rPr>
          <w:rFonts w:ascii="Arial" w:hAnsi="Arial" w:cs="Arial"/>
          <w:b/>
          <w:sz w:val="28"/>
          <w:szCs w:val="28"/>
        </w:rPr>
        <w:t xml:space="preserve">. </w:t>
      </w:r>
      <w:r w:rsidR="00E8793B" w:rsidRPr="00E8793B">
        <w:rPr>
          <w:rFonts w:ascii="Arial" w:hAnsi="Arial" w:cs="Arial"/>
          <w:b/>
          <w:sz w:val="28"/>
          <w:szCs w:val="28"/>
        </w:rPr>
        <w:t>Projedeki Mali Gelişmeler</w:t>
      </w:r>
    </w:p>
    <w:p w:rsidR="00E8793B" w:rsidRPr="00E8793B" w:rsidRDefault="00E8793B" w:rsidP="00E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Proje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kapsamında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ikinci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altı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aylık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döneminde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yapılan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harcamaların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tablosu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aşağıda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8793B">
        <w:rPr>
          <w:rFonts w:ascii="Arial" w:eastAsia="Times New Roman" w:hAnsi="Arial" w:cs="Arial"/>
          <w:color w:val="000000"/>
          <w:lang w:val="en-US"/>
        </w:rPr>
        <w:t>verilmiştir</w:t>
      </w:r>
      <w:proofErr w:type="spellEnd"/>
      <w:r w:rsidRPr="00E8793B">
        <w:rPr>
          <w:rFonts w:ascii="Arial" w:eastAsia="Times New Roman" w:hAnsi="Arial" w:cs="Arial"/>
          <w:color w:val="000000"/>
          <w:lang w:val="en-US"/>
        </w:rPr>
        <w:t>.</w:t>
      </w:r>
    </w:p>
    <w:p w:rsidR="00E8793B" w:rsidRPr="00E8793B" w:rsidRDefault="00E8793B" w:rsidP="00E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1006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505"/>
        <w:gridCol w:w="1382"/>
        <w:gridCol w:w="705"/>
        <w:gridCol w:w="1471"/>
        <w:gridCol w:w="1970"/>
      </w:tblGrid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Türü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Adı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Fiyatı</w:t>
            </w:r>
            <w:proofErr w:type="spell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Adet</w:t>
            </w:r>
            <w:proofErr w:type="spellEnd"/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Toplam</w:t>
            </w:r>
            <w:proofErr w:type="spellEnd"/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KDV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Dahil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Toplam</w:t>
            </w:r>
            <w:proofErr w:type="spellEnd"/>
          </w:p>
        </w:tc>
      </w:tr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Hizmet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Baskı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devre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kartı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üretimi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1.900,00 TL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3.800,00 TL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4.485,00 TL</w:t>
            </w:r>
          </w:p>
        </w:tc>
      </w:tr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Hizmet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Baskı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devre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kartı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dizgisi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850,00 TL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1.700,00 TL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2.006,00 TL</w:t>
            </w:r>
          </w:p>
        </w:tc>
      </w:tr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Teçhizat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3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Faz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ayarlı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Ohmik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Yük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Modülü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2.625,00 TL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2.625,00 TL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3.097,50 TL</w:t>
            </w:r>
          </w:p>
        </w:tc>
      </w:tr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Teçhizat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3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Faz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ayarlı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Endüktif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Yük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Modülü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2.875,00 TL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2.875,00 TL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3.392,50 TL</w:t>
            </w:r>
          </w:p>
        </w:tc>
      </w:tr>
      <w:tr w:rsidR="002413B5" w:rsidRPr="00E8793B" w:rsidTr="002413B5"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Sarf</w:t>
            </w:r>
            <w:proofErr w:type="spellEnd"/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Baskı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devre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kartı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malzemeleri</w:t>
            </w:r>
            <w:proofErr w:type="spellEnd"/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:rsidR="002413B5" w:rsidRPr="00E8793B" w:rsidRDefault="002413B5" w:rsidP="00E8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Kondansatör</w:t>
            </w:r>
            <w:proofErr w:type="spellEnd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direnç</w:t>
            </w:r>
            <w:proofErr w:type="spellEnd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mikro-denetleyici</w:t>
            </w:r>
            <w:proofErr w:type="spellEnd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bobin</w:t>
            </w:r>
            <w:proofErr w:type="spellEnd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E8793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entegre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4.660,00 TL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93B">
              <w:rPr>
                <w:rFonts w:ascii="Arial" w:eastAsia="Times New Roman" w:hAnsi="Arial" w:cs="Arial"/>
                <w:color w:val="000000"/>
                <w:lang w:val="en-US"/>
              </w:rPr>
              <w:t>4.660,00 TL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Pr="00E8793B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5.498,80 TL</w:t>
            </w:r>
          </w:p>
        </w:tc>
      </w:tr>
      <w:tr w:rsidR="002413B5" w:rsidRPr="00E8793B" w:rsidTr="00DF6ABE">
        <w:tc>
          <w:tcPr>
            <w:tcW w:w="80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3B5" w:rsidRPr="002413B5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2413B5">
              <w:rPr>
                <w:rFonts w:ascii="Arial" w:eastAsia="Times New Roman" w:hAnsi="Arial" w:cs="Arial"/>
                <w:b/>
                <w:color w:val="000000"/>
                <w:lang w:val="en-US"/>
              </w:rPr>
              <w:t>TOPLAM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3B5" w:rsidRDefault="002413B5" w:rsidP="00E87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18.497,80 TL</w:t>
            </w:r>
            <w:bookmarkStart w:id="0" w:name="_GoBack"/>
            <w:bookmarkEnd w:id="0"/>
          </w:p>
        </w:tc>
      </w:tr>
    </w:tbl>
    <w:p w:rsidR="007642CD" w:rsidRPr="007642CD" w:rsidRDefault="007642CD" w:rsidP="007642CD">
      <w:pPr>
        <w:spacing w:after="120" w:line="360" w:lineRule="auto"/>
        <w:jc w:val="both"/>
      </w:pPr>
    </w:p>
    <w:sectPr w:rsidR="007642CD" w:rsidRPr="00764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4B7" w:rsidRDefault="001854B7" w:rsidP="00896587">
      <w:pPr>
        <w:spacing w:after="0" w:line="240" w:lineRule="auto"/>
      </w:pPr>
      <w:r>
        <w:separator/>
      </w:r>
    </w:p>
  </w:endnote>
  <w:endnote w:type="continuationSeparator" w:id="0">
    <w:p w:rsidR="001854B7" w:rsidRDefault="001854B7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5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CD" w:rsidRDefault="007642CD">
        <w:pPr>
          <w:pStyle w:val="Footer"/>
          <w:jc w:val="center"/>
        </w:pPr>
        <w:r>
          <w:rPr>
            <w:rFonts w:ascii="Times New Roman" w:hAnsi="Times New Roman"/>
            <w:noProof/>
            <w:color w:val="808080"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1614B5" wp14:editId="512511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-34119</wp:posOffset>
                  </wp:positionV>
                  <wp:extent cx="6177915" cy="635"/>
                  <wp:effectExtent l="0" t="0" r="13335" b="3746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7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13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-2.7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YXJwIAAEwEAAAOAAAAZHJzL2Uyb0RvYy54bWysVMGO2jAQvVfqP1i+QwgEFiLCapVAL9sW&#10;ie0HGNtJrCYeyzYEVPXfa5sQL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3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B3D" w:rsidRPr="00911ACE" w:rsidRDefault="007642CD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ODTÜ</w:t>
    </w:r>
    <w:r>
      <w:rPr>
        <w:rFonts w:ascii="Times New Roman" w:hAnsi="Times New Roman" w:cs="Times New Roman"/>
      </w:rPr>
      <w:tab/>
      <w:t>Mart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4B7" w:rsidRDefault="001854B7" w:rsidP="00896587">
      <w:pPr>
        <w:spacing w:after="0" w:line="240" w:lineRule="auto"/>
      </w:pPr>
      <w:r>
        <w:separator/>
      </w:r>
    </w:p>
  </w:footnote>
  <w:footnote w:type="continuationSeparator" w:id="0">
    <w:p w:rsidR="001854B7" w:rsidRDefault="001854B7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35B8FF" wp14:editId="7606CCAD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3E74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E74"/>
    <w:multiLevelType w:val="multilevel"/>
    <w:tmpl w:val="BEC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34767"/>
    <w:multiLevelType w:val="multilevel"/>
    <w:tmpl w:val="F19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1A0B"/>
    <w:multiLevelType w:val="multilevel"/>
    <w:tmpl w:val="92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BA4"/>
    <w:multiLevelType w:val="multilevel"/>
    <w:tmpl w:val="013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0306"/>
    <w:multiLevelType w:val="multilevel"/>
    <w:tmpl w:val="44A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14007F"/>
    <w:rsid w:val="00166967"/>
    <w:rsid w:val="001854B7"/>
    <w:rsid w:val="002334BF"/>
    <w:rsid w:val="002413B5"/>
    <w:rsid w:val="00307B3D"/>
    <w:rsid w:val="00315CC6"/>
    <w:rsid w:val="0032699D"/>
    <w:rsid w:val="003A57C8"/>
    <w:rsid w:val="003E5DA9"/>
    <w:rsid w:val="004D6878"/>
    <w:rsid w:val="004E57E7"/>
    <w:rsid w:val="005041BD"/>
    <w:rsid w:val="00591E39"/>
    <w:rsid w:val="005F2814"/>
    <w:rsid w:val="00610CB6"/>
    <w:rsid w:val="006235A9"/>
    <w:rsid w:val="007642CD"/>
    <w:rsid w:val="00766D0C"/>
    <w:rsid w:val="007924F0"/>
    <w:rsid w:val="00896587"/>
    <w:rsid w:val="00911ACE"/>
    <w:rsid w:val="009510A4"/>
    <w:rsid w:val="009643B2"/>
    <w:rsid w:val="00CC0777"/>
    <w:rsid w:val="00CE6DD6"/>
    <w:rsid w:val="00DC2E3D"/>
    <w:rsid w:val="00E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A63A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7</cp:revision>
  <dcterms:created xsi:type="dcterms:W3CDTF">2018-05-06T07:48:00Z</dcterms:created>
  <dcterms:modified xsi:type="dcterms:W3CDTF">2018-05-06T18:48:00Z</dcterms:modified>
</cp:coreProperties>
</file>