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6FB6D" w14:textId="77777777" w:rsidR="00D06071" w:rsidRPr="00D06071" w:rsidRDefault="00D06071" w:rsidP="00D06071">
      <w:pPr>
        <w:rPr>
          <w:rFonts w:cstheme="minorHAnsi"/>
        </w:rPr>
      </w:pPr>
      <w:r w:rsidRPr="00D06071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2EC1ABEB" wp14:editId="7775F002">
            <wp:simplePos x="0" y="0"/>
            <wp:positionH relativeFrom="column">
              <wp:posOffset>-394615</wp:posOffset>
            </wp:positionH>
            <wp:positionV relativeFrom="paragraph">
              <wp:posOffset>6757</wp:posOffset>
            </wp:positionV>
            <wp:extent cx="1387596" cy="1353312"/>
            <wp:effectExtent l="0" t="0" r="3175" b="0"/>
            <wp:wrapTight wrapText="bothSides">
              <wp:wrapPolygon edited="0">
                <wp:start x="0" y="0"/>
                <wp:lineTo x="0" y="21286"/>
                <wp:lineTo x="21353" y="21286"/>
                <wp:lineTo x="213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596" cy="135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6071">
        <w:rPr>
          <w:rFonts w:cstheme="minorHAnsi"/>
          <w:b/>
        </w:rPr>
        <w:t>Enes Ayaz</w:t>
      </w:r>
      <w:r w:rsidRPr="00D06071">
        <w:rPr>
          <w:rFonts w:cstheme="minorHAnsi"/>
        </w:rPr>
        <w:t xml:space="preserve"> received the B.Sc. and </w:t>
      </w:r>
      <w:r w:rsidRPr="00D06071">
        <w:rPr>
          <w:rFonts w:cstheme="minorHAnsi"/>
        </w:rPr>
        <w:t xml:space="preserve">M.Sc. </w:t>
      </w:r>
      <w:r w:rsidRPr="00D06071">
        <w:rPr>
          <w:rFonts w:cstheme="minorHAnsi"/>
        </w:rPr>
        <w:t>degree from the Department of Electrical and Electronics Engineering, Middle East Technical University (METU), Ankara, Turkey, in 2019 and 2022.</w:t>
      </w:r>
    </w:p>
    <w:p w14:paraId="4E930DEA" w14:textId="53B68AD2" w:rsidR="00D06071" w:rsidRDefault="00D06071" w:rsidP="00D06071">
      <w:pPr>
        <w:rPr>
          <w:noProof/>
        </w:rPr>
      </w:pPr>
      <w:r w:rsidRPr="00D06071">
        <w:rPr>
          <w:rFonts w:cstheme="minorHAnsi"/>
        </w:rPr>
        <w:t>His current research interests include resonant converters, wireless power transfer, and power electronics.</w:t>
      </w:r>
      <w:r>
        <w:rPr>
          <w:noProof/>
        </w:rPr>
        <w:t xml:space="preserve"> </w:t>
      </w:r>
    </w:p>
    <w:p w14:paraId="0DE9874D" w14:textId="77777777" w:rsidR="00D06071" w:rsidRDefault="00D06071" w:rsidP="00D06071"/>
    <w:p w14:paraId="190EC051" w14:textId="1CF88C8F" w:rsidR="00D06071" w:rsidRDefault="00D06071" w:rsidP="00D06071">
      <w:r>
        <w:rPr>
          <w:noProof/>
        </w:rPr>
        <w:drawing>
          <wp:anchor distT="0" distB="0" distL="114300" distR="114300" simplePos="0" relativeHeight="251660288" behindDoc="0" locked="0" layoutInCell="1" allowOverlap="1" wp14:anchorId="0127FD36" wp14:editId="3E641163">
            <wp:simplePos x="0" y="0"/>
            <wp:positionH relativeFrom="margin">
              <wp:posOffset>-380061</wp:posOffset>
            </wp:positionH>
            <wp:positionV relativeFrom="paragraph">
              <wp:posOffset>347117</wp:posOffset>
            </wp:positionV>
            <wp:extent cx="1345565" cy="1410335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F2CD0" w14:textId="0B5EE46A" w:rsidR="00D06071" w:rsidRDefault="00D06071" w:rsidP="00D06071"/>
    <w:p w14:paraId="6D10BC43" w14:textId="5B56A6EE" w:rsidR="00D06071" w:rsidRDefault="00D06071" w:rsidP="00D06071">
      <w:proofErr w:type="spellStart"/>
      <w:r w:rsidRPr="00D06071">
        <w:rPr>
          <w:b/>
        </w:rPr>
        <w:t>Ogün</w:t>
      </w:r>
      <w:proofErr w:type="spellEnd"/>
      <w:r w:rsidRPr="00D06071">
        <w:rPr>
          <w:b/>
        </w:rPr>
        <w:t xml:space="preserve"> </w:t>
      </w:r>
      <w:proofErr w:type="spellStart"/>
      <w:r w:rsidRPr="00D06071">
        <w:rPr>
          <w:b/>
        </w:rPr>
        <w:t>Altun</w:t>
      </w:r>
      <w:proofErr w:type="spellEnd"/>
      <w:r>
        <w:t xml:space="preserve"> </w:t>
      </w:r>
      <w:r>
        <w:t xml:space="preserve">received his </w:t>
      </w:r>
      <w:proofErr w:type="spellStart"/>
      <w:proofErr w:type="gramStart"/>
      <w:r>
        <w:t>B.Sc</w:t>
      </w:r>
      <w:proofErr w:type="spellEnd"/>
      <w:proofErr w:type="gramEnd"/>
      <w:r>
        <w:t xml:space="preserve"> degree from the Department of Electrical and Electronics Engineering, Middle East Technical University, Ankara, Turkey in 2020. He is pursuing his M.Sc. degree at Middle East Technical University. </w:t>
      </w:r>
    </w:p>
    <w:p w14:paraId="49C96BAC" w14:textId="3237E63E" w:rsidR="00AB0AFF" w:rsidRDefault="00D06071" w:rsidP="00D06071">
      <w:pPr>
        <w:rPr>
          <w:noProof/>
        </w:rPr>
      </w:pPr>
      <w:r>
        <w:t>His current research interests are power converters, renewable energy, and wireless power transfer.</w:t>
      </w:r>
      <w:r>
        <w:rPr>
          <w:noProof/>
        </w:rPr>
        <w:t xml:space="preserve"> </w:t>
      </w:r>
    </w:p>
    <w:p w14:paraId="2229B2E6" w14:textId="2A579F18" w:rsidR="00D06071" w:rsidRDefault="00D06071" w:rsidP="00D06071">
      <w:r>
        <w:rPr>
          <w:noProof/>
        </w:rPr>
        <w:drawing>
          <wp:anchor distT="0" distB="0" distL="114300" distR="114300" simplePos="0" relativeHeight="251659264" behindDoc="0" locked="0" layoutInCell="1" allowOverlap="1" wp14:anchorId="3FD906A2" wp14:editId="278F6B7D">
            <wp:simplePos x="0" y="0"/>
            <wp:positionH relativeFrom="margin">
              <wp:posOffset>-460375</wp:posOffset>
            </wp:positionH>
            <wp:positionV relativeFrom="paragraph">
              <wp:posOffset>307823</wp:posOffset>
            </wp:positionV>
            <wp:extent cx="1294765" cy="160591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126D5" w14:textId="1A8CE5C6" w:rsidR="00D06071" w:rsidRDefault="00D06071" w:rsidP="00D06071"/>
    <w:p w14:paraId="71852168" w14:textId="7ED9B572" w:rsidR="00D06071" w:rsidRDefault="00D06071" w:rsidP="00D06071">
      <w:r w:rsidRPr="00D06071">
        <w:rPr>
          <w:b/>
        </w:rPr>
        <w:t>H</w:t>
      </w:r>
      <w:proofErr w:type="spellStart"/>
      <w:r w:rsidRPr="00D06071">
        <w:rPr>
          <w:b/>
        </w:rPr>
        <w:t>akan Polat</w:t>
      </w:r>
      <w:proofErr w:type="spellEnd"/>
      <w:r w:rsidRPr="00D06071">
        <w:t xml:space="preserve"> received the B.Sc. and M.Sc. degrees from the Department of Electrical and Electronics Engineering, Middle East Technical University (METU), Ankara, Turkey, in 2018 and 2021.Then, he joined Vrije Universiteit Brussels- MOBI </w:t>
      </w:r>
      <w:proofErr w:type="spellStart"/>
      <w:r w:rsidRPr="00D06071">
        <w:t>EPowers</w:t>
      </w:r>
      <w:proofErr w:type="spellEnd"/>
      <w:r w:rsidRPr="00D06071">
        <w:t xml:space="preserve"> as a Ph.D. student in 2021 and is currently pursuing a Ph.D. His current research interests include electric car chargers, renewable energy, resonant converters, and wireless power transfer.</w:t>
      </w:r>
    </w:p>
    <w:p w14:paraId="0112CFE1" w14:textId="49BD88C9" w:rsidR="00D06071" w:rsidRDefault="00D06071" w:rsidP="00D06071"/>
    <w:p w14:paraId="07355AA5" w14:textId="2588AF38" w:rsidR="00D06071" w:rsidRDefault="00D06071" w:rsidP="00D06071">
      <w:r>
        <w:rPr>
          <w:noProof/>
        </w:rPr>
        <w:drawing>
          <wp:anchor distT="0" distB="0" distL="114300" distR="114300" simplePos="0" relativeHeight="251661312" behindDoc="0" locked="0" layoutInCell="1" allowOverlap="1" wp14:anchorId="6998BB72" wp14:editId="4393B72A">
            <wp:simplePos x="0" y="0"/>
            <wp:positionH relativeFrom="column">
              <wp:posOffset>-445643</wp:posOffset>
            </wp:positionH>
            <wp:positionV relativeFrom="paragraph">
              <wp:posOffset>293345</wp:posOffset>
            </wp:positionV>
            <wp:extent cx="1323340" cy="16510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6CA8B" w14:textId="06ACE17D" w:rsidR="00D06071" w:rsidRDefault="00D06071" w:rsidP="00D06071">
      <w:r w:rsidRPr="00D06071">
        <w:rPr>
          <w:b/>
        </w:rPr>
        <w:t xml:space="preserve">Ozan </w:t>
      </w:r>
      <w:proofErr w:type="spellStart"/>
      <w:r w:rsidRPr="00D06071">
        <w:rPr>
          <w:b/>
        </w:rPr>
        <w:t>Keysan</w:t>
      </w:r>
      <w:proofErr w:type="spellEnd"/>
      <w:r>
        <w:t xml:space="preserve"> received the master’s degree from Middle East Technical University (METU), Ankara, Turkey, in 2008, and the Ph.D. degree from The University of Edinburgh, Edinburgh, U.K., in 2014. </w:t>
      </w:r>
    </w:p>
    <w:p w14:paraId="471506AB" w14:textId="77777777" w:rsidR="00D06071" w:rsidRDefault="00D06071" w:rsidP="00D06071">
      <w:r>
        <w:t xml:space="preserve">He is currently an </w:t>
      </w:r>
      <w:proofErr w:type="gramStart"/>
      <w:r>
        <w:t>Associate  Professor</w:t>
      </w:r>
      <w:proofErr w:type="gramEnd"/>
      <w:r>
        <w:t xml:space="preserve"> with the Department of Electrical and Electronics Engineering, METU. </w:t>
      </w:r>
    </w:p>
    <w:p w14:paraId="38477CE6" w14:textId="0CADB59A" w:rsidR="00D06071" w:rsidRDefault="00D06071" w:rsidP="00D06071">
      <w:r>
        <w:t>His current research interests include wireless power transfer, renewable energy, design and optimization of electrical machines, smart grids, superconducting machines, and permanent-magnet machines.</w:t>
      </w:r>
      <w:bookmarkStart w:id="0" w:name="_GoBack"/>
      <w:bookmarkEnd w:id="0"/>
    </w:p>
    <w:sectPr w:rsidR="00D0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32"/>
    <w:rsid w:val="00332F32"/>
    <w:rsid w:val="00AB0AFF"/>
    <w:rsid w:val="00D0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0A75"/>
  <w15:chartTrackingRefBased/>
  <w15:docId w15:val="{4B276757-F5C4-4617-BAEF-4073FB83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2</cp:revision>
  <dcterms:created xsi:type="dcterms:W3CDTF">2022-09-19T11:47:00Z</dcterms:created>
  <dcterms:modified xsi:type="dcterms:W3CDTF">2022-09-19T11:51:00Z</dcterms:modified>
</cp:coreProperties>
</file>