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3770D" w14:textId="61231D4D" w:rsidR="0098568A" w:rsidRPr="00B61856" w:rsidRDefault="0098568A">
      <w:r w:rsidRPr="00B61856">
        <w:t xml:space="preserve">Q3) </w:t>
      </w:r>
    </w:p>
    <w:p w14:paraId="1B27F67B" w14:textId="58724F12" w:rsidR="0098568A" w:rsidRDefault="00B61856">
      <w:r w:rsidRPr="00B61856">
        <w:t xml:space="preserve">A boost converter is step-up converter that increases the voltage </w:t>
      </w:r>
      <w:proofErr w:type="gramStart"/>
      <w:r w:rsidRPr="00B61856">
        <w:t>( while</w:t>
      </w:r>
      <w:proofErr w:type="gramEnd"/>
      <w:r w:rsidRPr="00B61856">
        <w:t xml:space="preserve"> decreasing the current). The converters have basically at least two semiconductors</w:t>
      </w:r>
      <w:r>
        <w:t xml:space="preserve"> </w:t>
      </w:r>
      <w:proofErr w:type="gramStart"/>
      <w:r>
        <w:t>( 2</w:t>
      </w:r>
      <w:proofErr w:type="gramEnd"/>
      <w:r>
        <w:t xml:space="preserve"> </w:t>
      </w:r>
      <w:proofErr w:type="spellStart"/>
      <w:r>
        <w:t>mosfets</w:t>
      </w:r>
      <w:proofErr w:type="spellEnd"/>
      <w:r>
        <w:t xml:space="preserve"> or 1 diode and 1 </w:t>
      </w:r>
      <w:proofErr w:type="spellStart"/>
      <w:r>
        <w:t>mosfet</w:t>
      </w:r>
      <w:proofErr w:type="spellEnd"/>
      <w:r>
        <w:t xml:space="preserve">) to switch. </w:t>
      </w:r>
      <w:r w:rsidR="005C5295">
        <w:t xml:space="preserve">Also, it has energy storage elements such as capacitor and inductor.  The energy storage elements can used for the filtering the output. </w:t>
      </w:r>
    </w:p>
    <w:p w14:paraId="6760D9CE" w14:textId="77777777" w:rsidR="005C5295" w:rsidRDefault="005C5295" w:rsidP="005C5295">
      <w:pPr>
        <w:keepNext/>
      </w:pPr>
      <w:r>
        <w:rPr>
          <w:noProof/>
        </w:rPr>
        <w:drawing>
          <wp:inline distT="0" distB="0" distL="0" distR="0" wp14:anchorId="01D57A07" wp14:editId="5AD1A9EE">
            <wp:extent cx="4503761" cy="1897418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4" cy="191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3A22" w14:textId="31E6923F" w:rsidR="005C5295" w:rsidRDefault="005C5295" w:rsidP="005C5295">
      <w:pPr>
        <w:pStyle w:val="ResimYazs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7FF1">
        <w:rPr>
          <w:noProof/>
        </w:rPr>
        <w:t>1</w:t>
      </w:r>
      <w:r>
        <w:fldChar w:fldCharType="end"/>
      </w:r>
      <w:r>
        <w:t xml:space="preserve"> Basic Circuit of Boost Converter</w:t>
      </w:r>
    </w:p>
    <w:p w14:paraId="22543999" w14:textId="1432753B" w:rsidR="005C5295" w:rsidRDefault="005C5295" w:rsidP="005C5295"/>
    <w:p w14:paraId="6EC81952" w14:textId="2EBFF047" w:rsidR="005C5295" w:rsidRPr="005C5295" w:rsidRDefault="005C5295" w:rsidP="005C5295">
      <w:r>
        <w:t xml:space="preserve">Diode can be replaced by a </w:t>
      </w:r>
      <w:proofErr w:type="spellStart"/>
      <w:r>
        <w:t>Mosfet</w:t>
      </w:r>
      <w:proofErr w:type="spellEnd"/>
      <w:r w:rsidR="00EF50A0">
        <w:t xml:space="preserve"> </w:t>
      </w:r>
      <w:r>
        <w:t xml:space="preserve">and it is called synchronous boost converter. Diode on resistance is bigger than </w:t>
      </w:r>
      <w:proofErr w:type="spellStart"/>
      <w:proofErr w:type="gramStart"/>
      <w:r>
        <w:t>mosfets</w:t>
      </w:r>
      <w:proofErr w:type="spellEnd"/>
      <w:r>
        <w:t xml:space="preserve">  on</w:t>
      </w:r>
      <w:proofErr w:type="gramEnd"/>
      <w:r>
        <w:t xml:space="preserve"> resistance in general. Thus, the synchronous boost converter</w:t>
      </w:r>
      <w:r w:rsidR="002776C0">
        <w:t xml:space="preserve"> is more efficient. </w:t>
      </w:r>
    </w:p>
    <w:p w14:paraId="60BE291B" w14:textId="77777777" w:rsidR="005C5295" w:rsidRDefault="005C5295"/>
    <w:p w14:paraId="4A466282" w14:textId="77777777" w:rsidR="005C5295" w:rsidRDefault="005C5295"/>
    <w:p w14:paraId="2EBEF8B0" w14:textId="6F57524C" w:rsidR="005C5295" w:rsidRDefault="005C5295"/>
    <w:p w14:paraId="03FD3010" w14:textId="522EAF18" w:rsidR="005C5295" w:rsidRDefault="005C5295">
      <w:r>
        <w:t xml:space="preserve">Ref: </w:t>
      </w:r>
    </w:p>
    <w:p w14:paraId="64000F4C" w14:textId="346BE487" w:rsidR="005C5295" w:rsidRDefault="005C5295">
      <w:hyperlink r:id="rId6" w:history="1">
        <w:r w:rsidRPr="00BD3E08">
          <w:rPr>
            <w:rStyle w:val="Kpr"/>
          </w:rPr>
          <w:t>http://www.ti.com/lit/an/snva731/snva731.pdf</w:t>
        </w:r>
      </w:hyperlink>
    </w:p>
    <w:p w14:paraId="4F78A77E" w14:textId="77777777" w:rsidR="005C5295" w:rsidRPr="00B61856" w:rsidRDefault="005C5295"/>
    <w:p w14:paraId="6B1E07B0" w14:textId="6EEDFB22" w:rsidR="0098568A" w:rsidRDefault="0098568A"/>
    <w:p w14:paraId="3AC83FB0" w14:textId="2F4011FD" w:rsidR="00EF50A0" w:rsidRDefault="00EF50A0"/>
    <w:p w14:paraId="47FEE296" w14:textId="18477FDE" w:rsidR="00EF50A0" w:rsidRDefault="00EF50A0"/>
    <w:p w14:paraId="0A01264B" w14:textId="6926B906" w:rsidR="00EF50A0" w:rsidRDefault="00EF50A0"/>
    <w:p w14:paraId="0D951AB6" w14:textId="2C2E7170" w:rsidR="00EF50A0" w:rsidRDefault="00EF50A0"/>
    <w:p w14:paraId="0CC2ADCE" w14:textId="239282B1" w:rsidR="00EF50A0" w:rsidRDefault="00EF50A0"/>
    <w:p w14:paraId="46AC8562" w14:textId="6385EC92" w:rsidR="00EF50A0" w:rsidRDefault="00EF50A0"/>
    <w:p w14:paraId="23D1936E" w14:textId="3A119623" w:rsidR="00EF50A0" w:rsidRDefault="00EF50A0"/>
    <w:p w14:paraId="4FB998E0" w14:textId="1E2AB340" w:rsidR="00EF50A0" w:rsidRDefault="00EF50A0"/>
    <w:p w14:paraId="672B6AF9" w14:textId="77777777" w:rsidR="00EF50A0" w:rsidRPr="00B61856" w:rsidRDefault="00EF50A0"/>
    <w:p w14:paraId="56C446A7" w14:textId="297AE7DE" w:rsidR="0016124D" w:rsidRPr="00B61856" w:rsidRDefault="0098568A">
      <w:r w:rsidRPr="00B61856">
        <w:lastRenderedPageBreak/>
        <w:t xml:space="preserve">Q. 3.1) </w:t>
      </w:r>
    </w:p>
    <w:p w14:paraId="65B16CC5" w14:textId="77777777" w:rsidR="00EF50A0" w:rsidRDefault="00EF50A0" w:rsidP="00EF50A0">
      <w:pPr>
        <w:keepNext/>
      </w:pPr>
      <w:r>
        <w:rPr>
          <w:noProof/>
        </w:rPr>
        <w:drawing>
          <wp:inline distT="0" distB="0" distL="0" distR="0" wp14:anchorId="661ED3E0" wp14:editId="06CA8EEE">
            <wp:extent cx="3265122" cy="2040341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1837" cy="205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AE12" w14:textId="2AA8B106" w:rsidR="00EF50A0" w:rsidRDefault="00EF50A0" w:rsidP="00EF50A0">
      <w:pPr>
        <w:pStyle w:val="ResimYazs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7FF1">
        <w:rPr>
          <w:noProof/>
        </w:rPr>
        <w:t>2</w:t>
      </w:r>
      <w:r>
        <w:fldChar w:fldCharType="end"/>
      </w:r>
      <w:r>
        <w:t xml:space="preserve"> Input and Output of the Boost Converter</w:t>
      </w:r>
    </w:p>
    <w:p w14:paraId="18A56F12" w14:textId="3687F123" w:rsidR="00EF50A0" w:rsidRDefault="00F703E9" w:rsidP="00EF50A0">
      <w:r>
        <w:t>Figure 2 illustrates the input and output relations of the converter.</w:t>
      </w:r>
    </w:p>
    <w:p w14:paraId="5674DB99" w14:textId="092A0F46" w:rsidR="00D71FEF" w:rsidRDefault="00EF50A0" w:rsidP="00EF50A0">
      <w:r>
        <w:t xml:space="preserve">The Power Designer gives some selection about design consideration.  I chose the ‘high efficiency’ design because the efficiency affects the other parameters indirectly. </w:t>
      </w:r>
      <w:r w:rsidR="00D71FEF">
        <w:t xml:space="preserve">For </w:t>
      </w:r>
      <w:proofErr w:type="gramStart"/>
      <w:r w:rsidR="00D71FEF">
        <w:t xml:space="preserve">example, </w:t>
      </w:r>
      <w:r>
        <w:t xml:space="preserve"> </w:t>
      </w:r>
      <w:r w:rsidR="00D71FEF">
        <w:t>p</w:t>
      </w:r>
      <w:r>
        <w:t>ower</w:t>
      </w:r>
      <w:proofErr w:type="gramEnd"/>
      <w:r>
        <w:t xml:space="preserve"> loss is</w:t>
      </w:r>
      <w:r w:rsidR="00D71FEF">
        <w:t xml:space="preserve"> determined by efficiency and it affects thermal cooling.</w:t>
      </w:r>
    </w:p>
    <w:p w14:paraId="2D989AD7" w14:textId="7EA0A3CD" w:rsidR="00D71FEF" w:rsidRDefault="00D71FEF" w:rsidP="00EF50A0">
      <w:r>
        <w:t>For the advanced selection:</w:t>
      </w:r>
    </w:p>
    <w:p w14:paraId="73B8E4A8" w14:textId="6A53761E" w:rsidR="00D71FEF" w:rsidRDefault="00D71FEF" w:rsidP="00EF50A0">
      <w:r>
        <w:tab/>
        <w:t xml:space="preserve">Regulator Type: </w:t>
      </w:r>
      <w:proofErr w:type="gramStart"/>
      <w:r>
        <w:t>Converter(</w:t>
      </w:r>
      <w:proofErr w:type="gramEnd"/>
      <w:r>
        <w:t xml:space="preserve">Integrated Switch) </w:t>
      </w:r>
    </w:p>
    <w:p w14:paraId="39590206" w14:textId="4AA7789A" w:rsidR="00D71FEF" w:rsidRDefault="00D71FEF" w:rsidP="00EF50A0">
      <w:r>
        <w:tab/>
        <w:t xml:space="preserve">Design Attributes: </w:t>
      </w:r>
    </w:p>
    <w:p w14:paraId="15CA8736" w14:textId="5C9C539F" w:rsidR="00D71FEF" w:rsidRDefault="00D71FEF" w:rsidP="00EF50A0">
      <w:r>
        <w:tab/>
      </w:r>
      <w:r>
        <w:tab/>
        <w:t>Efficiency:  %90-98</w:t>
      </w:r>
    </w:p>
    <w:p w14:paraId="7440D233" w14:textId="6C962B74" w:rsidR="00D71FEF" w:rsidRDefault="00D71FEF" w:rsidP="00EF50A0">
      <w:r>
        <w:tab/>
      </w:r>
      <w:r>
        <w:tab/>
        <w:t>BOM Cost:</w:t>
      </w:r>
      <w:r w:rsidR="00D9657C">
        <w:t xml:space="preserve"> 3-5 Dollars </w:t>
      </w:r>
    </w:p>
    <w:p w14:paraId="580DE804" w14:textId="329003FF" w:rsidR="00D9657C" w:rsidRDefault="00D9657C" w:rsidP="00EF50A0">
      <w:r>
        <w:tab/>
      </w:r>
      <w:r>
        <w:tab/>
        <w:t xml:space="preserve">BOM </w:t>
      </w:r>
      <w:proofErr w:type="gramStart"/>
      <w:r>
        <w:t>Area :</w:t>
      </w:r>
      <w:proofErr w:type="gramEnd"/>
      <w:r>
        <w:t xml:space="preserve"> 191-578 (mm^2)</w:t>
      </w:r>
    </w:p>
    <w:p w14:paraId="59F61FE8" w14:textId="07F516BB" w:rsidR="00D9657C" w:rsidRDefault="00D9657C" w:rsidP="00EF50A0">
      <w:r>
        <w:tab/>
      </w:r>
      <w:r>
        <w:tab/>
        <w:t xml:space="preserve">Switching </w:t>
      </w:r>
      <w:proofErr w:type="gramStart"/>
      <w:r>
        <w:t>Frequency :</w:t>
      </w:r>
      <w:proofErr w:type="gramEnd"/>
      <w:r>
        <w:t xml:space="preserve"> </w:t>
      </w:r>
      <w:r w:rsidR="00D3444E">
        <w:t>300</w:t>
      </w:r>
      <w:r>
        <w:t>-</w:t>
      </w:r>
      <w:r w:rsidR="00D3444E">
        <w:t>500</w:t>
      </w:r>
      <w:r>
        <w:t xml:space="preserve"> (kHz)</w:t>
      </w:r>
    </w:p>
    <w:p w14:paraId="3701C396" w14:textId="183A99CB" w:rsidR="00D9657C" w:rsidRDefault="00D9657C" w:rsidP="00EF50A0">
      <w:r>
        <w:tab/>
      </w:r>
      <w:r>
        <w:tab/>
        <w:t>Inductor Ripple current:  0-1.6 (A)</w:t>
      </w:r>
    </w:p>
    <w:p w14:paraId="1B2ABE91" w14:textId="7CE1C7BF" w:rsidR="00F703E9" w:rsidRPr="00F703E9" w:rsidRDefault="00F703E9" w:rsidP="00EF50A0">
      <w:pPr>
        <w:rPr>
          <w:rFonts w:asciiTheme="majorHAnsi" w:hAnsiTheme="majorHAnsi" w:cstheme="majorHAnsi"/>
        </w:rPr>
      </w:pPr>
      <w:r>
        <w:tab/>
      </w:r>
      <w:r>
        <w:tab/>
      </w:r>
      <w:r w:rsidRPr="00F703E9">
        <w:rPr>
          <w:rFonts w:asciiTheme="majorHAnsi" w:hAnsiTheme="majorHAnsi" w:cstheme="majorHAnsi"/>
          <w:shd w:val="clear" w:color="auto" w:fill="FFFFFF"/>
        </w:rPr>
        <w:t xml:space="preserve">Crossover </w:t>
      </w:r>
      <w:proofErr w:type="gramStart"/>
      <w:r w:rsidRPr="00F703E9">
        <w:rPr>
          <w:rFonts w:asciiTheme="majorHAnsi" w:hAnsiTheme="majorHAnsi" w:cstheme="majorHAnsi"/>
          <w:shd w:val="clear" w:color="auto" w:fill="FFFFFF"/>
        </w:rPr>
        <w:t xml:space="preserve">Frequency </w:t>
      </w:r>
      <w:r>
        <w:rPr>
          <w:rFonts w:asciiTheme="majorHAnsi" w:hAnsiTheme="majorHAnsi" w:cstheme="majorHAnsi"/>
          <w:shd w:val="clear" w:color="auto" w:fill="FFFFFF"/>
        </w:rPr>
        <w:t>:</w:t>
      </w:r>
      <w:proofErr w:type="gramEnd"/>
      <w:r>
        <w:rPr>
          <w:rFonts w:asciiTheme="majorHAnsi" w:hAnsiTheme="majorHAnsi" w:cstheme="majorHAnsi"/>
          <w:shd w:val="clear" w:color="auto" w:fill="FFFFFF"/>
        </w:rPr>
        <w:t xml:space="preserve"> 1-33 </w:t>
      </w:r>
      <w:r w:rsidRPr="00F703E9">
        <w:rPr>
          <w:rFonts w:asciiTheme="majorHAnsi" w:hAnsiTheme="majorHAnsi" w:cstheme="majorHAnsi"/>
          <w:shd w:val="clear" w:color="auto" w:fill="FFFFFF"/>
        </w:rPr>
        <w:t>(kHz)</w:t>
      </w:r>
    </w:p>
    <w:p w14:paraId="3A060784" w14:textId="77777777" w:rsidR="002B29D6" w:rsidRDefault="00D9657C" w:rsidP="00EF50A0">
      <w:pPr>
        <w:rPr>
          <w:rFonts w:ascii="Arial" w:hAnsi="Arial" w:cs="Arial"/>
          <w:sz w:val="18"/>
          <w:szCs w:val="18"/>
          <w:shd w:val="clear" w:color="auto" w:fill="FFFFFF"/>
        </w:rPr>
      </w:pPr>
      <w:r>
        <w:tab/>
      </w:r>
      <w:r>
        <w:tab/>
        <w:t xml:space="preserve"> </w:t>
      </w:r>
      <w:r w:rsidR="002B29D6">
        <w:rPr>
          <w:rFonts w:ascii="Arial" w:hAnsi="Arial" w:cs="Arial"/>
          <w:sz w:val="18"/>
          <w:szCs w:val="18"/>
          <w:shd w:val="clear" w:color="auto" w:fill="FFFFFF"/>
        </w:rPr>
        <w:t xml:space="preserve">Phase </w:t>
      </w:r>
      <w:proofErr w:type="gramStart"/>
      <w:r w:rsidR="002B29D6">
        <w:rPr>
          <w:rFonts w:ascii="Arial" w:hAnsi="Arial" w:cs="Arial"/>
          <w:sz w:val="18"/>
          <w:szCs w:val="18"/>
          <w:shd w:val="clear" w:color="auto" w:fill="FFFFFF"/>
        </w:rPr>
        <w:t>Margin</w:t>
      </w:r>
      <w:r w:rsidR="002B29D6">
        <w:rPr>
          <w:rFonts w:ascii="Arial" w:hAnsi="Arial" w:cs="Arial"/>
          <w:sz w:val="18"/>
          <w:szCs w:val="18"/>
          <w:shd w:val="clear" w:color="auto" w:fill="FFFFFF"/>
        </w:rPr>
        <w:t xml:space="preserve"> :</w:t>
      </w:r>
      <w:proofErr w:type="gramEnd"/>
      <w:r w:rsidR="002B29D6">
        <w:rPr>
          <w:rFonts w:ascii="Arial" w:hAnsi="Arial" w:cs="Arial"/>
          <w:sz w:val="18"/>
          <w:szCs w:val="18"/>
          <w:shd w:val="clear" w:color="auto" w:fill="FFFFFF"/>
        </w:rPr>
        <w:t xml:space="preserve"> 24-68</w:t>
      </w:r>
      <w:r w:rsidR="002B29D6">
        <w:rPr>
          <w:rFonts w:ascii="Arial" w:hAnsi="Arial" w:cs="Arial"/>
          <w:sz w:val="18"/>
          <w:szCs w:val="18"/>
          <w:shd w:val="clear" w:color="auto" w:fill="FFFFFF"/>
        </w:rPr>
        <w:t xml:space="preserve"> (°)</w:t>
      </w:r>
    </w:p>
    <w:p w14:paraId="29F81091" w14:textId="2CA05FB9" w:rsidR="002B29D6" w:rsidRDefault="002B29D6" w:rsidP="00EF50A0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  <w:t>BOM Count: 16-44</w:t>
      </w:r>
    </w:p>
    <w:p w14:paraId="1F84F5E7" w14:textId="0719D29B" w:rsidR="002B29D6" w:rsidRDefault="002B29D6" w:rsidP="00EF50A0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Topology :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 xml:space="preserve"> Boost</w:t>
      </w:r>
    </w:p>
    <w:p w14:paraId="04B12E0C" w14:textId="489AAC1B" w:rsidR="002B29D6" w:rsidRDefault="002B29D6" w:rsidP="00EF50A0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  <w:t xml:space="preserve">IC Features: Frequency </w:t>
      </w:r>
      <w:r w:rsidR="00D3444E">
        <w:rPr>
          <w:rFonts w:ascii="Arial" w:hAnsi="Arial" w:cs="Arial"/>
          <w:sz w:val="18"/>
          <w:szCs w:val="18"/>
          <w:shd w:val="clear" w:color="auto" w:fill="FFFFFF"/>
        </w:rPr>
        <w:t>Synchronization</w:t>
      </w:r>
    </w:p>
    <w:p w14:paraId="70C951FC" w14:textId="22675323" w:rsidR="00D3444E" w:rsidRDefault="00D3444E" w:rsidP="00EF50A0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</w:r>
    </w:p>
    <w:p w14:paraId="78100D31" w14:textId="77777777" w:rsidR="002B29D6" w:rsidRDefault="002B29D6" w:rsidP="00EF50A0">
      <w:pPr>
        <w:rPr>
          <w:rFonts w:ascii="Arial" w:hAnsi="Arial" w:cs="Arial"/>
          <w:sz w:val="18"/>
          <w:szCs w:val="18"/>
          <w:shd w:val="clear" w:color="auto" w:fill="FFFFFF"/>
        </w:rPr>
      </w:pPr>
    </w:p>
    <w:p w14:paraId="57C046DD" w14:textId="23D9F523" w:rsidR="00D3444E" w:rsidRDefault="00D3444E" w:rsidP="00EF50A0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My design is based on</w:t>
      </w:r>
      <w:r w:rsidR="0006296C">
        <w:rPr>
          <w:rFonts w:ascii="Arial" w:hAnsi="Arial" w:cs="Arial"/>
          <w:sz w:val="18"/>
          <w:szCs w:val="18"/>
          <w:shd w:val="clear" w:color="auto" w:fill="FFFFFF"/>
        </w:rPr>
        <w:t xml:space="preserve"> high efficiency, low-power dissipation and </w:t>
      </w:r>
      <w:proofErr w:type="gramStart"/>
      <w:r w:rsidR="0006296C">
        <w:rPr>
          <w:rFonts w:ascii="Arial" w:hAnsi="Arial" w:cs="Arial"/>
          <w:sz w:val="18"/>
          <w:szCs w:val="18"/>
          <w:shd w:val="clear" w:color="auto" w:fill="FFFFFF"/>
        </w:rPr>
        <w:t>high power</w:t>
      </w:r>
      <w:proofErr w:type="gramEnd"/>
      <w:r w:rsidR="0006296C">
        <w:rPr>
          <w:rFonts w:ascii="Arial" w:hAnsi="Arial" w:cs="Arial"/>
          <w:sz w:val="18"/>
          <w:szCs w:val="18"/>
          <w:shd w:val="clear" w:color="auto" w:fill="FFFFFF"/>
        </w:rPr>
        <w:t xml:space="preserve"> density</w:t>
      </w:r>
      <w:r w:rsidR="008403B3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1267D4">
        <w:rPr>
          <w:rFonts w:ascii="Arial" w:hAnsi="Arial" w:cs="Arial"/>
          <w:sz w:val="18"/>
          <w:szCs w:val="18"/>
          <w:shd w:val="clear" w:color="auto" w:fill="FFFFFF"/>
        </w:rPr>
        <w:t xml:space="preserve">because that the features are figure of merit of any design. The cost can be added to </w:t>
      </w:r>
      <w:r w:rsidR="008403B3">
        <w:rPr>
          <w:rFonts w:ascii="Arial" w:hAnsi="Arial" w:cs="Arial"/>
          <w:sz w:val="18"/>
          <w:szCs w:val="18"/>
          <w:shd w:val="clear" w:color="auto" w:fill="FFFFFF"/>
        </w:rPr>
        <w:t xml:space="preserve">them. </w:t>
      </w:r>
    </w:p>
    <w:p w14:paraId="7B9E0DC9" w14:textId="7983E28F" w:rsidR="009C2F51" w:rsidRDefault="009C2F51" w:rsidP="00EF50A0">
      <w:pPr>
        <w:rPr>
          <w:rFonts w:ascii="Arial" w:hAnsi="Arial" w:cs="Arial"/>
          <w:sz w:val="18"/>
          <w:szCs w:val="18"/>
          <w:shd w:val="clear" w:color="auto" w:fill="FFFFFF"/>
        </w:rPr>
      </w:pPr>
    </w:p>
    <w:p w14:paraId="5397829B" w14:textId="767A5B7B" w:rsidR="009C2F51" w:rsidRDefault="009C2F51" w:rsidP="00EF50A0">
      <w:pPr>
        <w:rPr>
          <w:rFonts w:ascii="Arial" w:hAnsi="Arial" w:cs="Arial"/>
          <w:sz w:val="18"/>
          <w:szCs w:val="18"/>
          <w:shd w:val="clear" w:color="auto" w:fill="FFFFFF"/>
        </w:rPr>
      </w:pPr>
    </w:p>
    <w:p w14:paraId="4F148275" w14:textId="77777777" w:rsidR="009C2F51" w:rsidRDefault="009C2F51" w:rsidP="00EF50A0">
      <w:pPr>
        <w:rPr>
          <w:rFonts w:ascii="Arial" w:hAnsi="Arial" w:cs="Arial"/>
          <w:sz w:val="18"/>
          <w:szCs w:val="18"/>
          <w:shd w:val="clear" w:color="auto" w:fill="FFFFFF"/>
        </w:rPr>
      </w:pPr>
    </w:p>
    <w:p w14:paraId="6F5D72F1" w14:textId="77777777" w:rsidR="008403B3" w:rsidRDefault="008403B3" w:rsidP="008403B3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lastRenderedPageBreak/>
        <w:t xml:space="preserve">3.2) </w:t>
      </w:r>
    </w:p>
    <w:p w14:paraId="18C8A8AE" w14:textId="15D6A34B" w:rsidR="008403B3" w:rsidRPr="008403B3" w:rsidRDefault="008403B3" w:rsidP="008403B3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    I chose </w:t>
      </w:r>
      <w:r w:rsidRPr="008403B3">
        <w:rPr>
          <w:rFonts w:ascii="Arial" w:hAnsi="Arial" w:cs="Arial"/>
          <w:sz w:val="24"/>
          <w:szCs w:val="24"/>
        </w:rPr>
        <w:t>TPS61088-Q1</w:t>
      </w:r>
    </w:p>
    <w:p w14:paraId="01B9010A" w14:textId="64FBD2A8" w:rsidR="008403B3" w:rsidRDefault="008403B3" w:rsidP="00EF50A0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</w:p>
    <w:p w14:paraId="5D6913FB" w14:textId="77777777" w:rsidR="008403B3" w:rsidRDefault="008403B3" w:rsidP="008403B3">
      <w:pPr>
        <w:keepNext/>
      </w:pPr>
      <w:r>
        <w:rPr>
          <w:noProof/>
        </w:rPr>
        <w:drawing>
          <wp:inline distT="0" distB="0" distL="0" distR="0" wp14:anchorId="19973120" wp14:editId="1E8966FF">
            <wp:extent cx="4258102" cy="1894367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833" cy="19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61DF" w14:textId="2CE491F8" w:rsidR="008403B3" w:rsidRDefault="008403B3" w:rsidP="008403B3">
      <w:pPr>
        <w:pStyle w:val="ResimYazs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7FF1">
        <w:rPr>
          <w:noProof/>
        </w:rPr>
        <w:t>3</w:t>
      </w:r>
      <w:r>
        <w:fldChar w:fldCharType="end"/>
      </w:r>
      <w:r>
        <w:t xml:space="preserve"> The Circuit Schematic of the Bus Converter</w:t>
      </w:r>
    </w:p>
    <w:p w14:paraId="2BEFCFDC" w14:textId="2A05E7B1" w:rsidR="008403B3" w:rsidRDefault="008403B3" w:rsidP="008403B3"/>
    <w:p w14:paraId="669521DD" w14:textId="46574294" w:rsidR="008403B3" w:rsidRDefault="008403B3" w:rsidP="008403B3">
      <w:pPr>
        <w:keepNext/>
      </w:pPr>
      <w:r>
        <w:rPr>
          <w:noProof/>
        </w:rPr>
        <w:drawing>
          <wp:inline distT="0" distB="0" distL="0" distR="0" wp14:anchorId="320DA4C3" wp14:editId="1E4AC05B">
            <wp:extent cx="4469642" cy="2404342"/>
            <wp:effectExtent l="0" t="0" r="762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40" cy="241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630B1" w14:textId="31463131" w:rsidR="008403B3" w:rsidRDefault="008403B3" w:rsidP="008403B3">
      <w:pPr>
        <w:pStyle w:val="ResimYazs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7FF1">
        <w:rPr>
          <w:noProof/>
        </w:rPr>
        <w:t>4</w:t>
      </w:r>
      <w:r>
        <w:fldChar w:fldCharType="end"/>
      </w:r>
      <w: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Efficiency vs Output Current Graph </w:t>
      </w:r>
      <w:r>
        <w:t xml:space="preserve"> </w:t>
      </w:r>
    </w:p>
    <w:p w14:paraId="0EDA3862" w14:textId="4CD9B90B" w:rsidR="008403B3" w:rsidRDefault="008403B3" w:rsidP="008403B3"/>
    <w:p w14:paraId="5B707A13" w14:textId="46F619E9" w:rsidR="008403B3" w:rsidRDefault="008403B3" w:rsidP="008403B3">
      <w:pPr>
        <w:keepNext/>
      </w:pPr>
    </w:p>
    <w:p w14:paraId="1A5A5D89" w14:textId="77777777" w:rsidR="008403B3" w:rsidRDefault="008403B3" w:rsidP="008403B3">
      <w:pPr>
        <w:keepNext/>
      </w:pPr>
      <w:r>
        <w:rPr>
          <w:noProof/>
        </w:rPr>
        <w:drawing>
          <wp:inline distT="0" distB="0" distL="0" distR="0" wp14:anchorId="111AAB14" wp14:editId="17E33D2C">
            <wp:extent cx="3841845" cy="2066633"/>
            <wp:effectExtent l="0" t="0" r="635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025" cy="206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8EA1A" w14:textId="288FEA72" w:rsidR="008403B3" w:rsidRDefault="008403B3" w:rsidP="008403B3">
      <w:pPr>
        <w:pStyle w:val="ResimYazs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7FF1">
        <w:rPr>
          <w:noProof/>
        </w:rPr>
        <w:t>5</w:t>
      </w:r>
      <w:r>
        <w:fldChar w:fldCharType="end"/>
      </w:r>
      <w:r>
        <w:t xml:space="preserve">  </w:t>
      </w:r>
      <w:r w:rsidRPr="00F605C4">
        <w:t>Output Voltage Ripple vs Output Current Graph</w:t>
      </w:r>
    </w:p>
    <w:p w14:paraId="005833DC" w14:textId="03AB9AC7" w:rsidR="00DD5151" w:rsidRDefault="00DD5151" w:rsidP="00DD5151"/>
    <w:p w14:paraId="2F924089" w14:textId="77777777" w:rsidR="00DD5151" w:rsidRPr="00DD5151" w:rsidRDefault="00DD5151" w:rsidP="00DD5151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865"/>
        <w:gridCol w:w="3865"/>
      </w:tblGrid>
      <w:tr w:rsidR="0028523C" w14:paraId="60AAD168" w14:textId="77777777" w:rsidTr="009C2F51">
        <w:trPr>
          <w:trHeight w:val="456"/>
        </w:trPr>
        <w:tc>
          <w:tcPr>
            <w:tcW w:w="3865" w:type="dxa"/>
          </w:tcPr>
          <w:p w14:paraId="30C35DA2" w14:textId="0E6556CE" w:rsidR="0028523C" w:rsidRPr="009C2F51" w:rsidRDefault="0028523C" w:rsidP="0028523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24292E"/>
                <w:sz w:val="20"/>
                <w:szCs w:val="20"/>
                <w:lang w:val="tr-TR" w:eastAsia="tr-TR"/>
              </w:rPr>
            </w:pPr>
            <w:proofErr w:type="spellStart"/>
            <w:r w:rsidRPr="0028523C">
              <w:rPr>
                <w:rFonts w:asciiTheme="majorHAnsi" w:eastAsia="Times New Roman" w:hAnsiTheme="majorHAnsi" w:cstheme="majorHAnsi"/>
                <w:color w:val="24292E"/>
                <w:sz w:val="20"/>
                <w:szCs w:val="20"/>
                <w:lang w:val="tr-TR" w:eastAsia="tr-TR"/>
              </w:rPr>
              <w:t>Inductor</w:t>
            </w:r>
            <w:proofErr w:type="spellEnd"/>
            <w:r w:rsidRPr="0028523C">
              <w:rPr>
                <w:rFonts w:asciiTheme="majorHAnsi" w:eastAsia="Times New Roman" w:hAnsiTheme="majorHAnsi" w:cstheme="majorHAnsi"/>
                <w:color w:val="24292E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Pr="0028523C">
              <w:rPr>
                <w:rFonts w:asciiTheme="majorHAnsi" w:eastAsia="Times New Roman" w:hAnsiTheme="majorHAnsi" w:cstheme="majorHAnsi"/>
                <w:color w:val="24292E"/>
                <w:sz w:val="20"/>
                <w:szCs w:val="20"/>
                <w:lang w:val="tr-TR" w:eastAsia="tr-TR"/>
              </w:rPr>
              <w:t>Current</w:t>
            </w:r>
            <w:proofErr w:type="spellEnd"/>
            <w:r w:rsidRPr="0028523C">
              <w:rPr>
                <w:rFonts w:asciiTheme="majorHAnsi" w:eastAsia="Times New Roman" w:hAnsiTheme="majorHAnsi" w:cstheme="majorHAnsi"/>
                <w:color w:val="24292E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Pr="0028523C">
              <w:rPr>
                <w:rFonts w:asciiTheme="majorHAnsi" w:eastAsia="Times New Roman" w:hAnsiTheme="majorHAnsi" w:cstheme="majorHAnsi"/>
                <w:color w:val="24292E"/>
                <w:sz w:val="20"/>
                <w:szCs w:val="20"/>
                <w:lang w:val="tr-TR" w:eastAsia="tr-TR"/>
              </w:rPr>
              <w:t>Peak</w:t>
            </w:r>
            <w:proofErr w:type="spellEnd"/>
            <w:r w:rsidRPr="0028523C">
              <w:rPr>
                <w:rFonts w:asciiTheme="majorHAnsi" w:eastAsia="Times New Roman" w:hAnsiTheme="majorHAnsi" w:cstheme="majorHAnsi"/>
                <w:color w:val="24292E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Pr="0028523C">
              <w:rPr>
                <w:rFonts w:asciiTheme="majorHAnsi" w:eastAsia="Times New Roman" w:hAnsiTheme="majorHAnsi" w:cstheme="majorHAnsi"/>
                <w:color w:val="24292E"/>
                <w:sz w:val="20"/>
                <w:szCs w:val="20"/>
                <w:lang w:val="tr-TR" w:eastAsia="tr-TR"/>
              </w:rPr>
              <w:t>to</w:t>
            </w:r>
            <w:proofErr w:type="spellEnd"/>
            <w:r w:rsidRPr="0028523C">
              <w:rPr>
                <w:rFonts w:asciiTheme="majorHAnsi" w:eastAsia="Times New Roman" w:hAnsiTheme="majorHAnsi" w:cstheme="majorHAnsi"/>
                <w:color w:val="24292E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Pr="0028523C">
              <w:rPr>
                <w:rFonts w:asciiTheme="majorHAnsi" w:eastAsia="Times New Roman" w:hAnsiTheme="majorHAnsi" w:cstheme="majorHAnsi"/>
                <w:color w:val="24292E"/>
                <w:sz w:val="20"/>
                <w:szCs w:val="20"/>
                <w:lang w:val="tr-TR" w:eastAsia="tr-TR"/>
              </w:rPr>
              <w:t>Peak</w:t>
            </w:r>
            <w:proofErr w:type="spellEnd"/>
            <w:r w:rsidRPr="0028523C">
              <w:rPr>
                <w:rFonts w:asciiTheme="majorHAnsi" w:eastAsia="Times New Roman" w:hAnsiTheme="majorHAnsi" w:cstheme="majorHAnsi"/>
                <w:color w:val="24292E"/>
                <w:sz w:val="20"/>
                <w:szCs w:val="20"/>
                <w:lang w:val="tr-TR" w:eastAsia="tr-TR"/>
              </w:rPr>
              <w:t xml:space="preserve"> Value</w:t>
            </w:r>
          </w:p>
        </w:tc>
        <w:tc>
          <w:tcPr>
            <w:tcW w:w="3865" w:type="dxa"/>
          </w:tcPr>
          <w:p w14:paraId="51EBDDDA" w14:textId="317A24A2" w:rsidR="0028523C" w:rsidRPr="009C2F51" w:rsidRDefault="0028523C" w:rsidP="008403B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2F51">
              <w:rPr>
                <w:rFonts w:asciiTheme="majorHAnsi" w:hAnsiTheme="majorHAnsi" w:cstheme="majorHAnsi"/>
                <w:sz w:val="20"/>
                <w:szCs w:val="20"/>
              </w:rPr>
              <w:t xml:space="preserve"> 7.74 A</w:t>
            </w:r>
          </w:p>
        </w:tc>
      </w:tr>
      <w:tr w:rsidR="0028523C" w14:paraId="7C4F62E6" w14:textId="77777777" w:rsidTr="009C2F51">
        <w:trPr>
          <w:trHeight w:val="518"/>
        </w:trPr>
        <w:tc>
          <w:tcPr>
            <w:tcW w:w="3865" w:type="dxa"/>
          </w:tcPr>
          <w:p w14:paraId="14305B20" w14:textId="452F5841" w:rsidR="0028523C" w:rsidRPr="009C2F51" w:rsidRDefault="0028523C" w:rsidP="0028523C">
            <w:pPr>
              <w:numPr>
                <w:ilvl w:val="0"/>
                <w:numId w:val="2"/>
              </w:numPr>
              <w:shd w:val="clear" w:color="auto" w:fill="FFFFFF"/>
              <w:spacing w:before="60" w:after="100" w:afterAutospacing="1"/>
              <w:rPr>
                <w:rFonts w:asciiTheme="majorHAnsi" w:eastAsia="Times New Roman" w:hAnsiTheme="majorHAnsi" w:cstheme="majorHAnsi"/>
                <w:color w:val="24292E"/>
                <w:sz w:val="20"/>
                <w:szCs w:val="20"/>
                <w:lang w:val="tr-TR" w:eastAsia="tr-TR"/>
              </w:rPr>
            </w:pPr>
            <w:proofErr w:type="spellStart"/>
            <w:r w:rsidRPr="0028523C">
              <w:rPr>
                <w:rFonts w:asciiTheme="majorHAnsi" w:eastAsia="Times New Roman" w:hAnsiTheme="majorHAnsi" w:cstheme="majorHAnsi"/>
                <w:color w:val="24292E"/>
                <w:sz w:val="20"/>
                <w:szCs w:val="20"/>
                <w:lang w:val="tr-TR" w:eastAsia="tr-TR"/>
              </w:rPr>
              <w:t>Output</w:t>
            </w:r>
            <w:proofErr w:type="spellEnd"/>
            <w:r w:rsidRPr="0028523C">
              <w:rPr>
                <w:rFonts w:asciiTheme="majorHAnsi" w:eastAsia="Times New Roman" w:hAnsiTheme="majorHAnsi" w:cstheme="majorHAnsi"/>
                <w:color w:val="24292E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Pr="0028523C">
              <w:rPr>
                <w:rFonts w:asciiTheme="majorHAnsi" w:eastAsia="Times New Roman" w:hAnsiTheme="majorHAnsi" w:cstheme="majorHAnsi"/>
                <w:color w:val="24292E"/>
                <w:sz w:val="20"/>
                <w:szCs w:val="20"/>
                <w:lang w:val="tr-TR" w:eastAsia="tr-TR"/>
              </w:rPr>
              <w:t>Voltage</w:t>
            </w:r>
            <w:proofErr w:type="spellEnd"/>
            <w:r w:rsidRPr="0028523C">
              <w:rPr>
                <w:rFonts w:asciiTheme="majorHAnsi" w:eastAsia="Times New Roman" w:hAnsiTheme="majorHAnsi" w:cstheme="majorHAnsi"/>
                <w:color w:val="24292E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Pr="0028523C">
              <w:rPr>
                <w:rFonts w:asciiTheme="majorHAnsi" w:eastAsia="Times New Roman" w:hAnsiTheme="majorHAnsi" w:cstheme="majorHAnsi"/>
                <w:color w:val="24292E"/>
                <w:sz w:val="20"/>
                <w:szCs w:val="20"/>
                <w:lang w:val="tr-TR" w:eastAsia="tr-TR"/>
              </w:rPr>
              <w:t>Peak</w:t>
            </w:r>
            <w:proofErr w:type="spellEnd"/>
            <w:r w:rsidRPr="0028523C">
              <w:rPr>
                <w:rFonts w:asciiTheme="majorHAnsi" w:eastAsia="Times New Roman" w:hAnsiTheme="majorHAnsi" w:cstheme="majorHAnsi"/>
                <w:color w:val="24292E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Pr="0028523C">
              <w:rPr>
                <w:rFonts w:asciiTheme="majorHAnsi" w:eastAsia="Times New Roman" w:hAnsiTheme="majorHAnsi" w:cstheme="majorHAnsi"/>
                <w:color w:val="24292E"/>
                <w:sz w:val="20"/>
                <w:szCs w:val="20"/>
                <w:lang w:val="tr-TR" w:eastAsia="tr-TR"/>
              </w:rPr>
              <w:t>to</w:t>
            </w:r>
            <w:proofErr w:type="spellEnd"/>
            <w:r w:rsidRPr="0028523C">
              <w:rPr>
                <w:rFonts w:asciiTheme="majorHAnsi" w:eastAsia="Times New Roman" w:hAnsiTheme="majorHAnsi" w:cstheme="majorHAnsi"/>
                <w:color w:val="24292E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Pr="0028523C">
              <w:rPr>
                <w:rFonts w:asciiTheme="majorHAnsi" w:eastAsia="Times New Roman" w:hAnsiTheme="majorHAnsi" w:cstheme="majorHAnsi"/>
                <w:color w:val="24292E"/>
                <w:sz w:val="20"/>
                <w:szCs w:val="20"/>
                <w:lang w:val="tr-TR" w:eastAsia="tr-TR"/>
              </w:rPr>
              <w:t>Peak</w:t>
            </w:r>
            <w:proofErr w:type="spellEnd"/>
            <w:r w:rsidRPr="0028523C">
              <w:rPr>
                <w:rFonts w:asciiTheme="majorHAnsi" w:eastAsia="Times New Roman" w:hAnsiTheme="majorHAnsi" w:cstheme="majorHAnsi"/>
                <w:color w:val="24292E"/>
                <w:sz w:val="20"/>
                <w:szCs w:val="20"/>
                <w:lang w:val="tr-TR" w:eastAsia="tr-TR"/>
              </w:rPr>
              <w:t xml:space="preserve"> Value</w:t>
            </w:r>
          </w:p>
        </w:tc>
        <w:tc>
          <w:tcPr>
            <w:tcW w:w="3865" w:type="dxa"/>
          </w:tcPr>
          <w:p w14:paraId="1E249406" w14:textId="4D0C0044" w:rsidR="0028523C" w:rsidRPr="009C2F51" w:rsidRDefault="0028523C" w:rsidP="008403B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2F51">
              <w:rPr>
                <w:rFonts w:asciiTheme="majorHAnsi" w:hAnsiTheme="majorHAnsi" w:cstheme="majorHAnsi"/>
                <w:sz w:val="20"/>
                <w:szCs w:val="20"/>
              </w:rPr>
              <w:t>141.96 mV</w:t>
            </w:r>
          </w:p>
        </w:tc>
      </w:tr>
      <w:tr w:rsidR="0028523C" w14:paraId="3D3B3E13" w14:textId="77777777" w:rsidTr="009C2F51">
        <w:trPr>
          <w:trHeight w:val="518"/>
        </w:trPr>
        <w:tc>
          <w:tcPr>
            <w:tcW w:w="3865" w:type="dxa"/>
          </w:tcPr>
          <w:p w14:paraId="0C91FEA7" w14:textId="4EF9AEB2" w:rsidR="0028523C" w:rsidRPr="009C2F51" w:rsidRDefault="0028523C" w:rsidP="0028523C">
            <w:pPr>
              <w:numPr>
                <w:ilvl w:val="0"/>
                <w:numId w:val="3"/>
              </w:numPr>
              <w:shd w:val="clear" w:color="auto" w:fill="FFFFFF"/>
              <w:spacing w:before="60" w:after="100" w:afterAutospacing="1"/>
              <w:rPr>
                <w:rFonts w:asciiTheme="majorHAnsi" w:eastAsia="Times New Roman" w:hAnsiTheme="majorHAnsi" w:cstheme="majorHAnsi"/>
                <w:color w:val="24292E"/>
                <w:sz w:val="20"/>
                <w:szCs w:val="20"/>
                <w:lang w:val="tr-TR" w:eastAsia="tr-TR"/>
              </w:rPr>
            </w:pPr>
            <w:proofErr w:type="spellStart"/>
            <w:r w:rsidRPr="0028523C">
              <w:rPr>
                <w:rFonts w:asciiTheme="majorHAnsi" w:eastAsia="Times New Roman" w:hAnsiTheme="majorHAnsi" w:cstheme="majorHAnsi"/>
                <w:color w:val="24292E"/>
                <w:sz w:val="20"/>
                <w:szCs w:val="20"/>
                <w:lang w:val="tr-TR" w:eastAsia="tr-TR"/>
              </w:rPr>
              <w:t>Efficienc</w:t>
            </w:r>
            <w:r w:rsidRPr="009C2F51">
              <w:rPr>
                <w:rFonts w:asciiTheme="majorHAnsi" w:eastAsia="Times New Roman" w:hAnsiTheme="majorHAnsi" w:cstheme="majorHAnsi"/>
                <w:color w:val="24292E"/>
                <w:sz w:val="20"/>
                <w:szCs w:val="20"/>
                <w:lang w:val="tr-TR" w:eastAsia="tr-TR"/>
              </w:rPr>
              <w:t>y</w:t>
            </w:r>
            <w:proofErr w:type="spellEnd"/>
          </w:p>
        </w:tc>
        <w:tc>
          <w:tcPr>
            <w:tcW w:w="3865" w:type="dxa"/>
          </w:tcPr>
          <w:p w14:paraId="57E31220" w14:textId="3BEED15F" w:rsidR="0028523C" w:rsidRPr="009C2F51" w:rsidRDefault="0028523C" w:rsidP="008403B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2F51">
              <w:rPr>
                <w:rFonts w:asciiTheme="majorHAnsi" w:hAnsiTheme="majorHAnsi" w:cstheme="majorHAnsi"/>
                <w:sz w:val="20"/>
                <w:szCs w:val="20"/>
              </w:rPr>
              <w:t xml:space="preserve"> %97</w:t>
            </w:r>
          </w:p>
        </w:tc>
      </w:tr>
      <w:tr w:rsidR="0028523C" w14:paraId="7BA03876" w14:textId="77777777" w:rsidTr="009C2F51">
        <w:trPr>
          <w:trHeight w:val="518"/>
        </w:trPr>
        <w:tc>
          <w:tcPr>
            <w:tcW w:w="3865" w:type="dxa"/>
          </w:tcPr>
          <w:p w14:paraId="24C940B0" w14:textId="27DB1EF8" w:rsidR="0028523C" w:rsidRPr="009C2F51" w:rsidRDefault="0028523C" w:rsidP="0028523C">
            <w:pPr>
              <w:numPr>
                <w:ilvl w:val="0"/>
                <w:numId w:val="4"/>
              </w:numPr>
              <w:shd w:val="clear" w:color="auto" w:fill="FFFFFF"/>
              <w:spacing w:before="60" w:after="100" w:afterAutospacing="1"/>
              <w:rPr>
                <w:rFonts w:asciiTheme="majorHAnsi" w:eastAsia="Times New Roman" w:hAnsiTheme="majorHAnsi" w:cstheme="majorHAnsi"/>
                <w:color w:val="24292E"/>
                <w:sz w:val="20"/>
                <w:szCs w:val="20"/>
                <w:lang w:val="tr-TR" w:eastAsia="tr-TR"/>
              </w:rPr>
            </w:pPr>
            <w:r w:rsidRPr="0028523C">
              <w:rPr>
                <w:rFonts w:asciiTheme="majorHAnsi" w:eastAsia="Times New Roman" w:hAnsiTheme="majorHAnsi" w:cstheme="majorHAnsi"/>
                <w:color w:val="24292E"/>
                <w:sz w:val="20"/>
                <w:szCs w:val="20"/>
                <w:lang w:val="tr-TR" w:eastAsia="tr-TR"/>
              </w:rPr>
              <w:t xml:space="preserve">IC </w:t>
            </w:r>
            <w:proofErr w:type="spellStart"/>
            <w:r w:rsidRPr="0028523C">
              <w:rPr>
                <w:rFonts w:asciiTheme="majorHAnsi" w:eastAsia="Times New Roman" w:hAnsiTheme="majorHAnsi" w:cstheme="majorHAnsi"/>
                <w:color w:val="24292E"/>
                <w:sz w:val="20"/>
                <w:szCs w:val="20"/>
                <w:lang w:val="tr-TR" w:eastAsia="tr-TR"/>
              </w:rPr>
              <w:t>Junction</w:t>
            </w:r>
            <w:proofErr w:type="spellEnd"/>
            <w:r w:rsidRPr="0028523C">
              <w:rPr>
                <w:rFonts w:asciiTheme="majorHAnsi" w:eastAsia="Times New Roman" w:hAnsiTheme="majorHAnsi" w:cstheme="majorHAnsi"/>
                <w:color w:val="24292E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Pr="0028523C">
              <w:rPr>
                <w:rFonts w:asciiTheme="majorHAnsi" w:eastAsia="Times New Roman" w:hAnsiTheme="majorHAnsi" w:cstheme="majorHAnsi"/>
                <w:color w:val="24292E"/>
                <w:sz w:val="20"/>
                <w:szCs w:val="20"/>
                <w:lang w:val="tr-TR" w:eastAsia="tr-TR"/>
              </w:rPr>
              <w:t>Temperature</w:t>
            </w:r>
            <w:proofErr w:type="spellEnd"/>
          </w:p>
        </w:tc>
        <w:tc>
          <w:tcPr>
            <w:tcW w:w="3865" w:type="dxa"/>
          </w:tcPr>
          <w:p w14:paraId="57C354FC" w14:textId="14743C73" w:rsidR="0028523C" w:rsidRPr="009C2F51" w:rsidRDefault="0028523C" w:rsidP="008403B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2F51">
              <w:rPr>
                <w:rFonts w:asciiTheme="majorHAnsi" w:hAnsiTheme="majorHAnsi" w:cstheme="majorHAnsi"/>
                <w:sz w:val="20"/>
                <w:szCs w:val="20"/>
              </w:rPr>
              <w:t>49.43</w:t>
            </w:r>
          </w:p>
        </w:tc>
      </w:tr>
      <w:tr w:rsidR="0028523C" w14:paraId="7AD278B9" w14:textId="77777777" w:rsidTr="009C2F51">
        <w:trPr>
          <w:trHeight w:val="509"/>
        </w:trPr>
        <w:tc>
          <w:tcPr>
            <w:tcW w:w="3865" w:type="dxa"/>
          </w:tcPr>
          <w:p w14:paraId="4CA2FCCE" w14:textId="03C008AD" w:rsidR="0028523C" w:rsidRPr="009C2F51" w:rsidRDefault="0028523C" w:rsidP="0028523C">
            <w:pPr>
              <w:numPr>
                <w:ilvl w:val="0"/>
                <w:numId w:val="5"/>
              </w:numPr>
              <w:shd w:val="clear" w:color="auto" w:fill="FFFFFF"/>
              <w:spacing w:before="60" w:after="100" w:afterAutospacing="1"/>
              <w:rPr>
                <w:rFonts w:asciiTheme="majorHAnsi" w:eastAsia="Times New Roman" w:hAnsiTheme="majorHAnsi" w:cstheme="majorHAnsi"/>
                <w:color w:val="24292E"/>
                <w:sz w:val="20"/>
                <w:szCs w:val="20"/>
                <w:lang w:val="tr-TR" w:eastAsia="tr-TR"/>
              </w:rPr>
            </w:pPr>
            <w:proofErr w:type="spellStart"/>
            <w:r w:rsidRPr="0028523C">
              <w:rPr>
                <w:rFonts w:asciiTheme="majorHAnsi" w:eastAsia="Times New Roman" w:hAnsiTheme="majorHAnsi" w:cstheme="majorHAnsi"/>
                <w:color w:val="24292E"/>
                <w:sz w:val="20"/>
                <w:szCs w:val="20"/>
                <w:lang w:val="tr-TR" w:eastAsia="tr-TR"/>
              </w:rPr>
              <w:t>Mode</w:t>
            </w:r>
            <w:proofErr w:type="spellEnd"/>
          </w:p>
        </w:tc>
        <w:tc>
          <w:tcPr>
            <w:tcW w:w="3865" w:type="dxa"/>
          </w:tcPr>
          <w:p w14:paraId="23C94115" w14:textId="4CEB23C3" w:rsidR="0028523C" w:rsidRPr="009C2F51" w:rsidRDefault="0028523C" w:rsidP="008403B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2F51">
              <w:rPr>
                <w:rFonts w:asciiTheme="majorHAnsi" w:hAnsiTheme="majorHAnsi" w:cstheme="majorHAnsi"/>
                <w:sz w:val="20"/>
                <w:szCs w:val="20"/>
              </w:rPr>
              <w:t>BOOST CCM</w:t>
            </w:r>
          </w:p>
        </w:tc>
      </w:tr>
      <w:tr w:rsidR="0028523C" w14:paraId="3841792C" w14:textId="77777777" w:rsidTr="009C2F51">
        <w:trPr>
          <w:trHeight w:val="518"/>
        </w:trPr>
        <w:tc>
          <w:tcPr>
            <w:tcW w:w="3865" w:type="dxa"/>
          </w:tcPr>
          <w:p w14:paraId="776E56F3" w14:textId="573D6C67" w:rsidR="0028523C" w:rsidRPr="009C2F51" w:rsidRDefault="0028523C" w:rsidP="0028523C">
            <w:pPr>
              <w:numPr>
                <w:ilvl w:val="0"/>
                <w:numId w:val="6"/>
              </w:numPr>
              <w:shd w:val="clear" w:color="auto" w:fill="FFFFFF"/>
              <w:spacing w:before="60" w:after="100" w:afterAutospacing="1"/>
              <w:rPr>
                <w:rFonts w:asciiTheme="majorHAnsi" w:eastAsia="Times New Roman" w:hAnsiTheme="majorHAnsi" w:cstheme="majorHAnsi"/>
                <w:color w:val="24292E"/>
                <w:sz w:val="20"/>
                <w:szCs w:val="20"/>
                <w:lang w:val="tr-TR" w:eastAsia="tr-TR"/>
              </w:rPr>
            </w:pPr>
            <w:proofErr w:type="spellStart"/>
            <w:r w:rsidRPr="0028523C">
              <w:rPr>
                <w:rFonts w:asciiTheme="majorHAnsi" w:eastAsia="Times New Roman" w:hAnsiTheme="majorHAnsi" w:cstheme="majorHAnsi"/>
                <w:color w:val="24292E"/>
                <w:sz w:val="20"/>
                <w:szCs w:val="20"/>
                <w:lang w:val="tr-TR" w:eastAsia="tr-TR"/>
              </w:rPr>
              <w:t>Footprint</w:t>
            </w:r>
            <w:proofErr w:type="spellEnd"/>
          </w:p>
        </w:tc>
        <w:tc>
          <w:tcPr>
            <w:tcW w:w="3865" w:type="dxa"/>
          </w:tcPr>
          <w:p w14:paraId="5F0AB152" w14:textId="4A6F43A0" w:rsidR="0028523C" w:rsidRPr="009C2F51" w:rsidRDefault="0028523C" w:rsidP="008403B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2F51">
              <w:rPr>
                <w:rFonts w:asciiTheme="majorHAnsi" w:hAnsiTheme="majorHAnsi" w:cstheme="majorHAnsi"/>
                <w:sz w:val="20"/>
                <w:szCs w:val="20"/>
              </w:rPr>
              <w:t>394 mm^2</w:t>
            </w:r>
          </w:p>
        </w:tc>
      </w:tr>
      <w:tr w:rsidR="0028523C" w14:paraId="6820EDDC" w14:textId="77777777" w:rsidTr="009C2F51">
        <w:trPr>
          <w:trHeight w:val="518"/>
        </w:trPr>
        <w:tc>
          <w:tcPr>
            <w:tcW w:w="3865" w:type="dxa"/>
          </w:tcPr>
          <w:p w14:paraId="42D2536B" w14:textId="204A1C41" w:rsidR="0028523C" w:rsidRPr="009C2F51" w:rsidRDefault="0028523C" w:rsidP="0028523C">
            <w:pPr>
              <w:numPr>
                <w:ilvl w:val="0"/>
                <w:numId w:val="7"/>
              </w:numPr>
              <w:shd w:val="clear" w:color="auto" w:fill="FFFFFF"/>
              <w:spacing w:before="60" w:after="100" w:afterAutospacing="1"/>
              <w:rPr>
                <w:rFonts w:asciiTheme="majorHAnsi" w:eastAsia="Times New Roman" w:hAnsiTheme="majorHAnsi" w:cstheme="majorHAnsi"/>
                <w:color w:val="24292E"/>
                <w:sz w:val="20"/>
                <w:szCs w:val="20"/>
                <w:lang w:val="tr-TR" w:eastAsia="tr-TR"/>
              </w:rPr>
            </w:pPr>
            <w:r w:rsidRPr="0028523C">
              <w:rPr>
                <w:rFonts w:asciiTheme="majorHAnsi" w:eastAsia="Times New Roman" w:hAnsiTheme="majorHAnsi" w:cstheme="majorHAnsi"/>
                <w:color w:val="24292E"/>
                <w:sz w:val="20"/>
                <w:szCs w:val="20"/>
                <w:lang w:val="tr-TR" w:eastAsia="tr-TR"/>
              </w:rPr>
              <w:t xml:space="preserve">BOM </w:t>
            </w:r>
            <w:proofErr w:type="spellStart"/>
            <w:r w:rsidRPr="0028523C">
              <w:rPr>
                <w:rFonts w:asciiTheme="majorHAnsi" w:eastAsia="Times New Roman" w:hAnsiTheme="majorHAnsi" w:cstheme="majorHAnsi"/>
                <w:color w:val="24292E"/>
                <w:sz w:val="20"/>
                <w:szCs w:val="20"/>
                <w:lang w:val="tr-TR" w:eastAsia="tr-TR"/>
              </w:rPr>
              <w:t>Cost</w:t>
            </w:r>
            <w:proofErr w:type="spellEnd"/>
          </w:p>
        </w:tc>
        <w:tc>
          <w:tcPr>
            <w:tcW w:w="3865" w:type="dxa"/>
          </w:tcPr>
          <w:p w14:paraId="19D6FFD2" w14:textId="52AF9DF3" w:rsidR="0028523C" w:rsidRPr="009C2F51" w:rsidRDefault="0028523C" w:rsidP="008403B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C2F51">
              <w:rPr>
                <w:rFonts w:asciiTheme="majorHAnsi" w:hAnsiTheme="majorHAnsi" w:cstheme="majorHAnsi"/>
                <w:sz w:val="20"/>
                <w:szCs w:val="20"/>
              </w:rPr>
              <w:t>5.26 Dollars</w:t>
            </w:r>
          </w:p>
        </w:tc>
      </w:tr>
    </w:tbl>
    <w:p w14:paraId="7D629AA4" w14:textId="77777777" w:rsidR="00302C0F" w:rsidRDefault="00302C0F" w:rsidP="00302C0F">
      <w:r>
        <w:t xml:space="preserve">        Table </w:t>
      </w:r>
      <w:proofErr w:type="gramStart"/>
      <w:r>
        <w:t>1 :</w:t>
      </w:r>
      <w:proofErr w:type="gramEnd"/>
      <w:r>
        <w:t xml:space="preserve"> </w:t>
      </w:r>
      <w:r>
        <w:t>Table of Some Operation Properties</w:t>
      </w:r>
    </w:p>
    <w:p w14:paraId="444B958F" w14:textId="0F1903E1" w:rsidR="008403B3" w:rsidRDefault="008403B3" w:rsidP="008403B3"/>
    <w:p w14:paraId="4DB67673" w14:textId="6BEAFDF4" w:rsidR="00900686" w:rsidRDefault="00900686" w:rsidP="008403B3"/>
    <w:p w14:paraId="311D7439" w14:textId="52008ED7" w:rsidR="00900686" w:rsidRDefault="00900686" w:rsidP="008403B3"/>
    <w:p w14:paraId="7A74A9AA" w14:textId="689DDD9C" w:rsidR="00900686" w:rsidRDefault="00900686" w:rsidP="008403B3"/>
    <w:p w14:paraId="0B4B9772" w14:textId="06F2B608" w:rsidR="00900686" w:rsidRDefault="00900686" w:rsidP="008403B3"/>
    <w:p w14:paraId="283E0AAE" w14:textId="6F2C6A68" w:rsidR="009C2F51" w:rsidRDefault="009C2F51" w:rsidP="008403B3"/>
    <w:p w14:paraId="15FB16A3" w14:textId="5CA0329F" w:rsidR="009C2F51" w:rsidRDefault="009C2F51" w:rsidP="008403B3"/>
    <w:p w14:paraId="08C2DB93" w14:textId="77777777" w:rsidR="009C2F51" w:rsidRDefault="009C2F51" w:rsidP="008403B3"/>
    <w:p w14:paraId="371D8CA6" w14:textId="77777777" w:rsidR="00900686" w:rsidRDefault="00900686" w:rsidP="008403B3"/>
    <w:tbl>
      <w:tblPr>
        <w:tblW w:w="8336" w:type="dxa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2"/>
        <w:gridCol w:w="1263"/>
        <w:gridCol w:w="1162"/>
        <w:gridCol w:w="4346"/>
        <w:gridCol w:w="403"/>
      </w:tblGrid>
      <w:tr w:rsidR="00302C0F" w:rsidRPr="0028523C" w14:paraId="66FF81BE" w14:textId="77777777" w:rsidTr="00900686">
        <w:trPr>
          <w:gridAfter w:val="1"/>
          <w:wAfter w:w="403" w:type="dxa"/>
          <w:trHeight w:val="355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530DB25" w14:textId="77777777" w:rsidR="0028523C" w:rsidRPr="0028523C" w:rsidRDefault="0028523C" w:rsidP="00285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lastRenderedPageBreak/>
              <w:t>Cin Pd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53DCE8" w14:textId="77777777" w:rsidR="0028523C" w:rsidRPr="0028523C" w:rsidRDefault="0028523C" w:rsidP="00285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 xml:space="preserve">7.59 </w:t>
            </w:r>
            <w:proofErr w:type="spellStart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>mW</w:t>
            </w:r>
            <w:proofErr w:type="spellEnd"/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4E682E" w14:textId="77777777" w:rsidR="0028523C" w:rsidRPr="0028523C" w:rsidRDefault="0028523C" w:rsidP="00285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>Power</w:t>
            </w:r>
            <w:proofErr w:type="spellEnd"/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FF7384" w14:textId="77777777" w:rsidR="0028523C" w:rsidRPr="0028523C" w:rsidRDefault="0028523C" w:rsidP="00285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>Input</w:t>
            </w:r>
            <w:proofErr w:type="spellEnd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 xml:space="preserve"> </w:t>
            </w:r>
            <w:proofErr w:type="spellStart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>capacitor</w:t>
            </w:r>
            <w:proofErr w:type="spellEnd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 xml:space="preserve"> </w:t>
            </w:r>
            <w:proofErr w:type="spellStart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>power</w:t>
            </w:r>
            <w:proofErr w:type="spellEnd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 xml:space="preserve"> </w:t>
            </w:r>
            <w:proofErr w:type="spellStart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>dissipation</w:t>
            </w:r>
            <w:proofErr w:type="spellEnd"/>
          </w:p>
        </w:tc>
      </w:tr>
      <w:tr w:rsidR="0028523C" w:rsidRPr="0028523C" w14:paraId="1750E891" w14:textId="77777777" w:rsidTr="00900686">
        <w:trPr>
          <w:gridAfter w:val="1"/>
          <w:wAfter w:w="403" w:type="dxa"/>
          <w:trHeight w:val="355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3213A5A" w14:textId="77777777" w:rsidR="0028523C" w:rsidRPr="0028523C" w:rsidRDefault="0028523C" w:rsidP="00285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>Cout</w:t>
            </w:r>
            <w:proofErr w:type="spellEnd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 xml:space="preserve"> Pd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CC870DA" w14:textId="77777777" w:rsidR="0028523C" w:rsidRPr="0028523C" w:rsidRDefault="0028523C" w:rsidP="00285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 xml:space="preserve">56.66 </w:t>
            </w:r>
            <w:proofErr w:type="spellStart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>mW</w:t>
            </w:r>
            <w:proofErr w:type="spellEnd"/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09E333D" w14:textId="77777777" w:rsidR="0028523C" w:rsidRPr="0028523C" w:rsidRDefault="0028523C" w:rsidP="00285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>Power</w:t>
            </w:r>
            <w:proofErr w:type="spellEnd"/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0206F0C" w14:textId="77777777" w:rsidR="0028523C" w:rsidRPr="0028523C" w:rsidRDefault="0028523C" w:rsidP="00285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>Output</w:t>
            </w:r>
            <w:proofErr w:type="spellEnd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 xml:space="preserve"> </w:t>
            </w:r>
            <w:proofErr w:type="spellStart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>capacitor</w:t>
            </w:r>
            <w:proofErr w:type="spellEnd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 xml:space="preserve"> </w:t>
            </w:r>
            <w:proofErr w:type="spellStart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>power</w:t>
            </w:r>
            <w:proofErr w:type="spellEnd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 xml:space="preserve"> </w:t>
            </w:r>
            <w:proofErr w:type="spellStart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>dissipation</w:t>
            </w:r>
            <w:proofErr w:type="spellEnd"/>
          </w:p>
        </w:tc>
      </w:tr>
      <w:tr w:rsidR="00302C0F" w:rsidRPr="0028523C" w14:paraId="1CB80BCF" w14:textId="77777777" w:rsidTr="00900686">
        <w:trPr>
          <w:trHeight w:val="355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5F6C7EA" w14:textId="77777777" w:rsidR="0028523C" w:rsidRPr="0028523C" w:rsidRDefault="0028523C" w:rsidP="00285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>L Pd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7600931" w14:textId="77777777" w:rsidR="0028523C" w:rsidRPr="0028523C" w:rsidRDefault="0028523C" w:rsidP="00285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 xml:space="preserve">13.03 </w:t>
            </w:r>
            <w:proofErr w:type="spellStart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>mW</w:t>
            </w:r>
            <w:proofErr w:type="spellEnd"/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4D6494" w14:textId="77777777" w:rsidR="0028523C" w:rsidRPr="0028523C" w:rsidRDefault="0028523C" w:rsidP="00285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>Power</w:t>
            </w:r>
            <w:proofErr w:type="spellEnd"/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618826C" w14:textId="77777777" w:rsidR="0028523C" w:rsidRPr="0028523C" w:rsidRDefault="0028523C" w:rsidP="00285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>Inductor</w:t>
            </w:r>
            <w:proofErr w:type="spellEnd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 xml:space="preserve"> </w:t>
            </w:r>
            <w:proofErr w:type="spellStart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>power</w:t>
            </w:r>
            <w:proofErr w:type="spellEnd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 xml:space="preserve"> </w:t>
            </w:r>
            <w:proofErr w:type="spellStart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>dissipation</w:t>
            </w:r>
            <w:proofErr w:type="spellEnd"/>
          </w:p>
        </w:tc>
        <w:tc>
          <w:tcPr>
            <w:tcW w:w="403" w:type="dxa"/>
            <w:tcBorders>
              <w:top w:val="single" w:sz="4" w:space="0" w:color="8EA9DB"/>
              <w:left w:val="single" w:sz="4" w:space="0" w:color="auto"/>
              <w:bottom w:val="single" w:sz="4" w:space="0" w:color="8EA9DB"/>
              <w:right w:val="single" w:sz="4" w:space="0" w:color="8EA9DB"/>
            </w:tcBorders>
            <w:shd w:val="clear" w:color="auto" w:fill="FFFFFF" w:themeFill="background1"/>
            <w:noWrap/>
            <w:vAlign w:val="bottom"/>
            <w:hideMark/>
          </w:tcPr>
          <w:p w14:paraId="75501810" w14:textId="77777777" w:rsidR="0028523C" w:rsidRPr="0028523C" w:rsidRDefault="0028523C" w:rsidP="00285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</w:p>
        </w:tc>
      </w:tr>
      <w:tr w:rsidR="00900686" w:rsidRPr="0028523C" w14:paraId="0592D12F" w14:textId="77777777" w:rsidTr="00900686">
        <w:trPr>
          <w:trHeight w:val="355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A9D08D" w14:textId="77777777" w:rsidR="0028523C" w:rsidRPr="0028523C" w:rsidRDefault="0028523C" w:rsidP="00285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>IC Pd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CB28E96" w14:textId="77777777" w:rsidR="0028523C" w:rsidRPr="0028523C" w:rsidRDefault="0028523C" w:rsidP="00285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 xml:space="preserve">671.04 </w:t>
            </w:r>
            <w:proofErr w:type="spellStart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>mW</w:t>
            </w:r>
            <w:proofErr w:type="spellEnd"/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914D069" w14:textId="77777777" w:rsidR="0028523C" w:rsidRPr="0028523C" w:rsidRDefault="0028523C" w:rsidP="00285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>Power</w:t>
            </w:r>
            <w:proofErr w:type="spellEnd"/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E8BFD4B" w14:textId="77777777" w:rsidR="0028523C" w:rsidRPr="0028523C" w:rsidRDefault="0028523C" w:rsidP="00285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 xml:space="preserve">IC </w:t>
            </w:r>
            <w:proofErr w:type="spellStart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>power</w:t>
            </w:r>
            <w:proofErr w:type="spellEnd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 xml:space="preserve"> </w:t>
            </w:r>
            <w:proofErr w:type="spellStart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>dissipation</w:t>
            </w:r>
            <w:proofErr w:type="spellEnd"/>
          </w:p>
        </w:tc>
        <w:tc>
          <w:tcPr>
            <w:tcW w:w="403" w:type="dxa"/>
            <w:tcBorders>
              <w:top w:val="single" w:sz="4" w:space="0" w:color="8EA9DB"/>
              <w:left w:val="single" w:sz="4" w:space="0" w:color="auto"/>
              <w:bottom w:val="single" w:sz="4" w:space="0" w:color="8EA9DB"/>
              <w:right w:val="single" w:sz="4" w:space="0" w:color="8EA9DB"/>
            </w:tcBorders>
            <w:shd w:val="clear" w:color="auto" w:fill="FFFFFF" w:themeFill="background1"/>
            <w:noWrap/>
            <w:vAlign w:val="bottom"/>
            <w:hideMark/>
          </w:tcPr>
          <w:p w14:paraId="5B812C71" w14:textId="77777777" w:rsidR="0028523C" w:rsidRPr="0028523C" w:rsidRDefault="0028523C" w:rsidP="00285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</w:p>
        </w:tc>
      </w:tr>
      <w:tr w:rsidR="00302C0F" w:rsidRPr="0028523C" w14:paraId="4E2CEC0B" w14:textId="77777777" w:rsidTr="00900686">
        <w:trPr>
          <w:trHeight w:val="355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C6F9B4A" w14:textId="77777777" w:rsidR="0028523C" w:rsidRPr="0028523C" w:rsidRDefault="0028523C" w:rsidP="00285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>Coutx</w:t>
            </w:r>
            <w:proofErr w:type="spellEnd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 xml:space="preserve"> Pd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0A54DF6" w14:textId="77777777" w:rsidR="0028523C" w:rsidRPr="0028523C" w:rsidRDefault="0028523C" w:rsidP="00285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 xml:space="preserve">1.38 </w:t>
            </w:r>
            <w:proofErr w:type="spellStart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>mW</w:t>
            </w:r>
            <w:proofErr w:type="spellEnd"/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AC9562" w14:textId="77777777" w:rsidR="0028523C" w:rsidRPr="0028523C" w:rsidRDefault="0028523C" w:rsidP="00285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>Power</w:t>
            </w:r>
            <w:proofErr w:type="spellEnd"/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EBA139" w14:textId="77777777" w:rsidR="0028523C" w:rsidRPr="0028523C" w:rsidRDefault="0028523C" w:rsidP="00285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>Output</w:t>
            </w:r>
            <w:proofErr w:type="spellEnd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 xml:space="preserve"> </w:t>
            </w:r>
            <w:proofErr w:type="spellStart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>capacitor_x</w:t>
            </w:r>
            <w:proofErr w:type="spellEnd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 xml:space="preserve"> </w:t>
            </w:r>
            <w:proofErr w:type="spellStart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>power</w:t>
            </w:r>
            <w:proofErr w:type="spellEnd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 xml:space="preserve"> </w:t>
            </w:r>
            <w:proofErr w:type="spellStart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>loss</w:t>
            </w:r>
            <w:proofErr w:type="spellEnd"/>
          </w:p>
        </w:tc>
        <w:tc>
          <w:tcPr>
            <w:tcW w:w="403" w:type="dxa"/>
            <w:tcBorders>
              <w:top w:val="single" w:sz="4" w:space="0" w:color="8EA9DB"/>
              <w:left w:val="single" w:sz="4" w:space="0" w:color="auto"/>
              <w:bottom w:val="single" w:sz="4" w:space="0" w:color="8EA9DB"/>
              <w:right w:val="single" w:sz="4" w:space="0" w:color="8EA9DB"/>
            </w:tcBorders>
            <w:shd w:val="clear" w:color="auto" w:fill="FFFFFF" w:themeFill="background1"/>
            <w:noWrap/>
            <w:vAlign w:val="bottom"/>
            <w:hideMark/>
          </w:tcPr>
          <w:p w14:paraId="5594F2A1" w14:textId="77777777" w:rsidR="0028523C" w:rsidRPr="0028523C" w:rsidRDefault="0028523C" w:rsidP="00285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</w:p>
        </w:tc>
      </w:tr>
      <w:tr w:rsidR="00900686" w:rsidRPr="0028523C" w14:paraId="5CB6E45B" w14:textId="77777777" w:rsidTr="00900686">
        <w:trPr>
          <w:trHeight w:val="355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684EDE" w14:textId="77777777" w:rsidR="0028523C" w:rsidRPr="0028523C" w:rsidRDefault="0028523C" w:rsidP="00285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>Total Pd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8A67191" w14:textId="77777777" w:rsidR="0028523C" w:rsidRPr="0028523C" w:rsidRDefault="0028523C" w:rsidP="00285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 xml:space="preserve">749.92 </w:t>
            </w:r>
            <w:proofErr w:type="spellStart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>mW</w:t>
            </w:r>
            <w:proofErr w:type="spellEnd"/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45F9620" w14:textId="77777777" w:rsidR="0028523C" w:rsidRPr="0028523C" w:rsidRDefault="0028523C" w:rsidP="00285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spellStart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>Power</w:t>
            </w:r>
            <w:proofErr w:type="spellEnd"/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0F2A48" w14:textId="77777777" w:rsidR="0028523C" w:rsidRPr="0028523C" w:rsidRDefault="0028523C" w:rsidP="00285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 xml:space="preserve">Total </w:t>
            </w:r>
            <w:proofErr w:type="spellStart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>Power</w:t>
            </w:r>
            <w:proofErr w:type="spellEnd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 xml:space="preserve"> </w:t>
            </w:r>
            <w:proofErr w:type="spellStart"/>
            <w:r w:rsidRPr="0028523C">
              <w:rPr>
                <w:rFonts w:ascii="Calibri" w:eastAsia="Times New Roman" w:hAnsi="Calibri" w:cs="Calibri"/>
                <w:color w:val="000000"/>
                <w:lang w:val="tr-TR" w:eastAsia="tr-TR"/>
              </w:rPr>
              <w:t>Dissipation</w:t>
            </w:r>
            <w:proofErr w:type="spellEnd"/>
          </w:p>
        </w:tc>
        <w:tc>
          <w:tcPr>
            <w:tcW w:w="403" w:type="dxa"/>
            <w:tcBorders>
              <w:top w:val="single" w:sz="4" w:space="0" w:color="8EA9DB"/>
              <w:left w:val="single" w:sz="4" w:space="0" w:color="auto"/>
              <w:bottom w:val="single" w:sz="4" w:space="0" w:color="8EA9DB"/>
              <w:right w:val="single" w:sz="4" w:space="0" w:color="8EA9DB"/>
            </w:tcBorders>
            <w:shd w:val="clear" w:color="auto" w:fill="FFFFFF" w:themeFill="background1"/>
            <w:noWrap/>
            <w:vAlign w:val="bottom"/>
            <w:hideMark/>
          </w:tcPr>
          <w:p w14:paraId="5AD5F222" w14:textId="77777777" w:rsidR="0028523C" w:rsidRPr="0028523C" w:rsidRDefault="0028523C" w:rsidP="00285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</w:p>
        </w:tc>
      </w:tr>
    </w:tbl>
    <w:p w14:paraId="231D6F18" w14:textId="29EB5DDE" w:rsidR="008403B3" w:rsidRDefault="00900686" w:rsidP="008403B3">
      <w:pPr>
        <w:rPr>
          <w:rFonts w:ascii="Segoe UI" w:hAnsi="Segoe UI" w:cs="Segoe UI"/>
          <w:color w:val="24292E"/>
          <w:shd w:val="clear" w:color="auto" w:fill="FFFFFF"/>
        </w:rPr>
      </w:pPr>
      <w:r>
        <w:t xml:space="preserve"> </w:t>
      </w:r>
      <w:r>
        <w:tab/>
        <w:t xml:space="preserve">Table </w:t>
      </w:r>
      <w:proofErr w:type="gramStart"/>
      <w:r>
        <w:t>2 :</w:t>
      </w:r>
      <w:proofErr w:type="gramEnd"/>
      <w: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</w:rPr>
        <w:t>P</w:t>
      </w:r>
      <w:r>
        <w:rPr>
          <w:rFonts w:ascii="Segoe UI" w:hAnsi="Segoe UI" w:cs="Segoe UI"/>
          <w:color w:val="24292E"/>
          <w:shd w:val="clear" w:color="auto" w:fill="FFFFFF"/>
        </w:rPr>
        <w:t xml:space="preserve">ower </w:t>
      </w:r>
      <w:r>
        <w:rPr>
          <w:rFonts w:ascii="Segoe UI" w:hAnsi="Segoe UI" w:cs="Segoe UI"/>
          <w:color w:val="24292E"/>
          <w:shd w:val="clear" w:color="auto" w:fill="FFFFFF"/>
        </w:rPr>
        <w:t>L</w:t>
      </w:r>
      <w:r>
        <w:rPr>
          <w:rFonts w:ascii="Segoe UI" w:hAnsi="Segoe UI" w:cs="Segoe UI"/>
          <w:color w:val="24292E"/>
          <w:shd w:val="clear" w:color="auto" w:fill="FFFFFF"/>
        </w:rPr>
        <w:t xml:space="preserve">oss </w:t>
      </w:r>
      <w:r>
        <w:rPr>
          <w:rFonts w:ascii="Segoe UI" w:hAnsi="Segoe UI" w:cs="Segoe UI"/>
          <w:color w:val="24292E"/>
          <w:shd w:val="clear" w:color="auto" w:fill="FFFFFF"/>
        </w:rPr>
        <w:t>of all Components</w:t>
      </w:r>
    </w:p>
    <w:p w14:paraId="457CC46C" w14:textId="5E88349B" w:rsidR="00900686" w:rsidRDefault="00900686" w:rsidP="008403B3"/>
    <w:p w14:paraId="2A570231" w14:textId="366E59C4" w:rsidR="00900686" w:rsidRDefault="00900686" w:rsidP="008403B3">
      <w:proofErr w:type="gramStart"/>
      <w:r>
        <w:t>Simulation</w:t>
      </w:r>
      <w:r w:rsidR="009C2F51">
        <w:t>s</w:t>
      </w:r>
      <w:r>
        <w:t xml:space="preserve"> :</w:t>
      </w:r>
      <w:proofErr w:type="gramEnd"/>
    </w:p>
    <w:p w14:paraId="0E50766C" w14:textId="3FDBB58C" w:rsidR="00900686" w:rsidRDefault="00900686" w:rsidP="008403B3"/>
    <w:p w14:paraId="234064F4" w14:textId="39CD4F33" w:rsidR="00900686" w:rsidRDefault="00900686" w:rsidP="00900686">
      <w:pPr>
        <w:keepNext/>
      </w:pPr>
      <w:r>
        <w:rPr>
          <w:noProof/>
        </w:rPr>
        <w:drawing>
          <wp:inline distT="0" distB="0" distL="0" distR="0" wp14:anchorId="7AEB54A9" wp14:editId="0718CBC2">
            <wp:extent cx="4319887" cy="3241344"/>
            <wp:effectExtent l="0" t="0" r="508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848" cy="324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08B0E" w14:textId="3E178A09" w:rsidR="00900686" w:rsidRDefault="00900686" w:rsidP="00900686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7FF1">
        <w:rPr>
          <w:noProof/>
        </w:rPr>
        <w:t>6</w:t>
      </w:r>
      <w:r>
        <w:fldChar w:fldCharType="end"/>
      </w:r>
      <w:r>
        <w:t xml:space="preserve"> </w:t>
      </w:r>
      <w:r w:rsidRPr="002E7C33">
        <w:t>Output Voltage vs Time Graph for Steady-State</w:t>
      </w:r>
    </w:p>
    <w:p w14:paraId="38F9DADE" w14:textId="1A60D82B" w:rsidR="00900686" w:rsidRDefault="00900686" w:rsidP="00900686"/>
    <w:p w14:paraId="1051B035" w14:textId="28E198C7" w:rsidR="00900686" w:rsidRDefault="00900686" w:rsidP="00900686"/>
    <w:p w14:paraId="71AED49E" w14:textId="5B1FB8CB" w:rsidR="00900686" w:rsidRDefault="00900686" w:rsidP="00900686"/>
    <w:p w14:paraId="1E8EFB3B" w14:textId="77777777" w:rsidR="00900686" w:rsidRDefault="00900686" w:rsidP="00900686">
      <w:pPr>
        <w:keepNext/>
      </w:pPr>
      <w:r>
        <w:rPr>
          <w:noProof/>
        </w:rPr>
        <w:lastRenderedPageBreak/>
        <w:drawing>
          <wp:inline distT="0" distB="0" distL="0" distR="0" wp14:anchorId="5A533ABE" wp14:editId="541F26F2">
            <wp:extent cx="3237642" cy="2429302"/>
            <wp:effectExtent l="0" t="0" r="127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678" cy="243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12646" w14:textId="1E5B4A04" w:rsidR="00900686" w:rsidRDefault="00900686" w:rsidP="00900686">
      <w:pPr>
        <w:pStyle w:val="ResimYazs"/>
        <w:ind w:firstLine="708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7FF1">
        <w:rPr>
          <w:noProof/>
        </w:rPr>
        <w:t>7</w:t>
      </w:r>
      <w:r>
        <w:fldChar w:fldCharType="end"/>
      </w:r>
      <w:r>
        <w:t xml:space="preserve"> </w:t>
      </w:r>
      <w:r w:rsidRPr="00557B78">
        <w:t>Inductor Current vs Time Graph for Steady-State</w:t>
      </w:r>
    </w:p>
    <w:p w14:paraId="4D85A03B" w14:textId="5B342813" w:rsidR="00900686" w:rsidRDefault="00900686" w:rsidP="00900686"/>
    <w:p w14:paraId="7AF25616" w14:textId="3DDD8D7E" w:rsidR="00900686" w:rsidRDefault="00900686" w:rsidP="00900686"/>
    <w:p w14:paraId="633CFCF8" w14:textId="77777777" w:rsidR="00900686" w:rsidRDefault="00900686" w:rsidP="00900686">
      <w:pPr>
        <w:keepNext/>
      </w:pPr>
      <w:r>
        <w:rPr>
          <w:noProof/>
        </w:rPr>
        <w:drawing>
          <wp:inline distT="0" distB="0" distL="0" distR="0" wp14:anchorId="49AED3CB" wp14:editId="6A16BC5B">
            <wp:extent cx="3366696" cy="2524836"/>
            <wp:effectExtent l="0" t="0" r="5715" b="889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287" cy="253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9EC38" w14:textId="38D6CA15" w:rsidR="00900686" w:rsidRDefault="00900686" w:rsidP="00900686">
      <w:pPr>
        <w:pStyle w:val="ResimYazs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7FF1">
        <w:rPr>
          <w:noProof/>
        </w:rPr>
        <w:t>8</w:t>
      </w:r>
      <w:r>
        <w:fldChar w:fldCharType="end"/>
      </w:r>
      <w:r>
        <w:t xml:space="preserve"> </w:t>
      </w:r>
      <w:r w:rsidRPr="00B06483">
        <w:t xml:space="preserve">Output Voltage vs </w:t>
      </w:r>
      <w:proofErr w:type="gramStart"/>
      <w:r w:rsidRPr="00B06483">
        <w:t>Time  for</w:t>
      </w:r>
      <w:proofErr w:type="gramEnd"/>
      <w:r w:rsidR="001A1313">
        <w:t xml:space="preserve"> </w:t>
      </w:r>
      <w:r w:rsidRPr="00B06483">
        <w:t>Load Transient</w:t>
      </w:r>
    </w:p>
    <w:p w14:paraId="3761D423" w14:textId="3F1416DC" w:rsidR="00900686" w:rsidRDefault="00900686" w:rsidP="00900686"/>
    <w:p w14:paraId="00BDCF17" w14:textId="0CBE5EAE" w:rsidR="00900686" w:rsidRDefault="00900686" w:rsidP="00900686"/>
    <w:p w14:paraId="4BD9A220" w14:textId="77777777" w:rsidR="00F57FF1" w:rsidRDefault="00F57FF1" w:rsidP="00F57FF1">
      <w:pPr>
        <w:keepNext/>
      </w:pPr>
      <w:r>
        <w:rPr>
          <w:noProof/>
        </w:rPr>
        <w:lastRenderedPageBreak/>
        <w:drawing>
          <wp:inline distT="0" distB="0" distL="0" distR="0" wp14:anchorId="25B6F804" wp14:editId="4F6905F8">
            <wp:extent cx="3732663" cy="2799291"/>
            <wp:effectExtent l="0" t="0" r="1270" b="127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911" cy="280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2EAF6" w14:textId="1B171404" w:rsidR="00900686" w:rsidRPr="00900686" w:rsidRDefault="00F57FF1" w:rsidP="00F57FF1">
      <w:pPr>
        <w:pStyle w:val="ResimYazs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 w:rsidRPr="006B0A4A">
        <w:t xml:space="preserve">  Load Current vs Time for Load Transient</w:t>
      </w:r>
    </w:p>
    <w:p w14:paraId="7D222B6A" w14:textId="22E86AB6" w:rsidR="00900686" w:rsidRDefault="00900686" w:rsidP="00900686"/>
    <w:p w14:paraId="49527C7E" w14:textId="7C7EC656" w:rsidR="00900686" w:rsidRDefault="00900686" w:rsidP="00900686"/>
    <w:p w14:paraId="268BC5E8" w14:textId="77777777" w:rsidR="00900686" w:rsidRDefault="00900686" w:rsidP="00900686"/>
    <w:p w14:paraId="47CF1136" w14:textId="6DD41C81" w:rsidR="00900686" w:rsidRDefault="00900686" w:rsidP="00900686"/>
    <w:p w14:paraId="7D568389" w14:textId="61053060" w:rsidR="00900686" w:rsidRDefault="00900686" w:rsidP="00900686">
      <w:r>
        <w:t>Comments:</w:t>
      </w:r>
    </w:p>
    <w:p w14:paraId="4EC95C74" w14:textId="6DF61C25" w:rsidR="0035147E" w:rsidRDefault="0035147E" w:rsidP="0035147E">
      <w:pPr>
        <w:ind w:firstLine="708"/>
      </w:pPr>
      <w:r>
        <w:t>Firstly, we examined the efficiency and output voltage ripple in respect to different output current at Figure X and X+1. It was observed that output ripple increases while the output current increases. However, the ripple is very small and negligible for all of current until 2 Amperes (Rated Power). The efficiency is low when the converter is at discontinues mode, the output current is low.</w:t>
      </w:r>
    </w:p>
    <w:p w14:paraId="15A29B79" w14:textId="57484884" w:rsidR="0035147E" w:rsidRDefault="000D598F" w:rsidP="0035147E">
      <w:pPr>
        <w:ind w:firstLine="708"/>
      </w:pPr>
      <w:r>
        <w:t xml:space="preserve">Secondly, </w:t>
      </w:r>
      <w:proofErr w:type="gramStart"/>
      <w:r w:rsidR="0035147E">
        <w:t>Our</w:t>
      </w:r>
      <w:proofErr w:type="gramEnd"/>
      <w:r w:rsidR="0035147E">
        <w:t xml:space="preserve"> design is based on low power loss, high efficiency.  Table 1 and 2 shows that the design provides them.  Efficiency is % 97.</w:t>
      </w:r>
    </w:p>
    <w:p w14:paraId="7C66EB81" w14:textId="71EAC9B0" w:rsidR="0035147E" w:rsidRDefault="000D598F" w:rsidP="0035147E">
      <w:pPr>
        <w:ind w:firstLine="708"/>
      </w:pPr>
      <w:r>
        <w:t xml:space="preserve"> </w:t>
      </w:r>
    </w:p>
    <w:p w14:paraId="00A54DC6" w14:textId="5925776E" w:rsidR="0035147E" w:rsidRDefault="000D598F" w:rsidP="00900686">
      <w:r>
        <w:tab/>
        <w:t xml:space="preserve">Finally, there are 4 simulation results which are steady-state output voltage, steady state inductor current and transient load voltage and current. </w:t>
      </w:r>
    </w:p>
    <w:p w14:paraId="0D638D82" w14:textId="260BD261" w:rsidR="000D598F" w:rsidRDefault="000D598F" w:rsidP="00900686">
      <w:r>
        <w:tab/>
        <w:t xml:space="preserve">Steady state output voltage is almost purely DC. It swings between 11.97 and 12.06. Voltage ripple is low and the converter works properly at steady state. </w:t>
      </w:r>
    </w:p>
    <w:p w14:paraId="2E928DD5" w14:textId="2242C80C" w:rsidR="000D598F" w:rsidRDefault="000D598F" w:rsidP="00900686">
      <w:r>
        <w:tab/>
        <w:t xml:space="preserve">Steady state inductor current </w:t>
      </w:r>
      <w:r w:rsidR="00A6403C">
        <w:t xml:space="preserve">shows that the inductor charges for the time without connection of load. Then, the charges flow the load when connection of load starts and the inductor current decreases. </w:t>
      </w:r>
    </w:p>
    <w:p w14:paraId="77012B0E" w14:textId="6425594F" w:rsidR="00A6403C" w:rsidRDefault="00A6403C" w:rsidP="00900686">
      <w:r>
        <w:tab/>
      </w:r>
      <w:r w:rsidR="001A1313">
        <w:t>As thinking about the basic asynchronous boost converter:</w:t>
      </w:r>
    </w:p>
    <w:p w14:paraId="4DA09239" w14:textId="600A9C7F" w:rsidR="001A1313" w:rsidRDefault="001A1313" w:rsidP="00900686">
      <w:r>
        <w:tab/>
        <w:t xml:space="preserve">DT: </w:t>
      </w:r>
    </w:p>
    <w:p w14:paraId="361F71D7" w14:textId="48D6A658" w:rsidR="001A1313" w:rsidRDefault="001A1313" w:rsidP="00900686">
      <w:pPr>
        <w:rPr>
          <w:rFonts w:eastAsiaTheme="minorEastAsia"/>
        </w:rPr>
      </w:pPr>
      <w:r>
        <w:t xml:space="preserve">     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 xml:space="preserve"> </m:t>
        </m:r>
      </m:oMath>
      <w:r w:rsidR="00116A2C">
        <w:rPr>
          <w:rFonts w:eastAsiaTheme="minorEastAsia"/>
        </w:rPr>
        <w:t xml:space="preserve"> </w:t>
      </w:r>
      <w:r w:rsidR="00116A2C">
        <w:rPr>
          <w:rFonts w:eastAsiaTheme="minorEastAsia"/>
        </w:rPr>
        <w:tab/>
      </w:r>
      <w:r w:rsidR="00116A2C">
        <w:rPr>
          <w:rFonts w:eastAsiaTheme="minorEastAsia"/>
        </w:rPr>
        <w:tab/>
      </w:r>
      <w:r w:rsidR="00116A2C">
        <w:rPr>
          <w:rFonts w:eastAsiaTheme="minorEastAsia"/>
        </w:rPr>
        <w:tab/>
        <w:t>(2)</w:t>
      </w:r>
    </w:p>
    <w:p w14:paraId="72816575" w14:textId="63C657E3" w:rsidR="001A1313" w:rsidRDefault="001A1313" w:rsidP="00900686">
      <w:r>
        <w:lastRenderedPageBreak/>
        <w:t xml:space="preserve">       (1-</w:t>
      </w:r>
      <w:proofErr w:type="gramStart"/>
      <w:r>
        <w:t>D)T</w:t>
      </w:r>
      <w:proofErr w:type="gramEnd"/>
      <w:r>
        <w:t xml:space="preserve"> :</w:t>
      </w:r>
    </w:p>
    <w:p w14:paraId="4B267ED9" w14:textId="0606B4DB" w:rsidR="001A1313" w:rsidRDefault="001A1313" w:rsidP="00900686">
      <w:pPr>
        <w:rPr>
          <w:rFonts w:eastAsiaTheme="minorEastAsia"/>
        </w:rPr>
      </w:pP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116A2C">
        <w:rPr>
          <w:rFonts w:eastAsiaTheme="minorEastAsia"/>
        </w:rPr>
        <w:tab/>
      </w:r>
      <w:r w:rsidR="00116A2C">
        <w:rPr>
          <w:rFonts w:eastAsiaTheme="minorEastAsia"/>
        </w:rPr>
        <w:tab/>
      </w:r>
      <w:r w:rsidR="00116A2C">
        <w:rPr>
          <w:rFonts w:eastAsiaTheme="minorEastAsia"/>
        </w:rPr>
        <w:tab/>
        <w:t>(3)</w:t>
      </w:r>
    </w:p>
    <w:p w14:paraId="4E1CBAE7" w14:textId="3F3B1778" w:rsidR="001A1313" w:rsidRDefault="001A1313" w:rsidP="00900686"/>
    <w:p w14:paraId="5900317B" w14:textId="7518B64E" w:rsidR="001A1313" w:rsidRDefault="001A1313" w:rsidP="00900686">
      <w:r>
        <w:tab/>
      </w:r>
    </w:p>
    <w:p w14:paraId="5016D1AF" w14:textId="41D7FB46" w:rsidR="001A1313" w:rsidRDefault="001A1313" w:rsidP="00900686">
      <w:r>
        <w:t xml:space="preserve">For the transient of the load, the output voltage was increasing to 12 volt </w:t>
      </w:r>
      <w:proofErr w:type="spellStart"/>
      <w:r>
        <w:t>fastly</w:t>
      </w:r>
      <w:proofErr w:type="spellEnd"/>
      <w:r>
        <w:t xml:space="preserve"> and swings. The load current is smaller for the transient time </w:t>
      </w:r>
    </w:p>
    <w:p w14:paraId="69823229" w14:textId="77777777" w:rsidR="001A1313" w:rsidRDefault="001A1313" w:rsidP="00900686"/>
    <w:p w14:paraId="3AF006A7" w14:textId="77777777" w:rsidR="001A1313" w:rsidRDefault="001A1313" w:rsidP="00900686">
      <w:bookmarkStart w:id="0" w:name="_GoBack"/>
      <w:bookmarkEnd w:id="0"/>
    </w:p>
    <w:p w14:paraId="1F1DC225" w14:textId="0F15B4E5" w:rsidR="0035147E" w:rsidRDefault="0035147E" w:rsidP="00900686">
      <w:r>
        <w:t xml:space="preserve"> </w:t>
      </w:r>
    </w:p>
    <w:p w14:paraId="2A224C37" w14:textId="77777777" w:rsidR="00900686" w:rsidRPr="00900686" w:rsidRDefault="00900686" w:rsidP="00900686"/>
    <w:sectPr w:rsidR="00900686" w:rsidRPr="009006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433C"/>
    <w:multiLevelType w:val="multilevel"/>
    <w:tmpl w:val="3B60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D0AC0"/>
    <w:multiLevelType w:val="multilevel"/>
    <w:tmpl w:val="5898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D5A23"/>
    <w:multiLevelType w:val="multilevel"/>
    <w:tmpl w:val="5AC4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51B2B"/>
    <w:multiLevelType w:val="multilevel"/>
    <w:tmpl w:val="CAB0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04643"/>
    <w:multiLevelType w:val="multilevel"/>
    <w:tmpl w:val="893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22994"/>
    <w:multiLevelType w:val="multilevel"/>
    <w:tmpl w:val="C144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9B2F8A"/>
    <w:multiLevelType w:val="multilevel"/>
    <w:tmpl w:val="0D224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15"/>
    <w:rsid w:val="00035F4B"/>
    <w:rsid w:val="0006296C"/>
    <w:rsid w:val="000D598F"/>
    <w:rsid w:val="00116A2C"/>
    <w:rsid w:val="001267D4"/>
    <w:rsid w:val="0016124D"/>
    <w:rsid w:val="001A1313"/>
    <w:rsid w:val="002776C0"/>
    <w:rsid w:val="0028523C"/>
    <w:rsid w:val="002A3749"/>
    <w:rsid w:val="002B29D6"/>
    <w:rsid w:val="00302C0F"/>
    <w:rsid w:val="0033440F"/>
    <w:rsid w:val="0035147E"/>
    <w:rsid w:val="005C5295"/>
    <w:rsid w:val="007E7E26"/>
    <w:rsid w:val="008403B3"/>
    <w:rsid w:val="00900686"/>
    <w:rsid w:val="009757CC"/>
    <w:rsid w:val="0098568A"/>
    <w:rsid w:val="009C0A75"/>
    <w:rsid w:val="009C2F51"/>
    <w:rsid w:val="00A6403C"/>
    <w:rsid w:val="00B61856"/>
    <w:rsid w:val="00D3444E"/>
    <w:rsid w:val="00D65D15"/>
    <w:rsid w:val="00D71FEF"/>
    <w:rsid w:val="00D9657C"/>
    <w:rsid w:val="00DD5151"/>
    <w:rsid w:val="00ED2504"/>
    <w:rsid w:val="00EF50A0"/>
    <w:rsid w:val="00F57FF1"/>
    <w:rsid w:val="00F7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5C1C1"/>
  <w15:chartTrackingRefBased/>
  <w15:docId w15:val="{53C348D6-074A-4696-A6F0-C690FDA4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Balk2">
    <w:name w:val="heading 2"/>
    <w:basedOn w:val="Normal"/>
    <w:link w:val="Balk2Char"/>
    <w:uiPriority w:val="9"/>
    <w:qFormat/>
    <w:rsid w:val="008403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C529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C5295"/>
    <w:rPr>
      <w:color w:val="605E5C"/>
      <w:shd w:val="clear" w:color="auto" w:fill="E1DFDD"/>
    </w:rPr>
  </w:style>
  <w:style w:type="paragraph" w:styleId="ResimYazs">
    <w:name w:val="caption"/>
    <w:basedOn w:val="Normal"/>
    <w:next w:val="Normal"/>
    <w:uiPriority w:val="35"/>
    <w:unhideWhenUsed/>
    <w:qFormat/>
    <w:rsid w:val="005C52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alk2Char">
    <w:name w:val="Başlık 2 Char"/>
    <w:basedOn w:val="VarsaylanParagrafYazTipi"/>
    <w:link w:val="Balk2"/>
    <w:uiPriority w:val="9"/>
    <w:rsid w:val="008403B3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table" w:styleId="TabloKlavuzu">
    <w:name w:val="Table Grid"/>
    <w:basedOn w:val="NormalTablo"/>
    <w:uiPriority w:val="39"/>
    <w:rsid w:val="00285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1A13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ti.com/lit/an/snva731/snva731.pdf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8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17</cp:revision>
  <dcterms:created xsi:type="dcterms:W3CDTF">2019-01-05T12:47:00Z</dcterms:created>
  <dcterms:modified xsi:type="dcterms:W3CDTF">2019-01-05T17:45:00Z</dcterms:modified>
</cp:coreProperties>
</file>