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1DA98" w14:textId="77777777" w:rsidR="000B0E46" w:rsidRPr="00D42D12" w:rsidRDefault="000B0E46" w:rsidP="000B0E4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>
        <w:rPr>
          <w:rFonts w:ascii="Arial" w:hAnsi="Arial" w:cs="Arial"/>
          <w:b/>
          <w:caps/>
        </w:rPr>
        <w:t>Python KODLARI</w:t>
      </w:r>
    </w:p>
    <w:p w14:paraId="1D5BA80D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04AC25A" w14:textId="77777777" w:rsidR="000B0E46" w:rsidRPr="00EF1E09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>
        <w:rPr>
          <w:rFonts w:ascii="Arial" w:hAnsi="Arial" w:cs="Arial"/>
          <w:b/>
        </w:rPr>
        <w:t xml:space="preserve">3.1 </w:t>
      </w:r>
      <w:r w:rsidRPr="000411CF">
        <w:rPr>
          <w:rFonts w:ascii="Arial" w:hAnsi="Arial" w:cs="Arial"/>
          <w:b/>
          <w:sz w:val="26"/>
          <w:szCs w:val="26"/>
        </w:rPr>
        <w:t>Log Transform ve Power-Law</w:t>
      </w:r>
      <w:r>
        <w:rPr>
          <w:rFonts w:ascii="Arial" w:hAnsi="Arial" w:cs="Arial"/>
          <w:b/>
          <w:sz w:val="26"/>
          <w:szCs w:val="26"/>
        </w:rPr>
        <w:t xml:space="preserve"> kodları</w:t>
      </w:r>
    </w:p>
    <w:p w14:paraId="2F0EE969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A1D3E81" w14:textId="77777777" w:rsidR="000B0E46" w:rsidRPr="004751D1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4751D1">
        <w:rPr>
          <w:rFonts w:ascii="Courier New" w:hAnsi="Courier New" w:cs="Courier New"/>
          <w:color w:val="228B22"/>
          <w:sz w:val="20"/>
          <w:szCs w:val="20"/>
        </w:rPr>
        <w:t>#Log Transform</w:t>
      </w:r>
    </w:p>
    <w:p w14:paraId="7EF3C123" w14:textId="77777777" w:rsidR="000B0E46" w:rsidRPr="00F7627F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F7627F">
        <w:rPr>
          <w:rFonts w:ascii="Courier New" w:hAnsi="Courier New" w:cs="Courier New"/>
          <w:color w:val="228B22"/>
          <w:sz w:val="20"/>
          <w:szCs w:val="20"/>
        </w:rPr>
        <w:t>import cv2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import numpy as np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import matplotlib.pyplot as plt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# Gri seviye bir örnek görüntü yükleme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inimage = cv2.imread('fourirespectrum.jpg', cv2.IMREAD_GRAYSCALE)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row, col = inimage.shape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log_transformed = np.zeros((row, col), dtype=np.uint8)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# Logaritmik dönüşüm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for x in range(row):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 xml:space="preserve">    for y in range(col):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 xml:space="preserve">        log_transformed[x, y] = 1 * (np.log(inimage[x, y] + 1))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#c = 255 / np.log(1 + np.max(inimage))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#log_transformed = 2 * (np.log(inimage + 1))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# Görüntüleri gösterme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plt.subplot(1, 2, 1), plt.imshow(inimage, cmap='gray'), plt.title('Original Image')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plt.subplot(1, 2, 2), plt.imshow(log_transformed, cmap='gray'), plt.title('Log Transformed Image')</w:t>
      </w:r>
      <w:r w:rsidRPr="00F7627F">
        <w:rPr>
          <w:rFonts w:ascii="Courier New" w:hAnsi="Courier New" w:cs="Courier New"/>
          <w:color w:val="228B22"/>
          <w:sz w:val="20"/>
          <w:szCs w:val="20"/>
        </w:rPr>
        <w:br/>
        <w:t>plt.show()</w:t>
      </w:r>
    </w:p>
    <w:p w14:paraId="68455998" w14:textId="77777777" w:rsidR="000B0E46" w:rsidRPr="004751D1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8AFC0D" w14:textId="77777777" w:rsidR="000B0E46" w:rsidRPr="004751D1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51D1">
        <w:rPr>
          <w:rFonts w:ascii="Courier New" w:hAnsi="Courier New" w:cs="Courier New"/>
          <w:color w:val="00B050"/>
          <w:sz w:val="20"/>
          <w:szCs w:val="20"/>
        </w:rPr>
        <w:t>#PowerLaw</w:t>
      </w:r>
    </w:p>
    <w:p w14:paraId="39F464C7" w14:textId="77777777" w:rsidR="000B0E46" w:rsidRPr="00F7627F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F7627F">
        <w:rPr>
          <w:rFonts w:ascii="Courier New" w:hAnsi="Courier New" w:cs="Courier New"/>
          <w:color w:val="00B050"/>
          <w:sz w:val="20"/>
          <w:szCs w:val="20"/>
        </w:rPr>
        <w:t>import cv2</w:t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  <w:t>import numpy as np</w:t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  <w:t>import matplotlib.pyplot as plt</w:t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  <w:t># Gri seviye bir örnek görüntü yükleme</w:t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  <w:t>inimage = cv2.imread('fourirespectrum.jpg', cv2.IMREAD_GRAYSCALE)</w:t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  <w:t>gamma = 0.6 # Güç yasası parametresi</w:t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  <w:t># Power-Law Transformation işlemi</w:t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  <w:t>power_law_transformed = np.power(inimage, gamma)</w:t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  <w:t># Görüntüleri gösterme</w:t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  <w:t>plt.subplot(1, 2, 1), plt.imshow(inimage, cmap='gray'), plt.title('Original Image')</w:t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  <w:t>plt.subplot(1, 2, 2), plt.imshow(power_law_transformed, cmap='gray'), plt.title('Kuvvet Alınmış Image')</w:t>
      </w:r>
      <w:r w:rsidRPr="00F7627F">
        <w:rPr>
          <w:rFonts w:ascii="Courier New" w:hAnsi="Courier New" w:cs="Courier New"/>
          <w:color w:val="00B050"/>
          <w:sz w:val="20"/>
          <w:szCs w:val="20"/>
        </w:rPr>
        <w:br/>
        <w:t>plt.show()</w:t>
      </w:r>
    </w:p>
    <w:p w14:paraId="6FCAE8E7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5655D21D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356A8777" w14:textId="77777777" w:rsidR="000B0E46" w:rsidRPr="00EF1E09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EF1E09">
        <w:rPr>
          <w:rFonts w:ascii="Arial" w:hAnsi="Arial" w:cs="Arial"/>
          <w:b/>
        </w:rPr>
        <w:t>3.</w:t>
      </w:r>
      <w:r>
        <w:rPr>
          <w:rFonts w:ascii="Arial" w:hAnsi="Arial" w:cs="Arial"/>
          <w:b/>
        </w:rPr>
        <w:t>2</w:t>
      </w:r>
      <w:r w:rsidRPr="00EF1E0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Gray level Slicing</w:t>
      </w:r>
      <w:r w:rsidRPr="00EF1E09">
        <w:rPr>
          <w:rFonts w:ascii="Arial" w:hAnsi="Arial" w:cs="Arial"/>
          <w:b/>
        </w:rPr>
        <w:t xml:space="preserve"> Kodu </w:t>
      </w:r>
      <w:r w:rsidRPr="00EF1E09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52DBAD68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0984C11" w14:textId="77777777" w:rsidR="000B0E46" w:rsidRPr="004751D1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4751D1">
        <w:rPr>
          <w:rFonts w:ascii="Courier New" w:hAnsi="Courier New" w:cs="Courier New"/>
          <w:color w:val="228B22"/>
          <w:sz w:val="20"/>
          <w:szCs w:val="20"/>
        </w:rPr>
        <w:t>#graylevelSlicing</w:t>
      </w:r>
    </w:p>
    <w:p w14:paraId="7DAB077B" w14:textId="77777777" w:rsidR="000B0E46" w:rsidRPr="00475D4A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t>import numpy as np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import matplotlib.pyplot as plt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lastRenderedPageBreak/>
        <w:t>import cv2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# Görüntüyü oku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inimage = cv2.imread("siginak.jpg", cv2.IMREAD_GRAYSCALE)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# Eşikleme fonksiyonu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def esikleme(goruntu):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h, w = goruntu.shape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esikleme_zeros = np.zeros((h, w), dtype=np.uint8)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for i in range(h):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for j in range(w):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    if goruntu[i, j] &gt;= 81: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t xml:space="preserve"> #eşik değeri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        esikleme_zeros[i, j] = 255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    else: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        esikleme_zeros[i, j] = 0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return esikleme_zeros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# fonksiyon çağırılıyor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cikis_goruntu = esikleme(inimage)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# Görüntüleri göster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plt.subplot(1, 2, 1)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plt.imshow(inimage, cmap='gray')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plt.title("Orijinal Görüntü")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plt.subplot(1, 2, 2)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plt.imshow(cikis_goruntu, cmap='gray')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plt.title("Eşiklenmiş Görüntü")</w:t>
      </w:r>
      <w:r w:rsidRPr="00475D4A">
        <w:rPr>
          <w:rFonts w:ascii="Courier New" w:hAnsi="Courier New" w:cs="Courier New"/>
          <w:bCs/>
          <w:color w:val="00B050"/>
          <w:sz w:val="20"/>
          <w:szCs w:val="20"/>
        </w:rPr>
        <w:br/>
        <w:t>plt.show()</w:t>
      </w:r>
    </w:p>
    <w:p w14:paraId="254AFBB0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48A6481C" w14:textId="77777777" w:rsidR="000B0E46" w:rsidRPr="00EF1E09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EF1E09">
        <w:rPr>
          <w:rFonts w:ascii="Arial" w:hAnsi="Arial" w:cs="Arial"/>
          <w:b/>
        </w:rPr>
        <w:t>3.</w:t>
      </w:r>
      <w:r>
        <w:rPr>
          <w:rFonts w:ascii="Arial" w:hAnsi="Arial" w:cs="Arial"/>
          <w:b/>
        </w:rPr>
        <w:t>3</w:t>
      </w:r>
      <w:r w:rsidRPr="00EF1E0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Bitplane Slicing</w:t>
      </w:r>
      <w:r w:rsidRPr="00EF1E09">
        <w:rPr>
          <w:rFonts w:ascii="Arial" w:hAnsi="Arial" w:cs="Arial"/>
          <w:b/>
        </w:rPr>
        <w:t xml:space="preserve"> Kodu </w:t>
      </w:r>
      <w:r w:rsidRPr="00EF1E09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2E29245A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</w:rPr>
      </w:pPr>
    </w:p>
    <w:p w14:paraId="7B6463CA" w14:textId="77777777" w:rsidR="000B0E46" w:rsidRPr="004751D1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t>#BitplaneSlicing</w:t>
      </w:r>
    </w:p>
    <w:p w14:paraId="55552714" w14:textId="77777777" w:rsidR="000B0E46" w:rsidRPr="004751D1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t>import cv2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import numpy as np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import matplotlib.pyplot as plt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# Gri seviye bir örnek görüntü yükleme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inimage = cv2.imread('siginak.jpg', cv2.IMREAD_GRAYSCALE)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# Görüntü boyutları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height, width = inimage.shape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print(height, width )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bit_planes = np.zeros((height, width,8))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# Bit Plane Slicing işlemi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for kaydirma in range(8):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mask = 1 &lt;&lt; kaydirma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for i in range(height):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for ii in range(width):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    bit_value = (inimage[i, ii] &amp; mask) &gt;&gt; kaydirma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    bit_planes[i,ii,kaydirma] = bit_value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</w:r>
    </w:p>
    <w:p w14:paraId="3EC91D48" w14:textId="77777777" w:rsidR="000B0E46" w:rsidRPr="004751D1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# Görüntüleri gösterme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plt.figure(figsize=(12, 6))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plt.subplot(2, 4, 1), plt.imshow(inimage, cmap='gray'), plt.title('Original 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lastRenderedPageBreak/>
        <w:t>Image')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for i in range(7, -1, -1):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plt.subplot(2, 4, 8 - i), plt.imshow(bit_planes[:,:,i], cmap='gray'), plt.title(f'Bit Plane {i}')</w:t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FA74AE">
        <w:rPr>
          <w:rFonts w:ascii="Courier New" w:hAnsi="Courier New" w:cs="Courier New"/>
          <w:bCs/>
          <w:color w:val="00B050"/>
          <w:sz w:val="20"/>
          <w:szCs w:val="20"/>
        </w:rPr>
        <w:br/>
        <w:t>plt.show()</w:t>
      </w:r>
    </w:p>
    <w:p w14:paraId="44752607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5D40B056" w14:textId="77777777" w:rsidR="000B0E46" w:rsidRPr="00EF1E09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EF1E09">
        <w:rPr>
          <w:rFonts w:ascii="Arial" w:hAnsi="Arial" w:cs="Arial"/>
          <w:b/>
        </w:rPr>
        <w:t>3.</w:t>
      </w:r>
      <w:r>
        <w:rPr>
          <w:rFonts w:ascii="Arial" w:hAnsi="Arial" w:cs="Arial"/>
          <w:b/>
        </w:rPr>
        <w:t>4</w:t>
      </w:r>
      <w:r w:rsidRPr="00EF1E0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Histogram Eşitleme, O</w:t>
      </w:r>
      <w:r w:rsidRPr="003460D9">
        <w:rPr>
          <w:rFonts w:ascii="Arial" w:hAnsi="Arial" w:cs="Arial"/>
          <w:b/>
        </w:rPr>
        <w:t xml:space="preserve">rtalama değer ve </w:t>
      </w:r>
      <w:r>
        <w:rPr>
          <w:rFonts w:ascii="Arial" w:hAnsi="Arial" w:cs="Arial"/>
          <w:b/>
        </w:rPr>
        <w:t>S</w:t>
      </w:r>
      <w:r w:rsidRPr="003460D9">
        <w:rPr>
          <w:rFonts w:ascii="Arial" w:hAnsi="Arial" w:cs="Arial"/>
          <w:b/>
        </w:rPr>
        <w:t>tandart sapmaları</w:t>
      </w:r>
      <w:r w:rsidRPr="00EF1E09">
        <w:rPr>
          <w:rFonts w:ascii="Arial" w:hAnsi="Arial" w:cs="Arial"/>
          <w:b/>
        </w:rPr>
        <w:t xml:space="preserve"> </w:t>
      </w:r>
      <w:r w:rsidRPr="00EF1E09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15B9AC43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</w:rPr>
      </w:pPr>
    </w:p>
    <w:p w14:paraId="0F1231BA" w14:textId="77777777" w:rsidR="000B0E46" w:rsidRPr="004751D1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t>#</w:t>
      </w:r>
    </w:p>
    <w:p w14:paraId="480A6691" w14:textId="77777777" w:rsidR="000B0E46" w:rsidRPr="004A0049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t>import cv2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import matplotlib.pyplot as plt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import numpy as np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# Görüntüyü oku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inimage = cv2.imread('monalisa.jpg', cv2.IMREAD_GRAYSCALE)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height, width = inimage.shape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esitlenmis_image = np.zeros((height, width), dtype=np.uint8)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# Histogramı hesapla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hist = cv2.calcHist([inimage], [0], None, [256], [0, 256])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new_deger = np.zeros((256, 1))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for i in range(256):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new_deger[i] = sum(hist[:i]) * 255 / (height * width)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for i in range(height):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for ii in range(width):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esitlenmis_image[i, ii] = new_deger[inimage[i, ii]]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# Ortalama hesaplama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def ortalama(goruntu):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toplam = 0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h, w = goruntu.shape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for i in range(h):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for j in range(w):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    toplam += goruntu[i, j]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return toplam / (h * w)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# Standart sapma hesaplama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def standart_sapma(goruntu, ort):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toplam = 0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h, w = goruntu.shape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for i in range(h):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for j in range(w):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    fark = goruntu[i, j] - ort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    toplam += fark * fark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return (toplam / (h * w)) ** 0.5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# Giriş ve çıkış için ortalama ve standart sapma hesapla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giris_ort = ortalama(inimage)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giris_std = standart_sapma(inimage, giris_ort)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cikis_ort = ortalama(esitlenmis_image)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lastRenderedPageBreak/>
        <w:t>cikis_std = standart_sapma(esitlenmis_image, cikis_ort)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# Sonuçları yazdır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print("Giriş Görüntüsü Ortalama:", giris_ort)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print("Giriş Görüntüsü Standart Sapma:", giris_std)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print("Çıkış Görüntüsü Ortalama:", cikis_ort)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print("Çıkış Görüntüsü Standart Sapma:", cikis_std)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# Görüntüleri göster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plt.subplot(1, 2, 1), plt.imshow(inimage, cmap='gray'), plt.title('Orijinal Görüntü')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plt.subplot(1, 2, 2), plt.imshow(esitlenmis_image, cmap='gray'), plt.title('Eşitlenmiş Görüntü')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plt.show()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hist1 = cv2.calcHist([esitlenmis_image], [0], None, [256], [0, 256])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plt.plot(hist)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plt.title('Giriş Görüntü Histogramı')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plt.xlabel('Piksel Değeri')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plt.ylabel('Piksel Sayısı')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plt.show()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plt.plot(hist1)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plt.title('Çıkış Görüntü Histogramı')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plt.xlabel('Piksel Değeri')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plt.ylabel('Piksel Sayısı')</w:t>
      </w:r>
      <w:r w:rsidRPr="004A0049">
        <w:rPr>
          <w:rFonts w:ascii="Courier New" w:hAnsi="Courier New" w:cs="Courier New"/>
          <w:bCs/>
          <w:color w:val="00B050"/>
          <w:sz w:val="20"/>
          <w:szCs w:val="20"/>
        </w:rPr>
        <w:br/>
        <w:t>plt.show()</w:t>
      </w:r>
    </w:p>
    <w:p w14:paraId="520D92C7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</w:rPr>
      </w:pPr>
    </w:p>
    <w:p w14:paraId="6DC4CEC8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</w:rPr>
      </w:pPr>
    </w:p>
    <w:p w14:paraId="323DBD7A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EF1E09">
        <w:rPr>
          <w:rFonts w:ascii="Arial" w:hAnsi="Arial" w:cs="Arial"/>
          <w:b/>
        </w:rPr>
        <w:t>3.</w:t>
      </w:r>
      <w:r>
        <w:rPr>
          <w:rFonts w:ascii="Arial" w:hAnsi="Arial" w:cs="Arial"/>
          <w:b/>
        </w:rPr>
        <w:t>5</w:t>
      </w:r>
      <w:r w:rsidRPr="00EF1E09">
        <w:rPr>
          <w:rFonts w:ascii="Arial" w:hAnsi="Arial" w:cs="Arial"/>
          <w:b/>
        </w:rPr>
        <w:t xml:space="preserve"> </w:t>
      </w:r>
      <w:r w:rsidRPr="002E3F83">
        <w:rPr>
          <w:rFonts w:ascii="Arial" w:hAnsi="Arial" w:cs="Arial"/>
          <w:b/>
        </w:rPr>
        <w:t>Contrast stretching</w:t>
      </w:r>
    </w:p>
    <w:p w14:paraId="059ABDAD" w14:textId="77777777" w:rsidR="000B0E46" w:rsidRDefault="000B0E46" w:rsidP="000B0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1C6B4CD9" w14:textId="77777777" w:rsidR="000B0E46" w:rsidRPr="004751D1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</w:rPr>
      </w:pP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t>#kontrast germe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>import cv2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>import numpy as np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>import matplotlib.pyplot as plt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># Gri seviye bir örnek görüntü yükleme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>inimage = cv2.imread('monalisa.jpg', cv2.IMREAD_GRAYSCALE)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>def KontrastGerme(image):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row, col = inimage.shape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# Predefine the output image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normalized_image = np.zeros((row, col), dtype=np.uint8)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for y in range(row):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for x in range(col):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        normalized_image[y, x] = (inimage[y,x] - np.min(inimage))*(255/(np.max(inimage)- np.min(inimage)))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    return normalized_image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>Outimage = KontrastGerme(inimage)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lastRenderedPageBreak/>
        <w:t># Görüntüleri gösterme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>plt.subplot(1, 2, 1), plt.imshow(inimage, cmap='gray'), plt.title('Original Image')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>plt.subplot(1, 2, 2), plt.imshow(Outimage, cmap='gray'), plt.title('Kontrast Gerilmiş Image')</w:t>
      </w:r>
      <w:r w:rsidRPr="004751D1">
        <w:rPr>
          <w:rFonts w:ascii="Courier New" w:hAnsi="Courier New" w:cs="Courier New"/>
          <w:bCs/>
          <w:color w:val="00B050"/>
          <w:sz w:val="20"/>
          <w:szCs w:val="20"/>
        </w:rPr>
        <w:br/>
        <w:t>plt.show()</w:t>
      </w:r>
    </w:p>
    <w:p w14:paraId="5B6FE0BF" w14:textId="77777777" w:rsidR="000B0E46" w:rsidRPr="00EF1E09" w:rsidRDefault="000B0E46" w:rsidP="000B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</w:p>
    <w:p w14:paraId="5E50D1DD" w14:textId="77777777" w:rsidR="00337579" w:rsidRDefault="00337579"/>
    <w:sectPr w:rsidR="0033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79"/>
    <w:rsid w:val="000B0E46"/>
    <w:rsid w:val="00337579"/>
    <w:rsid w:val="00EB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C86B"/>
  <w15:chartTrackingRefBased/>
  <w15:docId w15:val="{2E752C4C-A3FE-4D75-B30D-6432369D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E46"/>
    <w:pPr>
      <w:spacing w:after="200" w:line="276" w:lineRule="auto"/>
    </w:pPr>
    <w:rPr>
      <w:kern w:val="0"/>
      <w:sz w:val="22"/>
      <w:szCs w:val="22"/>
      <w:lang w:val="tr-T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57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57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57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57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57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57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57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57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57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7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57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37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57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37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579"/>
    <w:pPr>
      <w:spacing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37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ÇAKIR</dc:creator>
  <cp:keywords/>
  <dc:description/>
  <cp:lastModifiedBy>Enes ÇAKIR</cp:lastModifiedBy>
  <cp:revision>2</cp:revision>
  <dcterms:created xsi:type="dcterms:W3CDTF">2025-07-25T13:11:00Z</dcterms:created>
  <dcterms:modified xsi:type="dcterms:W3CDTF">2025-07-25T13:11:00Z</dcterms:modified>
</cp:coreProperties>
</file>