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572" w:rsidRDefault="00A0504C">
      <w:r>
        <w:t>Vision Statement</w:t>
      </w:r>
    </w:p>
    <w:p w:rsidR="009158C3" w:rsidRDefault="002566CF">
      <w:r w:rsidRPr="002566CF">
        <w:t>The goal of our project is to</w:t>
      </w:r>
      <w:r>
        <w:t xml:space="preserve"> create a platform for sharing </w:t>
      </w:r>
      <w:r w:rsidRPr="002566CF">
        <w:t xml:space="preserve"> lecture notes </w:t>
      </w:r>
      <w:r>
        <w:t xml:space="preserve">that </w:t>
      </w:r>
      <w:r w:rsidRPr="002566CF">
        <w:t xml:space="preserve">accessible </w:t>
      </w:r>
      <w:r>
        <w:t xml:space="preserve">for </w:t>
      </w:r>
      <w:r w:rsidRPr="002566CF">
        <w:t>everyone.</w:t>
      </w:r>
      <w:r>
        <w:t xml:space="preserve"> </w:t>
      </w:r>
      <w:r w:rsidRPr="002566CF">
        <w:t>The target group for this platform is especially university students.</w:t>
      </w:r>
      <w:r w:rsidR="00A0504C">
        <w:t xml:space="preserve"> </w:t>
      </w:r>
      <w:r w:rsidR="009158C3" w:rsidRPr="009158C3">
        <w:t>But without the pre-conditions , everyone can become a member of this system and benefit from this system. Also they can findd the notes of the course they are looking for easily</w:t>
      </w:r>
      <w:r w:rsidR="009158C3">
        <w:t xml:space="preserve">. </w:t>
      </w:r>
      <w:r w:rsidR="009158C3" w:rsidRPr="009158C3">
        <w:t>The only condition is to be a member of the system.</w:t>
      </w:r>
      <w:r w:rsidR="009158C3">
        <w:t xml:space="preserve"> </w:t>
      </w:r>
      <w:r w:rsidR="009158C3" w:rsidRPr="009158C3">
        <w:t>After being a member of the system, users can view the notes of the course they are looking for and add their own notes using this platform.</w:t>
      </w:r>
      <w:r w:rsidR="009158C3">
        <w:t xml:space="preserve"> </w:t>
      </w:r>
      <w:r w:rsidR="009158C3" w:rsidRPr="009158C3">
        <w:t>Thus, online note sharing is activated.</w:t>
      </w:r>
      <w:r w:rsidR="009158C3">
        <w:t xml:space="preserve"> So</w:t>
      </w:r>
      <w:r w:rsidR="009158C3" w:rsidRPr="009158C3">
        <w:t xml:space="preserve"> far we mentioned about the main purpose of the project</w:t>
      </w:r>
      <w:r w:rsidR="009158C3">
        <w:t xml:space="preserve">. </w:t>
      </w:r>
      <w:r w:rsidR="009158C3" w:rsidRPr="009158C3">
        <w:t>However, we also offer other additional features derived from these outlines in our system.</w:t>
      </w:r>
    </w:p>
    <w:p w:rsidR="00D4104D" w:rsidRDefault="00D4104D">
      <w:r>
        <w:t>Domain Analysis</w:t>
      </w:r>
    </w:p>
    <w:p w:rsidR="00D4104D" w:rsidRDefault="00307DF7">
      <w:r w:rsidRPr="00307DF7">
        <w:t xml:space="preserve">We chose to create a web-based system because we need to develop our project </w:t>
      </w:r>
      <w:r w:rsidR="00377393">
        <w:t>with</w:t>
      </w:r>
      <w:r w:rsidRPr="00307DF7">
        <w:t xml:space="preserve"> online sharing</w:t>
      </w:r>
      <w:r w:rsidR="00377393">
        <w:t xml:space="preserve"> method</w:t>
      </w:r>
      <w:r w:rsidRPr="00307DF7">
        <w:t>.</w:t>
      </w:r>
      <w:r w:rsidR="000D380D">
        <w:t xml:space="preserve"> </w:t>
      </w:r>
      <w:r>
        <w:t xml:space="preserve"> </w:t>
      </w:r>
      <w:r w:rsidRPr="00307DF7">
        <w:t>There are 2 types of users in our system. One is registered users, the other is admin.</w:t>
      </w:r>
    </w:p>
    <w:p w:rsidR="000D380D" w:rsidRDefault="00377393">
      <w:r>
        <w:t>W</w:t>
      </w:r>
      <w:r w:rsidRPr="00377393">
        <w:t>e enter the register page at the beginning to register to the system</w:t>
      </w:r>
      <w:r>
        <w:t>.</w:t>
      </w:r>
      <w:r w:rsidRPr="00377393">
        <w:t xml:space="preserve"> Here, basic user information</w:t>
      </w:r>
      <w:r>
        <w:t>s</w:t>
      </w:r>
      <w:r w:rsidRPr="00377393">
        <w:t>, mail address and password are requested.</w:t>
      </w:r>
      <w:r w:rsidR="00B77438">
        <w:t xml:space="preserve"> </w:t>
      </w:r>
      <w:r>
        <w:t>W</w:t>
      </w:r>
      <w:r w:rsidRPr="00377393">
        <w:t>e will also have an edit profile page that allows us to update our user information</w:t>
      </w:r>
      <w:r>
        <w:t>s</w:t>
      </w:r>
      <w:r w:rsidR="000D380D">
        <w:t xml:space="preserve">. </w:t>
      </w:r>
      <w:r w:rsidRPr="00377393">
        <w:t xml:space="preserve">No extra conditions, no school enrollment, no registered department. </w:t>
      </w:r>
      <w:r>
        <w:t xml:space="preserve">We don’t need to know them. </w:t>
      </w:r>
      <w:r w:rsidRPr="00377393">
        <w:t>The purpose of this is to ensure that everyone can reach every note.</w:t>
      </w:r>
      <w:r>
        <w:t xml:space="preserve"> </w:t>
      </w:r>
      <w:r w:rsidRPr="00377393">
        <w:t>Our main promise is that there is no resource restriction</w:t>
      </w:r>
      <w:r>
        <w:t>.</w:t>
      </w:r>
    </w:p>
    <w:p w:rsidR="000D380D" w:rsidRDefault="003D1C33">
      <w:r w:rsidRPr="003D1C33">
        <w:t>In the following stages, users can log in to the system with the user name / email address and password that they specify in the login screen.</w:t>
      </w:r>
      <w:r>
        <w:t xml:space="preserve"> </w:t>
      </w:r>
      <w:r w:rsidRPr="003D1C33">
        <w:t>After logging in, the user reaches the main page.</w:t>
      </w:r>
      <w:r>
        <w:t xml:space="preserve"> </w:t>
      </w:r>
      <w:r w:rsidRPr="003D1C33">
        <w:t>The list of departments that containing the lecture notes is served to the user.</w:t>
      </w:r>
      <w:r>
        <w:t xml:space="preserve">  </w:t>
      </w:r>
      <w:r w:rsidRPr="003D1C33">
        <w:t>On each department page, all the courses in that department's curriculum are listed.</w:t>
      </w:r>
      <w:r>
        <w:t xml:space="preserve"> </w:t>
      </w:r>
      <w:r w:rsidR="00276768" w:rsidRPr="00276768">
        <w:t>The user moves on step by step, with just one click for each operation.</w:t>
      </w:r>
    </w:p>
    <w:p w:rsidR="007F2872" w:rsidRPr="00BA41E7" w:rsidRDefault="006A135D" w:rsidP="00BA41E7">
      <w:pPr>
        <w:shd w:val="clear" w:color="auto" w:fill="FFFFFF"/>
        <w:textAlignment w:val="top"/>
        <w:rPr>
          <w:rFonts w:ascii="Arial" w:eastAsia="Times New Roman" w:hAnsi="Arial" w:cs="Arial"/>
          <w:color w:val="777777"/>
          <w:sz w:val="18"/>
          <w:szCs w:val="18"/>
          <w:lang w:eastAsia="tr-TR"/>
        </w:rPr>
      </w:pPr>
      <w:r w:rsidRPr="006A135D">
        <w:t xml:space="preserve">Notes on the course </w:t>
      </w:r>
      <w:r>
        <w:t xml:space="preserve">that </w:t>
      </w:r>
      <w:r w:rsidRPr="006A135D">
        <w:t>we selected will be listed on a new page. Each note will have a score and the number of views</w:t>
      </w:r>
      <w:r>
        <w:t xml:space="preserve"> </w:t>
      </w:r>
      <w:r w:rsidRPr="006A135D">
        <w:t>.</w:t>
      </w:r>
      <w:r>
        <w:t xml:space="preserve"> </w:t>
      </w:r>
      <w:r w:rsidRPr="006A135D">
        <w:t>Scoring will be done by people who open and use notes.</w:t>
      </w:r>
      <w:r w:rsidR="00BA41E7" w:rsidRPr="00BA41E7">
        <w:t xml:space="preserve"> When a user leaves the note screen, a quer</w:t>
      </w:r>
      <w:r w:rsidR="00BA41E7">
        <w:t>y will be requested for evaluations (ex. “</w:t>
      </w:r>
      <w:r w:rsidR="00BA41E7" w:rsidRPr="00BA41E7">
        <w:t>Was this note useful for you?</w:t>
      </w:r>
      <w:r w:rsidR="00BA41E7">
        <w:t>”)</w:t>
      </w:r>
      <w:r w:rsidR="00BA41E7" w:rsidRPr="00BA41E7">
        <w:t>.</w:t>
      </w:r>
      <w:r w:rsidR="00212CA8">
        <w:t xml:space="preserve"> </w:t>
      </w:r>
      <w:r w:rsidR="00BA41E7">
        <w:t>U</w:t>
      </w:r>
      <w:r w:rsidR="00BA41E7" w:rsidRPr="00BA41E7">
        <w:t>sers can make ratings with like / dislike buttons.</w:t>
      </w:r>
      <w:r w:rsidR="00BA41E7">
        <w:t xml:space="preserve"> </w:t>
      </w:r>
      <w:r w:rsidR="00BA41E7" w:rsidRPr="00BA41E7">
        <w:t>Other users will be able to see the total number of like / dislike numbers below the note.</w:t>
      </w:r>
      <w:r w:rsidR="00BA41E7">
        <w:t xml:space="preserve"> </w:t>
      </w:r>
      <w:r w:rsidR="00BA41E7" w:rsidRPr="00BA41E7">
        <w:t xml:space="preserve">Thus, users will be able to give insight about the efficiency, reliability of the note and the level of matching with the search. </w:t>
      </w:r>
      <w:r w:rsidR="00BA41E7">
        <w:t xml:space="preserve"> T</w:t>
      </w:r>
      <w:r w:rsidR="00BA41E7" w:rsidRPr="00BA41E7">
        <w:t>he number of views will be another method to scale the efficiency of the note.</w:t>
      </w:r>
    </w:p>
    <w:p w:rsidR="00B77438" w:rsidRDefault="004542C2">
      <w:r w:rsidRPr="004542C2">
        <w:t xml:space="preserve">Users can view notes that are </w:t>
      </w:r>
      <w:r>
        <w:t xml:space="preserve">uploaded </w:t>
      </w:r>
      <w:r w:rsidRPr="004542C2">
        <w:t xml:space="preserve"> by other users, or they can </w:t>
      </w:r>
      <w:r>
        <w:t>upload their own</w:t>
      </w:r>
      <w:r w:rsidRPr="004542C2">
        <w:t xml:space="preserve"> notes.</w:t>
      </w:r>
      <w:r w:rsidR="00AB595F">
        <w:t xml:space="preserve"> </w:t>
      </w:r>
      <w:r w:rsidR="00AB595F" w:rsidRPr="00AB595F">
        <w:t xml:space="preserve">For this, </w:t>
      </w:r>
      <w:r w:rsidR="00AB595F">
        <w:t>there</w:t>
      </w:r>
      <w:r w:rsidR="00AB595F" w:rsidRPr="00AB595F">
        <w:t xml:space="preserve"> will </w:t>
      </w:r>
      <w:r w:rsidR="00AB595F">
        <w:t>be</w:t>
      </w:r>
      <w:r w:rsidR="00AB595F" w:rsidRPr="00AB595F">
        <w:t xml:space="preserve"> an upload </w:t>
      </w:r>
      <w:r w:rsidR="00AB595F">
        <w:t>part</w:t>
      </w:r>
      <w:r w:rsidR="00AB595F" w:rsidRPr="00AB595F">
        <w:t>.</w:t>
      </w:r>
      <w:r w:rsidR="00774169">
        <w:t xml:space="preserve"> </w:t>
      </w:r>
      <w:r w:rsidR="00AB595F">
        <w:t>U</w:t>
      </w:r>
      <w:r w:rsidR="00AB595F" w:rsidRPr="00AB595F">
        <w:t>ploads can be all kinds of pdf, text file, image, audio, video</w:t>
      </w:r>
      <w:r w:rsidR="00AB595F">
        <w:t xml:space="preserve"> </w:t>
      </w:r>
      <w:r w:rsidR="00AB595F" w:rsidRPr="00AB595F">
        <w:t>.</w:t>
      </w:r>
      <w:r w:rsidR="00AB595F">
        <w:t xml:space="preserve"> </w:t>
      </w:r>
      <w:r w:rsidR="00AB595F" w:rsidRPr="00AB595F">
        <w:t>In addition, pre-uploaded notes can edit later.</w:t>
      </w:r>
      <w:r w:rsidR="00B77438">
        <w:t xml:space="preserve"> </w:t>
      </w:r>
      <w:r w:rsidR="00AB595F">
        <w:t>W</w:t>
      </w:r>
      <w:r w:rsidR="00AB595F" w:rsidRPr="00AB595F">
        <w:t>hen the user's profile page is entered, the notes he</w:t>
      </w:r>
      <w:r w:rsidR="00AB595F">
        <w:t>/she</w:t>
      </w:r>
      <w:r w:rsidR="00AB595F" w:rsidRPr="00AB595F">
        <w:t xml:space="preserve"> shared will be listed.</w:t>
      </w:r>
      <w:r w:rsidR="00AB595F">
        <w:t xml:space="preserve"> </w:t>
      </w:r>
      <w:r w:rsidR="00AB595F" w:rsidRPr="00AB595F">
        <w:t>Users can access resources from any course.</w:t>
      </w:r>
      <w:r w:rsidR="00AB595F">
        <w:t xml:space="preserve"> </w:t>
      </w:r>
      <w:r w:rsidR="00AB595F" w:rsidRPr="00AB595F">
        <w:t>There is no limitation.</w:t>
      </w:r>
      <w:bookmarkStart w:id="0" w:name="_GoBack"/>
      <w:bookmarkEnd w:id="0"/>
    </w:p>
    <w:sectPr w:rsidR="00B77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B9A"/>
    <w:rsid w:val="0004636A"/>
    <w:rsid w:val="000D380D"/>
    <w:rsid w:val="00212CA8"/>
    <w:rsid w:val="002566CF"/>
    <w:rsid w:val="00276768"/>
    <w:rsid w:val="00307DF7"/>
    <w:rsid w:val="00323B9A"/>
    <w:rsid w:val="00377393"/>
    <w:rsid w:val="003D1C33"/>
    <w:rsid w:val="004542C2"/>
    <w:rsid w:val="006A135D"/>
    <w:rsid w:val="00774169"/>
    <w:rsid w:val="007F2872"/>
    <w:rsid w:val="009158C3"/>
    <w:rsid w:val="00A0504C"/>
    <w:rsid w:val="00A66933"/>
    <w:rsid w:val="00AB595F"/>
    <w:rsid w:val="00B77438"/>
    <w:rsid w:val="00BA41E7"/>
    <w:rsid w:val="00D4104D"/>
    <w:rsid w:val="00DB335D"/>
    <w:rsid w:val="00E90A30"/>
    <w:rsid w:val="00E91572"/>
    <w:rsid w:val="00FC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1641B-5CA1-4735-802D-933E19B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BA4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03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84049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8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4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9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Didem</dc:creator>
  <cp:keywords/>
  <dc:description/>
  <cp:lastModifiedBy>Didem</cp:lastModifiedBy>
  <cp:revision>12</cp:revision>
  <dcterms:created xsi:type="dcterms:W3CDTF">2019-03-13T15:53:00Z</dcterms:created>
  <dcterms:modified xsi:type="dcterms:W3CDTF">2019-03-13T23:30:00Z</dcterms:modified>
</cp:coreProperties>
</file>