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00ED" w14:textId="2D0607FF" w:rsidR="002A10DE" w:rsidRDefault="00FF4F31">
      <w:pPr>
        <w:rPr>
          <w:lang w:val="en-US"/>
        </w:rPr>
      </w:pPr>
      <w:r>
        <w:rPr>
          <w:lang w:val="en-US"/>
        </w:rPr>
        <w:t>Artificial</w:t>
      </w:r>
      <w:r w:rsidR="006A34E6">
        <w:rPr>
          <w:lang w:val="en-US"/>
        </w:rPr>
        <w:t xml:space="preserve"> Neural Network for System Identification</w:t>
      </w:r>
    </w:p>
    <w:p w14:paraId="101FFBD7" w14:textId="5B6D9F25" w:rsidR="006A34E6" w:rsidRDefault="006A34E6">
      <w:pPr>
        <w:rPr>
          <w:lang w:val="en-US"/>
        </w:rPr>
      </w:pPr>
      <w:r>
        <w:rPr>
          <w:lang w:val="en-US"/>
        </w:rPr>
        <w:t>Project-1</w:t>
      </w:r>
    </w:p>
    <w:p w14:paraId="177F42A8" w14:textId="0862FDD7" w:rsidR="00FF4F31" w:rsidRDefault="00FF4F31">
      <w:pPr>
        <w:rPr>
          <w:lang w:val="en-US"/>
        </w:rPr>
      </w:pPr>
      <w:r>
        <w:rPr>
          <w:lang w:val="en-US"/>
        </w:rPr>
        <w:t>Aim: To train a single layer neural network with the input of sinusoidal signals, evaluate the results.</w:t>
      </w:r>
    </w:p>
    <w:p w14:paraId="58B0E6A3" w14:textId="0F0C4825" w:rsidR="00FF4F31" w:rsidRDefault="00FF4F31">
      <w:pPr>
        <w:rPr>
          <w:lang w:val="en-US"/>
        </w:rPr>
      </w:pPr>
      <w:r>
        <w:rPr>
          <w:lang w:val="en-US"/>
        </w:rPr>
        <w:t xml:space="preserve">Parameters: </w:t>
      </w:r>
    </w:p>
    <w:p w14:paraId="65385F7F" w14:textId="6F54A5D5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r w:rsidR="009B4A4A">
        <w:rPr>
          <w:lang w:val="en-US"/>
        </w:rPr>
        <w:t>inputs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5</w:t>
      </w:r>
    </w:p>
    <w:p w14:paraId="0E204FA9" w14:textId="7F33017E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frequency of sinusoidal sampling: </w:t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</w:r>
    </w:p>
    <w:p w14:paraId="25F60C9F" w14:textId="64570A18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Adaptive Algorithm: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32FC">
        <w:rPr>
          <w:lang w:val="en-US"/>
        </w:rPr>
        <w:t>Backpropagation</w:t>
      </w:r>
    </w:p>
    <w:p w14:paraId="73854F54" w14:textId="5A985007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Non-linear </w:t>
      </w:r>
      <w:r w:rsidR="00A032FC">
        <w:rPr>
          <w:lang w:val="en-US"/>
        </w:rPr>
        <w:t>Activation</w:t>
      </w:r>
      <w:r>
        <w:rPr>
          <w:lang w:val="en-US"/>
        </w:rPr>
        <w:t xml:space="preserve"> Function:</w:t>
      </w:r>
      <w:r>
        <w:rPr>
          <w:lang w:val="en-US"/>
        </w:rPr>
        <w:tab/>
      </w:r>
      <w:r>
        <w:rPr>
          <w:lang w:val="en-US"/>
        </w:rPr>
        <w:tab/>
      </w:r>
      <w:r w:rsidR="000F23DF">
        <w:rPr>
          <w:lang w:val="en-US"/>
        </w:rPr>
        <w:tab/>
      </w:r>
      <w:r>
        <w:rPr>
          <w:lang w:val="en-US"/>
        </w:rPr>
        <w:t>Sigmoid</w:t>
      </w:r>
    </w:p>
    <w:p w14:paraId="1AABB822" w14:textId="77777777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Training Size: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2500</w:t>
      </w:r>
    </w:p>
    <w:p w14:paraId="37B3624D" w14:textId="77777777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10*-3</w:t>
      </w:r>
    </w:p>
    <w:p w14:paraId="54C2710A" w14:textId="77777777" w:rsidR="00FF4F31" w:rsidRDefault="00FF4F31" w:rsidP="00FF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Function: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Least Squares</w:t>
      </w:r>
    </w:p>
    <w:p w14:paraId="3255E721" w14:textId="5CC910CA" w:rsidR="00FF4F31" w:rsidRDefault="00FF4F31" w:rsidP="00FF4F31">
      <w:pPr>
        <w:rPr>
          <w:lang w:val="en-US"/>
        </w:rPr>
      </w:pPr>
      <w:r>
        <w:rPr>
          <w:lang w:val="en-US"/>
        </w:rPr>
        <w:t>Data:</w:t>
      </w:r>
      <w:r>
        <w:rPr>
          <w:lang w:val="en-US"/>
        </w:rPr>
        <w:tab/>
      </w:r>
    </w:p>
    <w:p w14:paraId="0FDCF07C" w14:textId="7B4DDC24" w:rsidR="00FF4F31" w:rsidRDefault="00FF4F31" w:rsidP="00FF4F31">
      <w:pPr>
        <w:rPr>
          <w:lang w:val="en-US"/>
        </w:rPr>
      </w:pPr>
      <w:r>
        <w:rPr>
          <w:lang w:val="en-US"/>
        </w:rPr>
        <w:t xml:space="preserve">An array of </w:t>
      </w:r>
      <w:r w:rsidR="00A032FC">
        <w:rPr>
          <w:lang w:val="en-US"/>
        </w:rPr>
        <w:t>consecutive</w:t>
      </w:r>
      <w:r>
        <w:rPr>
          <w:lang w:val="en-US"/>
        </w:rPr>
        <w:t xml:space="preserve"> numbers </w:t>
      </w:r>
      <w:r w:rsidR="00584D9F">
        <w:rPr>
          <w:lang w:val="en-US"/>
        </w:rPr>
        <w:t xml:space="preserve">incremented </w:t>
      </w:r>
      <w:r>
        <w:rPr>
          <w:lang w:val="en-US"/>
        </w:rPr>
        <w:t>with the defined sampling rate</w:t>
      </w:r>
      <w:r w:rsidRPr="00FF4F31">
        <w:rPr>
          <w:lang w:val="en-US"/>
        </w:rPr>
        <w:tab/>
      </w:r>
      <w:r w:rsidR="00EA729C">
        <w:rPr>
          <w:lang w:val="en-US"/>
        </w:rPr>
        <w:t xml:space="preserve">is defined. After that array is used as an input for sinusoidal function.  For each training sequence first five of values of the array is </w:t>
      </w:r>
      <w:r w:rsidR="00A032FC">
        <w:rPr>
          <w:lang w:val="en-US"/>
        </w:rPr>
        <w:t>chosen</w:t>
      </w:r>
      <w:r w:rsidR="00EA729C">
        <w:rPr>
          <w:lang w:val="en-US"/>
        </w:rPr>
        <w:t xml:space="preserve"> as input and the next one namely sixth data is </w:t>
      </w:r>
      <w:r w:rsidR="00A032FC">
        <w:rPr>
          <w:lang w:val="en-US"/>
        </w:rPr>
        <w:t>chosen</w:t>
      </w:r>
      <w:r w:rsidR="00EA729C">
        <w:rPr>
          <w:lang w:val="en-US"/>
        </w:rPr>
        <w:t xml:space="preserve"> as expected value. Then second training starts with second value of the array and expected value for this case </w:t>
      </w:r>
      <w:r w:rsidR="00A032FC">
        <w:rPr>
          <w:lang w:val="en-US"/>
        </w:rPr>
        <w:t>chosen</w:t>
      </w:r>
      <w:r w:rsidR="00EA729C">
        <w:rPr>
          <w:lang w:val="en-US"/>
        </w:rPr>
        <w:t xml:space="preserve"> as seventh value of the array.</w:t>
      </w:r>
    </w:p>
    <w:p w14:paraId="750345BD" w14:textId="1CE3F6BF" w:rsidR="00CE5F62" w:rsidRDefault="00CE5F62" w:rsidP="00FF4F31">
      <w:pPr>
        <w:rPr>
          <w:lang w:val="en-US"/>
        </w:rPr>
      </w:pPr>
      <w:r>
        <w:rPr>
          <w:lang w:val="en-US"/>
        </w:rPr>
        <w:t>Results:</w:t>
      </w:r>
    </w:p>
    <w:p w14:paraId="707DCF6E" w14:textId="52D71490" w:rsidR="00CE5F62" w:rsidRDefault="00CE5F62" w:rsidP="00FF4F31">
      <w:pPr>
        <w:rPr>
          <w:lang w:val="en-US"/>
        </w:rPr>
      </w:pPr>
      <w:r>
        <w:rPr>
          <w:lang w:val="en-US"/>
        </w:rPr>
        <w:t xml:space="preserve">A function close to sinusoidal is estimated at the end of the epochs however maximum and minimum values of the estimated sinusoidal-like function is not -1 and 1 rather its 2-0. Although </w:t>
      </w:r>
      <w:r w:rsidR="008F3FAE">
        <w:rPr>
          <w:lang w:val="en-US"/>
        </w:rPr>
        <w:t>this value of estimation</w:t>
      </w:r>
      <w:r>
        <w:rPr>
          <w:lang w:val="en-US"/>
        </w:rPr>
        <w:t xml:space="preserve"> can change depending on different parameters it is not straight forward to say why it did not give a </w:t>
      </w:r>
      <w:r w:rsidR="00735EBF">
        <w:rPr>
          <w:lang w:val="en-US"/>
        </w:rPr>
        <w:t>closer result</w:t>
      </w:r>
      <w:r>
        <w:rPr>
          <w:lang w:val="en-US"/>
        </w:rPr>
        <w:t xml:space="preserve">. </w:t>
      </w:r>
    </w:p>
    <w:p w14:paraId="04CAA972" w14:textId="6DD322A6" w:rsidR="00192C54" w:rsidRDefault="00192C54" w:rsidP="00FF4F31">
      <w:pPr>
        <w:rPr>
          <w:lang w:val="en-US"/>
        </w:rPr>
      </w:pPr>
    </w:p>
    <w:p w14:paraId="1F39E193" w14:textId="77777777" w:rsidR="00841A50" w:rsidRDefault="00192C54" w:rsidP="00841A50">
      <w:pPr>
        <w:keepNext/>
      </w:pPr>
      <w:r>
        <w:rPr>
          <w:noProof/>
          <w:lang w:val="en-US"/>
        </w:rPr>
        <w:drawing>
          <wp:inline distT="0" distB="0" distL="0" distR="0" wp14:anchorId="35A0007F" wp14:editId="5A153941">
            <wp:extent cx="5734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28E6" w14:textId="62A7583F" w:rsidR="00192C54" w:rsidRDefault="00841A50" w:rsidP="00841A50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1- Input 2- Estimated 3- Input and Estimated</w:t>
      </w:r>
    </w:p>
    <w:p w14:paraId="20A45402" w14:textId="5B37962F" w:rsidR="002869BB" w:rsidRDefault="002869BB" w:rsidP="00FF4F31">
      <w:pPr>
        <w:rPr>
          <w:lang w:val="en-US"/>
        </w:rPr>
      </w:pPr>
    </w:p>
    <w:p w14:paraId="1B21ACFD" w14:textId="77777777" w:rsidR="00841A50" w:rsidRDefault="002869BB" w:rsidP="00841A5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404BA86" wp14:editId="0234DC32">
            <wp:extent cx="57150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7185" w14:textId="661F0EE0" w:rsidR="002869BB" w:rsidRDefault="00841A50" w:rsidP="00841A50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Weigths Change Over Time</w:t>
      </w:r>
    </w:p>
    <w:p w14:paraId="10FB7C32" w14:textId="1AD847D5" w:rsidR="00555868" w:rsidRDefault="00555868" w:rsidP="00FF4F31">
      <w:pPr>
        <w:rPr>
          <w:lang w:val="en-US"/>
        </w:rPr>
      </w:pPr>
    </w:p>
    <w:p w14:paraId="7759E9CA" w14:textId="77777777" w:rsidR="00841A50" w:rsidRDefault="00555868" w:rsidP="00841A50">
      <w:pPr>
        <w:keepNext/>
      </w:pPr>
      <w:r>
        <w:rPr>
          <w:noProof/>
          <w:lang w:val="en-US"/>
        </w:rPr>
        <w:drawing>
          <wp:inline distT="0" distB="0" distL="0" distR="0" wp14:anchorId="13F5B2A9" wp14:editId="2CF1A565">
            <wp:extent cx="57245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7CA9" w14:textId="14488EB3" w:rsidR="00555868" w:rsidRDefault="00841A50" w:rsidP="00841A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Loss over time</w:t>
      </w:r>
    </w:p>
    <w:p w14:paraId="3E971815" w14:textId="4583BA2A" w:rsidR="002B64F0" w:rsidRDefault="002B64F0" w:rsidP="002B64F0">
      <w:pPr>
        <w:rPr>
          <w:lang w:val="en-US"/>
        </w:rPr>
      </w:pPr>
    </w:p>
    <w:p w14:paraId="6989C39C" w14:textId="136EEB63" w:rsidR="002B64F0" w:rsidRDefault="002B64F0" w:rsidP="002B64F0">
      <w:pPr>
        <w:rPr>
          <w:lang w:val="en-US"/>
        </w:rPr>
      </w:pPr>
      <w:r>
        <w:rPr>
          <w:lang w:val="en-US"/>
        </w:rPr>
        <w:t>Code:</w:t>
      </w:r>
    </w:p>
    <w:p w14:paraId="2148F747" w14:textId="0918E46C" w:rsidR="002B64F0" w:rsidRPr="002B64F0" w:rsidRDefault="002B64F0" w:rsidP="002B64F0">
      <w:pPr>
        <w:rPr>
          <w:lang w:val="en-US"/>
        </w:rPr>
      </w:pPr>
      <w:bookmarkStart w:id="0" w:name="_GoBack"/>
      <w:bookmarkEnd w:id="0"/>
    </w:p>
    <w:sectPr w:rsidR="002B64F0" w:rsidRPr="002B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E291C"/>
    <w:multiLevelType w:val="hybridMultilevel"/>
    <w:tmpl w:val="D30AD4DC"/>
    <w:lvl w:ilvl="0" w:tplc="C2D63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DE"/>
    <w:rsid w:val="000F23DF"/>
    <w:rsid w:val="00192C54"/>
    <w:rsid w:val="002869BB"/>
    <w:rsid w:val="002A10DE"/>
    <w:rsid w:val="002B64F0"/>
    <w:rsid w:val="00555868"/>
    <w:rsid w:val="00584D9F"/>
    <w:rsid w:val="006A34E6"/>
    <w:rsid w:val="00735EBF"/>
    <w:rsid w:val="00841A50"/>
    <w:rsid w:val="008F3FAE"/>
    <w:rsid w:val="009B4A4A"/>
    <w:rsid w:val="00A032FC"/>
    <w:rsid w:val="00CE5F62"/>
    <w:rsid w:val="00EA729C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3D25"/>
  <w15:chartTrackingRefBased/>
  <w15:docId w15:val="{FE67FCD2-FDF8-4F80-8A9A-534E4B5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A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erçin</dc:creator>
  <cp:keywords/>
  <dc:description/>
  <cp:lastModifiedBy>enes erçin</cp:lastModifiedBy>
  <cp:revision>19</cp:revision>
  <dcterms:created xsi:type="dcterms:W3CDTF">2023-04-01T16:00:00Z</dcterms:created>
  <dcterms:modified xsi:type="dcterms:W3CDTF">2023-04-01T16:23:00Z</dcterms:modified>
</cp:coreProperties>
</file>