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2B9E" w14:textId="77777777" w:rsidR="00EB1151" w:rsidRDefault="00EB1151" w:rsidP="00EB1151">
      <w:pPr>
        <w:pStyle w:val="NormalWeb"/>
      </w:pPr>
      <w:r>
        <w:t>Enable the Extra Packages for Enterprise Linux (EPEL) repository because it has packages required by Erlang:</w:t>
      </w:r>
    </w:p>
    <w:p w14:paraId="16AA8EA6" w14:textId="77777777" w:rsidR="00EB1151" w:rsidRDefault="00EB1151" w:rsidP="00EB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3052FA" w14:textId="55781638" w:rsidR="00EB1151" w:rsidRPr="00EB1151" w:rsidRDefault="00EB1151" w:rsidP="00EB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EB1151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EB1151">
        <w:rPr>
          <w:rFonts w:ascii="Courier New" w:eastAsia="Times New Roman" w:hAnsi="Courier New" w:cs="Courier New"/>
          <w:sz w:val="20"/>
          <w:szCs w:val="20"/>
        </w:rPr>
        <w:t xml:space="preserve"> yum -y install </w:t>
      </w:r>
      <w:proofErr w:type="spellStart"/>
      <w:r w:rsidRPr="00EB1151">
        <w:rPr>
          <w:rFonts w:ascii="Courier New" w:eastAsia="Times New Roman" w:hAnsi="Courier New" w:cs="Courier New"/>
          <w:sz w:val="20"/>
          <w:szCs w:val="20"/>
        </w:rPr>
        <w:t>epel</w:t>
      </w:r>
      <w:proofErr w:type="spellEnd"/>
      <w:r w:rsidRPr="00EB1151">
        <w:rPr>
          <w:rFonts w:ascii="Courier New" w:eastAsia="Times New Roman" w:hAnsi="Courier New" w:cs="Courier New"/>
          <w:sz w:val="20"/>
          <w:szCs w:val="20"/>
        </w:rPr>
        <w:t>-release</w:t>
      </w:r>
    </w:p>
    <w:p w14:paraId="643A99CD" w14:textId="2A7AD708" w:rsidR="00C8736E" w:rsidRDefault="00C8736E" w:rsidP="00EB1151"/>
    <w:p w14:paraId="4598219A" w14:textId="75CAD4BF" w:rsidR="00EB1151" w:rsidRDefault="00EB1151" w:rsidP="00EB1151">
      <w:r>
        <w:t>Download Erlang 23.3.1, the latest version in the 23.x line at the time of this writing.</w:t>
      </w:r>
    </w:p>
    <w:p w14:paraId="3E78584B" w14:textId="7AF938BC" w:rsidR="00EB1151" w:rsidRDefault="00EB1151" w:rsidP="00EB1151">
      <w:pPr>
        <w:pStyle w:val="HTMLPreformatted"/>
      </w:pPr>
      <w:r>
        <w:rPr>
          <w:rStyle w:val="HTMLCode"/>
        </w:rPr>
        <w:t>#</w:t>
      </w:r>
      <w:r>
        <w:rPr>
          <w:rStyle w:val="HTMLCode"/>
        </w:rPr>
        <w:t xml:space="preserve">cd ~ &amp;&amp;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https://packages.erlang-solutions.com/erlang/rpm/centos/7/x86_64/esl-erlang_23.3.1-1~centos~7_amd64.rpm</w:t>
      </w:r>
    </w:p>
    <w:p w14:paraId="01509309" w14:textId="29E00875" w:rsidR="00EB1151" w:rsidRDefault="00EB1151" w:rsidP="00EB1151"/>
    <w:p w14:paraId="12B12C26" w14:textId="2454D094" w:rsidR="00EB1151" w:rsidRDefault="00EB1151" w:rsidP="00EB1151">
      <w:r>
        <w:t>Install the downloaded package:</w:t>
      </w:r>
    </w:p>
    <w:p w14:paraId="41B07E9E" w14:textId="46026EB2" w:rsidR="00EB1151" w:rsidRDefault="00EB1151" w:rsidP="00EB1151">
      <w:pPr>
        <w:pStyle w:val="HTMLPreformatted"/>
      </w:pPr>
      <w:r>
        <w:rPr>
          <w:rStyle w:val="HTMLCode"/>
        </w:rPr>
        <w:t>#</w:t>
      </w:r>
      <w:proofErr w:type="gramStart"/>
      <w:r>
        <w:rPr>
          <w:rStyle w:val="HTMLCode"/>
        </w:rPr>
        <w:t>sudo</w:t>
      </w:r>
      <w:proofErr w:type="gramEnd"/>
      <w:r>
        <w:rPr>
          <w:rStyle w:val="HTMLCode"/>
        </w:rPr>
        <w:t xml:space="preserve"> yum -y install </w:t>
      </w:r>
      <w:proofErr w:type="spellStart"/>
      <w:r>
        <w:rPr>
          <w:rStyle w:val="HTMLCode"/>
        </w:rPr>
        <w:t>esl</w:t>
      </w:r>
      <w:proofErr w:type="spellEnd"/>
      <w:r>
        <w:rPr>
          <w:rStyle w:val="HTMLCode"/>
        </w:rPr>
        <w:t>-erlang*.rpm</w:t>
      </w:r>
    </w:p>
    <w:p w14:paraId="64D296B4" w14:textId="2AF6399C" w:rsidR="00EB1151" w:rsidRDefault="00EB1151" w:rsidP="00EB1151"/>
    <w:p w14:paraId="736F738F" w14:textId="77777777" w:rsidR="00EB1151" w:rsidRDefault="00EB1151" w:rsidP="00EB1151">
      <w:pPr>
        <w:pStyle w:val="NormalWeb"/>
      </w:pPr>
      <w:r>
        <w:t>Open the Erlang shell to verify the installation:</w:t>
      </w:r>
    </w:p>
    <w:p w14:paraId="2753D0A5" w14:textId="2B16B731" w:rsidR="00EB1151" w:rsidRDefault="00EB1151" w:rsidP="00EB115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erl</w:t>
      </w:r>
      <w:proofErr w:type="gramEnd"/>
    </w:p>
    <w:p w14:paraId="217EA719" w14:textId="12DD2AD3" w:rsidR="00EB1151" w:rsidRDefault="00EB1151" w:rsidP="00EB1151">
      <w:pPr>
        <w:pStyle w:val="HTMLPreformatted"/>
        <w:rPr>
          <w:rStyle w:val="HTMLCode"/>
        </w:rPr>
      </w:pPr>
    </w:p>
    <w:p w14:paraId="39D59ABB" w14:textId="77777777" w:rsidR="00EB1151" w:rsidRDefault="00EB1151" w:rsidP="00EB1151">
      <w:pPr>
        <w:pStyle w:val="NormalWeb"/>
      </w:pPr>
      <w:r>
        <w:t xml:space="preserve">Download the latest version of RabbitMQ, which is </w:t>
      </w:r>
      <w:r>
        <w:rPr>
          <w:rStyle w:val="Strong"/>
        </w:rPr>
        <w:t>3.8.19</w:t>
      </w:r>
      <w:r>
        <w:t xml:space="preserve"> at the time of this writing:</w:t>
      </w:r>
    </w:p>
    <w:p w14:paraId="6AA8915B" w14:textId="73BDEE4C" w:rsidR="00EB1151" w:rsidRDefault="00EB1151" w:rsidP="00EB1151">
      <w:pPr>
        <w:pStyle w:val="HTMLPreformatted"/>
      </w:pPr>
      <w:r>
        <w:rPr>
          <w:rStyle w:val="HTMLCode"/>
        </w:rPr>
        <w:t>#</w:t>
      </w:r>
      <w:proofErr w:type="gramStart"/>
      <w:r>
        <w:rPr>
          <w:rStyle w:val="HTMLCode"/>
        </w:rPr>
        <w:t>wget</w:t>
      </w:r>
      <w:proofErr w:type="gramEnd"/>
      <w:r>
        <w:rPr>
          <w:rStyle w:val="HTMLCode"/>
        </w:rPr>
        <w:t xml:space="preserve"> https://github.com/rabbitmq/rabbitmq-server/releases/download/v3.8.19/rabbitmq-server-3.8.19-1.el7.noarch.rpm</w:t>
      </w:r>
    </w:p>
    <w:p w14:paraId="49C091BB" w14:textId="77777777" w:rsidR="00EB1151" w:rsidRDefault="00EB1151" w:rsidP="00EB1151">
      <w:pPr>
        <w:pStyle w:val="HTMLPreformatted"/>
      </w:pPr>
    </w:p>
    <w:p w14:paraId="25B532A3" w14:textId="77777777" w:rsidR="00EB1151" w:rsidRDefault="00EB1151" w:rsidP="00EB1151">
      <w:pPr>
        <w:pStyle w:val="NormalWeb"/>
      </w:pPr>
      <w:r>
        <w:t>Install the downloaded package:</w:t>
      </w:r>
    </w:p>
    <w:p w14:paraId="486D60F9" w14:textId="3D8F3407" w:rsidR="00EB1151" w:rsidRDefault="00EB1151" w:rsidP="00EB1151">
      <w:pPr>
        <w:pStyle w:val="HTMLPreformatted"/>
      </w:pPr>
      <w:r>
        <w:rPr>
          <w:rStyle w:val="HTMLCode"/>
        </w:rPr>
        <w:t>#</w:t>
      </w:r>
      <w:proofErr w:type="gramStart"/>
      <w:r>
        <w:rPr>
          <w:rStyle w:val="HTMLCode"/>
        </w:rPr>
        <w:t>sudo</w:t>
      </w:r>
      <w:proofErr w:type="gramEnd"/>
      <w:r>
        <w:rPr>
          <w:rStyle w:val="HTMLCode"/>
        </w:rPr>
        <w:t xml:space="preserve"> yum -y install </w:t>
      </w:r>
      <w:proofErr w:type="spellStart"/>
      <w:r>
        <w:rPr>
          <w:rStyle w:val="HTMLCode"/>
        </w:rPr>
        <w:t>rabbitmq</w:t>
      </w:r>
      <w:proofErr w:type="spellEnd"/>
      <w:r>
        <w:rPr>
          <w:rStyle w:val="HTMLCode"/>
        </w:rPr>
        <w:t>-server*.rpm</w:t>
      </w:r>
    </w:p>
    <w:p w14:paraId="430CD0B7" w14:textId="272DFD1C" w:rsidR="00EB1151" w:rsidRDefault="00EB1151" w:rsidP="00EB1151"/>
    <w:p w14:paraId="7D1D973F" w14:textId="77777777" w:rsidR="00EB1151" w:rsidRDefault="00EB1151" w:rsidP="00EB1151">
      <w:pPr>
        <w:pStyle w:val="NormalWeb"/>
      </w:pPr>
      <w:r>
        <w:t>Start the RabbitMQ service:</w:t>
      </w:r>
    </w:p>
    <w:p w14:paraId="42A6C96A" w14:textId="39CBBC99" w:rsidR="00EB1151" w:rsidRDefault="00EB1151" w:rsidP="00EB1151">
      <w:pPr>
        <w:pStyle w:val="HTMLPreformatted"/>
      </w:pPr>
      <w:r>
        <w:rPr>
          <w:rStyle w:val="HTMLCode"/>
        </w:rPr>
        <w:t>#</w:t>
      </w:r>
      <w:r>
        <w:rPr>
          <w:rStyle w:val="HTMLCode"/>
        </w:rPr>
        <w:t xml:space="preserve">sudo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rabbitmq-</w:t>
      </w:r>
      <w:proofErr w:type="gramStart"/>
      <w:r>
        <w:rPr>
          <w:rStyle w:val="HTMLCode"/>
        </w:rPr>
        <w:t>server.service</w:t>
      </w:r>
      <w:proofErr w:type="spellEnd"/>
      <w:proofErr w:type="gramEnd"/>
    </w:p>
    <w:p w14:paraId="2A53EE0B" w14:textId="1389B630" w:rsidR="00EB1151" w:rsidRDefault="00EB1151" w:rsidP="00EB1151"/>
    <w:p w14:paraId="10D4AF19" w14:textId="77777777" w:rsidR="00EB1151" w:rsidRDefault="00EB1151" w:rsidP="00EB1151">
      <w:pPr>
        <w:pStyle w:val="NormalWeb"/>
      </w:pPr>
      <w:r>
        <w:t>Enable RabbitMQ to start on system boot:</w:t>
      </w:r>
    </w:p>
    <w:p w14:paraId="725838FD" w14:textId="580EFB11" w:rsidR="00EB1151" w:rsidRDefault="00EB1151" w:rsidP="00EB1151">
      <w:pPr>
        <w:pStyle w:val="HTMLPreformatted"/>
      </w:pPr>
      <w:r>
        <w:rPr>
          <w:rStyle w:val="HTMLCode"/>
        </w:rPr>
        <w:t>#</w:t>
      </w:r>
      <w:r>
        <w:rPr>
          <w:rStyle w:val="HTMLCode"/>
        </w:rPr>
        <w:t xml:space="preserve">sudo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enable </w:t>
      </w:r>
      <w:proofErr w:type="spellStart"/>
      <w:r>
        <w:rPr>
          <w:rStyle w:val="HTMLCode"/>
        </w:rPr>
        <w:t>rabbitmq-</w:t>
      </w:r>
      <w:proofErr w:type="gramStart"/>
      <w:r>
        <w:rPr>
          <w:rStyle w:val="HTMLCode"/>
        </w:rPr>
        <w:t>server.service</w:t>
      </w:r>
      <w:proofErr w:type="spellEnd"/>
      <w:proofErr w:type="gramEnd"/>
    </w:p>
    <w:p w14:paraId="251EF847" w14:textId="51C2B1F0" w:rsidR="00EB1151" w:rsidRDefault="00EB1151" w:rsidP="00EB1151"/>
    <w:p w14:paraId="5CCBC8F1" w14:textId="77777777" w:rsidR="00EB1151" w:rsidRDefault="00EB1151" w:rsidP="00EB1151">
      <w:pPr>
        <w:pStyle w:val="NormalWeb"/>
      </w:pPr>
      <w:r>
        <w:t>Check the status of RabbitMQ:</w:t>
      </w:r>
    </w:p>
    <w:p w14:paraId="76CE78A8" w14:textId="77777777" w:rsidR="00EB1151" w:rsidRDefault="00EB1151" w:rsidP="00EB1151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rabbitmqctl</w:t>
      </w:r>
      <w:proofErr w:type="spellEnd"/>
      <w:r>
        <w:rPr>
          <w:rStyle w:val="HTMLCode"/>
        </w:rPr>
        <w:t xml:space="preserve"> status</w:t>
      </w:r>
    </w:p>
    <w:p w14:paraId="35311A35" w14:textId="69F7CCE0" w:rsidR="00EB1151" w:rsidRDefault="00EB1151" w:rsidP="00EB1151"/>
    <w:p w14:paraId="5CE90688" w14:textId="77777777" w:rsidR="00EB1151" w:rsidRDefault="00EB1151" w:rsidP="00EB1151"/>
    <w:p w14:paraId="627B935A" w14:textId="5AD29D4A" w:rsidR="00EB1151" w:rsidRDefault="00EB1151" w:rsidP="00EB1151">
      <w:r>
        <w:lastRenderedPageBreak/>
        <w:t xml:space="preserve">Download </w:t>
      </w:r>
      <w:proofErr w:type="spellStart"/>
      <w:r>
        <w:t>firewalld</w:t>
      </w:r>
      <w:proofErr w:type="spellEnd"/>
      <w:r>
        <w:t xml:space="preserve"> </w:t>
      </w:r>
    </w:p>
    <w:p w14:paraId="0A01D05F" w14:textId="187251C9" w:rsidR="00461011" w:rsidRDefault="00474627" w:rsidP="00461011">
      <w:pPr>
        <w:pStyle w:val="HTMLPreformatted"/>
      </w:pPr>
      <w:r>
        <w:t>#</w:t>
      </w:r>
      <w:proofErr w:type="gramStart"/>
      <w:r w:rsidR="00461011">
        <w:t>yum</w:t>
      </w:r>
      <w:proofErr w:type="gramEnd"/>
      <w:r w:rsidR="00461011">
        <w:t xml:space="preserve"> install </w:t>
      </w:r>
      <w:proofErr w:type="spellStart"/>
      <w:r w:rsidR="00461011">
        <w:t>firewalld</w:t>
      </w:r>
      <w:proofErr w:type="spellEnd"/>
    </w:p>
    <w:p w14:paraId="48F0D971" w14:textId="02A3755A" w:rsidR="00EB1151" w:rsidRDefault="00EB1151" w:rsidP="00EB1151"/>
    <w:p w14:paraId="53D9B0F2" w14:textId="5F20639C" w:rsidR="00461011" w:rsidRDefault="00461011" w:rsidP="00EB1151">
      <w:r>
        <w:t xml:space="preserve">Enable and </w:t>
      </w:r>
      <w:proofErr w:type="gramStart"/>
      <w:r>
        <w:t>Start</w:t>
      </w:r>
      <w:proofErr w:type="gramEnd"/>
      <w:r>
        <w:t xml:space="preserve"> </w:t>
      </w:r>
      <w:proofErr w:type="spellStart"/>
      <w:r>
        <w:t>firwalld</w:t>
      </w:r>
      <w:proofErr w:type="spellEnd"/>
      <w:r w:rsidR="00474627">
        <w:t xml:space="preserve">. After that check the changes </w:t>
      </w:r>
    </w:p>
    <w:p w14:paraId="7E40D683" w14:textId="77777777" w:rsidR="00474627" w:rsidRDefault="00474627" w:rsidP="00474627">
      <w:pPr>
        <w:pStyle w:val="HTMLPreformatted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firewalld</w:t>
      </w:r>
      <w:proofErr w:type="spellEnd"/>
    </w:p>
    <w:p w14:paraId="23BA9698" w14:textId="77777777" w:rsidR="00474627" w:rsidRDefault="00474627" w:rsidP="00474627">
      <w:pPr>
        <w:pStyle w:val="HTMLPreformatted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firewalld</w:t>
      </w:r>
      <w:proofErr w:type="spellEnd"/>
    </w:p>
    <w:p w14:paraId="7C509F82" w14:textId="77777777" w:rsidR="00474627" w:rsidRDefault="00474627" w:rsidP="00474627">
      <w:pPr>
        <w:pStyle w:val="HTMLPreformatted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firewalld</w:t>
      </w:r>
      <w:proofErr w:type="spellEnd"/>
    </w:p>
    <w:p w14:paraId="52B01B19" w14:textId="5214122A" w:rsidR="00461011" w:rsidRDefault="00461011" w:rsidP="00EB1151"/>
    <w:p w14:paraId="6709C5B9" w14:textId="77777777" w:rsidR="00474627" w:rsidRDefault="00474627" w:rsidP="00EB1151"/>
    <w:p w14:paraId="18510547" w14:textId="538D54FF" w:rsidR="00474627" w:rsidRDefault="00474627" w:rsidP="00EB1151">
      <w:r>
        <w:t xml:space="preserve">To enable access to the RabbitMQ management web UI and other common features, update the firewall rules to allow inbound TCP traffic on </w:t>
      </w:r>
      <w:r>
        <w:t xml:space="preserve">ports </w:t>
      </w:r>
      <w:r>
        <w:t>4369, 25672, 5671, 5672, 15672, 61613, 61614, 1883, and 8883.</w:t>
      </w:r>
    </w:p>
    <w:p w14:paraId="016D02BB" w14:textId="4E0E6C37" w:rsidR="00474627" w:rsidRDefault="00474627" w:rsidP="00474627">
      <w:pPr>
        <w:pStyle w:val="HTMLPreformatted"/>
      </w:pPr>
      <w:r>
        <w:rPr>
          <w:rStyle w:val="HTMLCode"/>
        </w:rPr>
        <w:t>#</w:t>
      </w:r>
      <w:r>
        <w:rPr>
          <w:rStyle w:val="HTMLCode"/>
        </w:rPr>
        <w:t>sudo firewall-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--zone=public --permanent --add-port=4369/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--add-port=25672/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--add-port=5671-5672/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--add-port=15672/</w:t>
      </w:r>
      <w:proofErr w:type="spellStart"/>
      <w:proofErr w:type="gram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 --</w:t>
      </w:r>
      <w:proofErr w:type="gramEnd"/>
      <w:r>
        <w:rPr>
          <w:rStyle w:val="HTMLCode"/>
        </w:rPr>
        <w:t>add-port=61613-61614/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--add-port=1883/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--add-port=8883/</w:t>
      </w:r>
      <w:proofErr w:type="spellStart"/>
      <w:r>
        <w:rPr>
          <w:rStyle w:val="HTMLCode"/>
        </w:rPr>
        <w:t>tcp</w:t>
      </w:r>
      <w:proofErr w:type="spellEnd"/>
    </w:p>
    <w:p w14:paraId="092C7BAD" w14:textId="77777777" w:rsidR="00474627" w:rsidRDefault="00474627" w:rsidP="00EB1151"/>
    <w:p w14:paraId="31E37668" w14:textId="77777777" w:rsidR="00474627" w:rsidRDefault="00474627" w:rsidP="00474627">
      <w:pPr>
        <w:pStyle w:val="NormalWeb"/>
      </w:pPr>
      <w:r>
        <w:t>Enable RabbitMQ management plugin:</w:t>
      </w:r>
    </w:p>
    <w:p w14:paraId="2F66ABCB" w14:textId="77777777" w:rsidR="00474627" w:rsidRDefault="00474627" w:rsidP="00474627">
      <w:pPr>
        <w:pStyle w:val="HTMLPreformatted"/>
      </w:pPr>
      <w:r>
        <w:t>#</w:t>
      </w:r>
      <w:proofErr w:type="gramStart"/>
      <w:r>
        <w:rPr>
          <w:rStyle w:val="HTMLCode"/>
        </w:rPr>
        <w:t>sudo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rabbitmq</w:t>
      </w:r>
      <w:proofErr w:type="spellEnd"/>
      <w:r>
        <w:rPr>
          <w:rStyle w:val="HTMLCode"/>
        </w:rPr>
        <w:t xml:space="preserve">-plugins enable </w:t>
      </w:r>
      <w:proofErr w:type="spellStart"/>
      <w:r>
        <w:rPr>
          <w:rStyle w:val="HTMLCode"/>
        </w:rPr>
        <w:t>rabbitmq_management</w:t>
      </w:r>
      <w:proofErr w:type="spellEnd"/>
    </w:p>
    <w:p w14:paraId="764FF4B5" w14:textId="7E7905B9" w:rsidR="00474627" w:rsidRDefault="00474627" w:rsidP="00EB1151"/>
    <w:p w14:paraId="0EF98345" w14:textId="77777777" w:rsidR="00474627" w:rsidRDefault="00474627" w:rsidP="00474627">
      <w:pPr>
        <w:pStyle w:val="NormalWeb"/>
      </w:pPr>
      <w:r>
        <w:t xml:space="preserve">During activation, the plugin creates a default administrator account named </w:t>
      </w:r>
      <w:r>
        <w:rPr>
          <w:rStyle w:val="HTMLCode"/>
        </w:rPr>
        <w:t>guest</w:t>
      </w:r>
      <w:r>
        <w:t>. Delete this account to avoid security issues:</w:t>
      </w:r>
    </w:p>
    <w:p w14:paraId="047206E7" w14:textId="77777777" w:rsidR="00474627" w:rsidRDefault="00474627" w:rsidP="00474627">
      <w:pPr>
        <w:pStyle w:val="HTMLPreformatted"/>
      </w:pPr>
      <w:r>
        <w:t>#</w:t>
      </w:r>
      <w:proofErr w:type="gramStart"/>
      <w:r>
        <w:rPr>
          <w:rStyle w:val="HTMLCode"/>
        </w:rPr>
        <w:t>sudo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rabbitmqctl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delete_user</w:t>
      </w:r>
      <w:proofErr w:type="spellEnd"/>
      <w:r>
        <w:rPr>
          <w:rStyle w:val="HTMLCode"/>
        </w:rPr>
        <w:t xml:space="preserve"> guest</w:t>
      </w:r>
    </w:p>
    <w:p w14:paraId="03DD7B5A" w14:textId="2510D0D8" w:rsidR="00474627" w:rsidRDefault="00474627" w:rsidP="00EB1151"/>
    <w:p w14:paraId="5C5744C5" w14:textId="77777777" w:rsidR="00474627" w:rsidRDefault="00474627" w:rsidP="00474627">
      <w:pPr>
        <w:pStyle w:val="NormalWeb"/>
      </w:pPr>
      <w:r>
        <w:t xml:space="preserve">Add a new account for accessing the web UI. In the following commands, replace </w:t>
      </w:r>
      <w:r>
        <w:rPr>
          <w:rStyle w:val="Strong"/>
        </w:rPr>
        <w:t>admin</w:t>
      </w:r>
      <w:r>
        <w:t xml:space="preserve"> with your desired account name:</w:t>
      </w:r>
    </w:p>
    <w:p w14:paraId="05C64B86" w14:textId="0230CCEF" w:rsidR="00474627" w:rsidRDefault="00474627" w:rsidP="00474627">
      <w:pPr>
        <w:pStyle w:val="HTMLPreformatted"/>
      </w:pPr>
      <w:r>
        <w:rPr>
          <w:rStyle w:val="HTMLCode"/>
        </w:rPr>
        <w:t>#</w:t>
      </w:r>
      <w:proofErr w:type="gramStart"/>
      <w:r>
        <w:rPr>
          <w:rStyle w:val="HTMLCode"/>
        </w:rPr>
        <w:t>sudo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rabbitmqctl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add_user</w:t>
      </w:r>
      <w:proofErr w:type="spellEnd"/>
      <w:r>
        <w:rPr>
          <w:rStyle w:val="HTMLCode"/>
        </w:rPr>
        <w:t xml:space="preserve"> admin</w:t>
      </w:r>
    </w:p>
    <w:p w14:paraId="1128A7B8" w14:textId="2532973C" w:rsidR="00474627" w:rsidRDefault="00474627" w:rsidP="00EB1151"/>
    <w:p w14:paraId="20E0AB4C" w14:textId="7FEF5DBC" w:rsidR="00474627" w:rsidRDefault="00474627" w:rsidP="00EB1151">
      <w:r w:rsidRPr="00474627">
        <w:t xml:space="preserve">Enter a strong password for the admin account when prompted. You can use a free password manager like </w:t>
      </w:r>
      <w:proofErr w:type="spellStart"/>
      <w:r w:rsidRPr="00474627">
        <w:t>KeePassXC</w:t>
      </w:r>
      <w:proofErr w:type="spellEnd"/>
      <w:r w:rsidRPr="00474627">
        <w:t xml:space="preserve"> or an online tool such as Random Password Generator to generate strong passwords.</w:t>
      </w:r>
    </w:p>
    <w:p w14:paraId="4D0D99AD" w14:textId="77777777" w:rsidR="00474627" w:rsidRDefault="00474627" w:rsidP="00474627">
      <w:pPr>
        <w:pStyle w:val="HTMLPreformatted"/>
      </w:pPr>
      <w:r>
        <w:t>#</w:t>
      </w:r>
      <w:proofErr w:type="gramStart"/>
      <w:r>
        <w:rPr>
          <w:rStyle w:val="HTMLCode"/>
        </w:rPr>
        <w:t>sudo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rabbitmqctl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set_user_tags</w:t>
      </w:r>
      <w:proofErr w:type="spellEnd"/>
      <w:r>
        <w:rPr>
          <w:rStyle w:val="HTMLCode"/>
        </w:rPr>
        <w:t xml:space="preserve"> admin administrator</w:t>
      </w:r>
    </w:p>
    <w:p w14:paraId="1CEBF2F4" w14:textId="68C4F1CF" w:rsidR="00474627" w:rsidRDefault="00474627" w:rsidP="00EB1151"/>
    <w:p w14:paraId="6E59954B" w14:textId="77777777" w:rsidR="00474627" w:rsidRDefault="00474627" w:rsidP="00474627">
      <w:pPr>
        <w:pStyle w:val="NormalWeb"/>
      </w:pPr>
      <w:r>
        <w:t xml:space="preserve">Grant appropriate permissions to the </w:t>
      </w:r>
      <w:r>
        <w:rPr>
          <w:rStyle w:val="HTMLCode"/>
        </w:rPr>
        <w:t>admin</w:t>
      </w:r>
      <w:r>
        <w:t xml:space="preserve"> account:</w:t>
      </w:r>
    </w:p>
    <w:p w14:paraId="2854B8B3" w14:textId="77777777" w:rsidR="00474627" w:rsidRDefault="00474627" w:rsidP="00474627">
      <w:pPr>
        <w:pStyle w:val="HTMLPreformatted"/>
      </w:pPr>
      <w:r>
        <w:t>#</w:t>
      </w:r>
      <w:r>
        <w:rPr>
          <w:rStyle w:val="HTMLCode"/>
        </w:rPr>
        <w:t xml:space="preserve">sudo </w:t>
      </w:r>
      <w:proofErr w:type="spellStart"/>
      <w:r>
        <w:rPr>
          <w:rStyle w:val="HTMLCode"/>
        </w:rPr>
        <w:t>rabbitmqctl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set_permissions</w:t>
      </w:r>
      <w:proofErr w:type="spellEnd"/>
      <w:r>
        <w:rPr>
          <w:rStyle w:val="HTMLCode"/>
        </w:rPr>
        <w:t xml:space="preserve"> -p / admin </w:t>
      </w:r>
      <w:proofErr w:type="gramStart"/>
      <w:r>
        <w:rPr>
          <w:rStyle w:val="HTMLCode"/>
        </w:rPr>
        <w:t>".*</w:t>
      </w:r>
      <w:proofErr w:type="gramEnd"/>
      <w:r>
        <w:rPr>
          <w:rStyle w:val="HTMLCode"/>
        </w:rPr>
        <w:t>" ".*" ".*"</w:t>
      </w:r>
    </w:p>
    <w:p w14:paraId="667D769A" w14:textId="5779ACFA" w:rsidR="00474627" w:rsidRDefault="00474627" w:rsidP="00EB1151"/>
    <w:p w14:paraId="5C651239" w14:textId="77777777" w:rsidR="00474627" w:rsidRDefault="00474627" w:rsidP="00474627">
      <w:pPr>
        <w:pStyle w:val="NormalWeb"/>
      </w:pPr>
      <w:r>
        <w:lastRenderedPageBreak/>
        <w:t xml:space="preserve">Now you can use the </w:t>
      </w:r>
      <w:r>
        <w:rPr>
          <w:rStyle w:val="HTMLCode"/>
        </w:rPr>
        <w:t>admin</w:t>
      </w:r>
      <w:r>
        <w:t xml:space="preserve"> account to access the web UI. But if you own a valid domain name, you should follow the next step to configure HTTPS for the web UI at no cost. If not, you can jump straight to step 5 to access the web UI.</w:t>
      </w:r>
    </w:p>
    <w:p w14:paraId="71EDEA7A" w14:textId="2D7B2CD0" w:rsidR="00474627" w:rsidRDefault="00474627" w:rsidP="00EB1151"/>
    <w:p w14:paraId="697304FF" w14:textId="77777777" w:rsidR="00474627" w:rsidRDefault="00474627" w:rsidP="00EB1151"/>
    <w:p w14:paraId="348234D0" w14:textId="77777777" w:rsidR="00474627" w:rsidRPr="00EB1151" w:rsidRDefault="00474627" w:rsidP="00EB1151"/>
    <w:sectPr w:rsidR="00474627" w:rsidRPr="00EB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51"/>
    <w:rsid w:val="00237098"/>
    <w:rsid w:val="00461011"/>
    <w:rsid w:val="00474627"/>
    <w:rsid w:val="00C8736E"/>
    <w:rsid w:val="00D01982"/>
    <w:rsid w:val="00EB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0212"/>
  <w15:chartTrackingRefBased/>
  <w15:docId w15:val="{DA82A78F-6B39-41C2-B13B-B4193E4B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1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11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1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4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9463A8B1FA444A51B8A97DC635BBA" ma:contentTypeVersion="2" ma:contentTypeDescription="Create a new document." ma:contentTypeScope="" ma:versionID="a307b71a63f90919dbbfb7b7e3923b0c">
  <xsd:schema xmlns:xsd="http://www.w3.org/2001/XMLSchema" xmlns:xs="http://www.w3.org/2001/XMLSchema" xmlns:p="http://schemas.microsoft.com/office/2006/metadata/properties" xmlns:ns3="507a1105-eba4-4158-b13a-f88323defb9b" targetNamespace="http://schemas.microsoft.com/office/2006/metadata/properties" ma:root="true" ma:fieldsID="03837cfd6dd9274ea1d5c92f3dfa082e" ns3:_="">
    <xsd:import namespace="507a1105-eba4-4158-b13a-f88323def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a1105-eba4-4158-b13a-f88323defb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449BE-34B7-4FA0-B7A7-0E79ED074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a1105-eba4-4158-b13a-f88323def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F57772-D65F-41E7-9E26-6A5E8DE8A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43DFB-D824-4F26-932C-12E2E8E69BD6}">
  <ds:schemaRefs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507a1105-eba4-4158-b13a-f88323defb9b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User6</dc:creator>
  <cp:keywords/>
  <dc:description/>
  <cp:lastModifiedBy>Office User6</cp:lastModifiedBy>
  <cp:revision>2</cp:revision>
  <dcterms:created xsi:type="dcterms:W3CDTF">2022-05-13T10:53:00Z</dcterms:created>
  <dcterms:modified xsi:type="dcterms:W3CDTF">2022-05-13T10:53:00Z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0x0101007299463A8B1FA444A51B8A97DC635BBA</vt:lpwstr>
  </property>
</Properties>
</file>