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4F47AC" w14:paraId="42A6A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45F12FD" w14:textId="77777777" w:rsidR="004F47AC" w:rsidRDefault="00000000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HAFTALIK TEZ İLERLEME RAPORU</w:t>
            </w:r>
          </w:p>
          <w:p w14:paraId="3E684EE0" w14:textId="77777777" w:rsidR="004F47AC" w:rsidRDefault="00000000">
            <w:pPr>
              <w:spacing w:after="80"/>
              <w:jc w:val="center"/>
            </w:pPr>
            <w:r>
              <w:rPr>
                <w:color w:val="D6E4F0"/>
              </w:rPr>
              <w:t>Yüksek Lisans Tez Takip Sistemi</w:t>
            </w:r>
          </w:p>
        </w:tc>
      </w:tr>
    </w:tbl>
    <w:p w14:paraId="0F808CFD" w14:textId="77777777" w:rsidR="004F47AC" w:rsidRDefault="004F47AC">
      <w:pPr>
        <w:spacing w:before="200" w:after="200"/>
      </w:pPr>
    </w:p>
    <w:p w14:paraId="51AD7364" w14:textId="77777777" w:rsidR="004F47AC" w:rsidRDefault="00000000">
      <w:pPr>
        <w:pStyle w:val="Heading1"/>
        <w:pBdr>
          <w:bottom w:val="single" w:sz="8" w:space="4" w:color="2E75B6"/>
        </w:pBdr>
      </w:pPr>
      <w:r>
        <w:t>1. Genel Bilgiler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6831"/>
      </w:tblGrid>
      <w:tr w:rsidR="004F47AC" w14:paraId="1E25E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0A6FD" w14:textId="77777777" w:rsidR="004F47AC" w:rsidRDefault="00000000">
            <w:r>
              <w:rPr>
                <w:b/>
                <w:bCs/>
                <w:color w:val="1F4E79"/>
                <w:sz w:val="20"/>
                <w:szCs w:val="20"/>
              </w:rPr>
              <w:t>Öğrenci Adı Soyadı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2DB5B" w14:textId="77777777" w:rsidR="004F47AC" w:rsidRDefault="004F47AC"/>
        </w:tc>
      </w:tr>
      <w:tr w:rsidR="004F47AC" w14:paraId="16574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7F001" w14:textId="77777777" w:rsidR="004F47AC" w:rsidRDefault="00000000">
            <w:r>
              <w:rPr>
                <w:b/>
                <w:bCs/>
                <w:color w:val="1F4E79"/>
                <w:sz w:val="20"/>
                <w:szCs w:val="20"/>
              </w:rPr>
              <w:t>Tez Konusu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F2124" w14:textId="77777777" w:rsidR="004F47AC" w:rsidRDefault="004F47AC"/>
        </w:tc>
      </w:tr>
      <w:tr w:rsidR="004F47AC" w14:paraId="27B67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AA5AE" w14:textId="77777777" w:rsidR="004F47AC" w:rsidRDefault="00000000">
            <w:r>
              <w:rPr>
                <w:b/>
                <w:bCs/>
                <w:color w:val="1F4E79"/>
                <w:sz w:val="20"/>
                <w:szCs w:val="20"/>
              </w:rPr>
              <w:t>Danışman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2D3DC" w14:textId="77777777" w:rsidR="004F47AC" w:rsidRDefault="004F47AC"/>
        </w:tc>
      </w:tr>
      <w:tr w:rsidR="004F47AC" w14:paraId="65A068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F3CF4" w14:textId="77777777" w:rsidR="004F47AC" w:rsidRDefault="00000000">
            <w:r>
              <w:rPr>
                <w:b/>
                <w:bCs/>
                <w:color w:val="1F4E79"/>
                <w:sz w:val="20"/>
                <w:szCs w:val="20"/>
              </w:rPr>
              <w:t>Rapor Tarihi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21E48" w14:textId="77777777" w:rsidR="004F47AC" w:rsidRDefault="004F47AC"/>
        </w:tc>
      </w:tr>
      <w:tr w:rsidR="004F47AC" w14:paraId="1C8E8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787C3" w14:textId="77777777" w:rsidR="004F47AC" w:rsidRDefault="00000000">
            <w:r>
              <w:rPr>
                <w:b/>
                <w:bCs/>
                <w:color w:val="1F4E79"/>
                <w:sz w:val="20"/>
                <w:szCs w:val="20"/>
              </w:rPr>
              <w:t>Hafta 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03282" w14:textId="77777777" w:rsidR="004F47AC" w:rsidRDefault="004F47AC"/>
        </w:tc>
      </w:tr>
      <w:tr w:rsidR="004F47AC" w14:paraId="1D776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E4E19" w14:textId="77777777" w:rsidR="004F47AC" w:rsidRDefault="00000000">
            <w:r>
              <w:rPr>
                <w:b/>
                <w:bCs/>
                <w:color w:val="1F4E79"/>
                <w:sz w:val="20"/>
                <w:szCs w:val="20"/>
              </w:rPr>
              <w:t>Tez Aşaması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6D85F" w14:textId="77777777" w:rsidR="004F47AC" w:rsidRDefault="00000000">
            <w:r>
              <w:rPr>
                <w:color w:val="595959"/>
                <w:sz w:val="20"/>
                <w:szCs w:val="20"/>
              </w:rPr>
              <w:t>[ ] Literatür  [ ] Metodoloji  [ ] Uygulama  [ ] Yazım  [ ] Revizyon</w:t>
            </w:r>
          </w:p>
        </w:tc>
      </w:tr>
    </w:tbl>
    <w:p w14:paraId="0983DF16" w14:textId="77777777" w:rsidR="004F47AC" w:rsidRDefault="004F47AC">
      <w:pPr>
        <w:spacing w:before="200" w:after="200"/>
      </w:pPr>
    </w:p>
    <w:p w14:paraId="2311F92E" w14:textId="77777777" w:rsidR="004F47AC" w:rsidRDefault="00000000">
      <w:pPr>
        <w:pStyle w:val="Heading1"/>
        <w:pBdr>
          <w:bottom w:val="single" w:sz="8" w:space="4" w:color="2E75B6"/>
        </w:pBdr>
      </w:pPr>
      <w:r>
        <w:t>2. Geçen Hafta — Ne Yaptım?</w:t>
      </w:r>
    </w:p>
    <w:p w14:paraId="0391174E" w14:textId="77777777" w:rsidR="004F47AC" w:rsidRDefault="00000000">
      <w:pPr>
        <w:spacing w:before="60" w:after="60"/>
      </w:pPr>
      <w:r>
        <w:rPr>
          <w:i/>
          <w:iCs/>
          <w:color w:val="595959"/>
        </w:rPr>
        <w:t>Planlanan gorevlere karsilik tamamlanan isleri somut olarak yaz. Belirsiz ifadelerden kacin ('calistim' degil, 'X makalesini okudum, su cikariimi yaptim').</w:t>
      </w:r>
    </w:p>
    <w:p w14:paraId="7037CAA6" w14:textId="77777777" w:rsidR="004F47AC" w:rsidRDefault="004F47AC">
      <w:pPr>
        <w:spacing w:before="60" w:after="60"/>
      </w:pPr>
    </w:p>
    <w:p w14:paraId="27662ECD" w14:textId="77777777" w:rsidR="004F47AC" w:rsidRDefault="00000000">
      <w:pPr>
        <w:pStyle w:val="Heading2"/>
      </w:pPr>
      <w:r>
        <w:t>2a. Tamamlanan Görevler</w:t>
      </w:r>
    </w:p>
    <w:p w14:paraId="161E48EA" w14:textId="77777777" w:rsidR="004F47AC" w:rsidRDefault="00000000">
      <w:pPr>
        <w:pStyle w:val="ListParagraph"/>
        <w:numPr>
          <w:ilvl w:val="0"/>
          <w:numId w:val="2"/>
        </w:numPr>
        <w:spacing w:before="40" w:after="40"/>
      </w:pPr>
      <w:r>
        <w:t>[Görev 1] — Kısa açıklama + sonuç</w:t>
      </w:r>
    </w:p>
    <w:p w14:paraId="22DFF5B4" w14:textId="77777777" w:rsidR="004F47AC" w:rsidRDefault="00000000">
      <w:pPr>
        <w:pStyle w:val="ListParagraph"/>
        <w:numPr>
          <w:ilvl w:val="0"/>
          <w:numId w:val="2"/>
        </w:numPr>
        <w:spacing w:before="40" w:after="40"/>
      </w:pPr>
      <w:r>
        <w:t>[Görev 2] — Kısa açıklama + sonuç</w:t>
      </w:r>
    </w:p>
    <w:p w14:paraId="04E1B2D1" w14:textId="77777777" w:rsidR="004F47AC" w:rsidRDefault="00000000">
      <w:pPr>
        <w:pStyle w:val="ListParagraph"/>
        <w:numPr>
          <w:ilvl w:val="0"/>
          <w:numId w:val="2"/>
        </w:numPr>
        <w:spacing w:before="40" w:after="40"/>
      </w:pPr>
      <w:r>
        <w:t>[Görev 3] — Kısa açıklama + sonuç</w:t>
      </w:r>
    </w:p>
    <w:p w14:paraId="6195A6C8" w14:textId="77777777" w:rsidR="004F47AC" w:rsidRDefault="004F47AC">
      <w:pPr>
        <w:spacing w:before="80" w:after="80"/>
      </w:pPr>
    </w:p>
    <w:p w14:paraId="452C42F6" w14:textId="77777777" w:rsidR="004F47AC" w:rsidRDefault="00000000">
      <w:pPr>
        <w:pStyle w:val="Heading2"/>
      </w:pPr>
      <w:r>
        <w:t>2b. Okunan / İncelenen Kaynaklar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200"/>
        <w:gridCol w:w="3146"/>
      </w:tblGrid>
      <w:tr w:rsidR="004F47AC" w14:paraId="7AD0ED1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BE51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Kaynak (Yazar, Yıl, Başlık)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194C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Tür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335A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Teze Katkısı / Önemli Bulgu</w:t>
            </w:r>
          </w:p>
        </w:tc>
      </w:tr>
      <w:tr w:rsidR="004F47AC" w14:paraId="1E4A474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878B" w14:textId="77777777" w:rsidR="004F47AC" w:rsidRDefault="004F47AC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ABB4" w14:textId="77777777" w:rsidR="004F47AC" w:rsidRDefault="00000000">
            <w:r>
              <w:rPr>
                <w:i/>
                <w:iCs/>
                <w:color w:val="595959"/>
                <w:sz w:val="18"/>
                <w:szCs w:val="18"/>
              </w:rPr>
              <w:t>Makale / Kitap / Blog / Video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C174" w14:textId="77777777" w:rsidR="004F47AC" w:rsidRDefault="004F47AC"/>
        </w:tc>
      </w:tr>
      <w:tr w:rsidR="004F47AC" w14:paraId="4D6D658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0561" w14:textId="77777777" w:rsidR="004F47AC" w:rsidRDefault="004F47AC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1AC1" w14:textId="77777777" w:rsidR="004F47AC" w:rsidRDefault="00000000">
            <w:r>
              <w:rPr>
                <w:i/>
                <w:iCs/>
                <w:color w:val="595959"/>
                <w:sz w:val="18"/>
                <w:szCs w:val="18"/>
              </w:rPr>
              <w:t>Makale / Kitap / Blog / Video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20A7" w14:textId="77777777" w:rsidR="004F47AC" w:rsidRDefault="004F47AC"/>
        </w:tc>
      </w:tr>
      <w:tr w:rsidR="004F47AC" w14:paraId="148289D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FB74" w14:textId="77777777" w:rsidR="004F47AC" w:rsidRDefault="004F47AC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844E" w14:textId="77777777" w:rsidR="004F47AC" w:rsidRDefault="00000000">
            <w:r>
              <w:rPr>
                <w:i/>
                <w:iCs/>
                <w:color w:val="595959"/>
                <w:sz w:val="18"/>
                <w:szCs w:val="18"/>
              </w:rPr>
              <w:t>Makale / Kitap / Blog / Video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8538" w14:textId="77777777" w:rsidR="004F47AC" w:rsidRDefault="004F47AC"/>
        </w:tc>
      </w:tr>
    </w:tbl>
    <w:p w14:paraId="6EEFB8ED" w14:textId="77777777" w:rsidR="004F47AC" w:rsidRDefault="004F47AC">
      <w:pPr>
        <w:spacing w:before="80" w:after="80"/>
      </w:pPr>
    </w:p>
    <w:p w14:paraId="7D964D89" w14:textId="77777777" w:rsidR="004F47AC" w:rsidRDefault="00000000">
      <w:pPr>
        <w:pStyle w:val="Heading2"/>
      </w:pPr>
      <w:r>
        <w:t>2c. Üretilen Çıktılar</w:t>
      </w:r>
    </w:p>
    <w:p w14:paraId="0A298120" w14:textId="77777777" w:rsidR="004F47AC" w:rsidRDefault="00000000">
      <w:pPr>
        <w:spacing w:before="60" w:after="60"/>
      </w:pPr>
      <w:r>
        <w:rPr>
          <w:i/>
          <w:iCs/>
          <w:color w:val="595959"/>
        </w:rPr>
        <w:t>Kod, deney sonucu, tablo, grafik, taslak bölüm, veri seti — somut bir çıktı varsa buraya yaz.</w:t>
      </w:r>
    </w:p>
    <w:p w14:paraId="754B61F1" w14:textId="77777777" w:rsidR="004F47AC" w:rsidRDefault="00000000">
      <w:pPr>
        <w:pStyle w:val="ListParagraph"/>
        <w:numPr>
          <w:ilvl w:val="0"/>
          <w:numId w:val="2"/>
        </w:numPr>
        <w:spacing w:before="40" w:after="40"/>
      </w:pPr>
      <w:r>
        <w:t>[Çıktı 1] — Açıklama (varsa link/dosya adı)</w:t>
      </w:r>
    </w:p>
    <w:p w14:paraId="67F95907" w14:textId="77777777" w:rsidR="004F47AC" w:rsidRDefault="00000000">
      <w:pPr>
        <w:pStyle w:val="ListParagraph"/>
        <w:numPr>
          <w:ilvl w:val="0"/>
          <w:numId w:val="2"/>
        </w:numPr>
        <w:spacing w:before="40" w:after="40"/>
      </w:pPr>
      <w:r>
        <w:t>[Çıktı 2] — Açıklama</w:t>
      </w:r>
    </w:p>
    <w:p w14:paraId="63D952C2" w14:textId="77777777" w:rsidR="004F47AC" w:rsidRDefault="004F47AC">
      <w:pPr>
        <w:spacing w:before="200" w:after="200"/>
      </w:pPr>
    </w:p>
    <w:p w14:paraId="2348C7ED" w14:textId="77777777" w:rsidR="004F47AC" w:rsidRDefault="00000000">
      <w:pPr>
        <w:pStyle w:val="Heading1"/>
        <w:pBdr>
          <w:bottom w:val="single" w:sz="8" w:space="4" w:color="2E75B6"/>
        </w:pBdr>
      </w:pPr>
      <w:r>
        <w:lastRenderedPageBreak/>
        <w:t>3. Karşılaşılan Engeller ve Sorular</w:t>
      </w:r>
    </w:p>
    <w:p w14:paraId="3A2A94B5" w14:textId="77777777" w:rsidR="004F47AC" w:rsidRDefault="00000000">
      <w:pPr>
        <w:spacing w:before="60" w:after="60"/>
      </w:pPr>
      <w:r>
        <w:rPr>
          <w:i/>
          <w:iCs/>
          <w:color w:val="595959"/>
        </w:rPr>
        <w:t>Takıldığın noktaları, çözüme kavuşturamadığın teknik/kavramsal sorunları ve danışmandan beklediğin yönlendirmeleri yaz.</w:t>
      </w:r>
    </w:p>
    <w:p w14:paraId="0E97B3C8" w14:textId="77777777" w:rsidR="004F47AC" w:rsidRDefault="004F47AC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4F47AC" w14:paraId="5F7DA50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B2D4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Engel / Problem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718A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Danışmandan Beklenen Yardım / Karar</w:t>
            </w:r>
          </w:p>
        </w:tc>
      </w:tr>
      <w:tr w:rsidR="004F47AC" w14:paraId="0709B7E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00A73" w14:textId="77777777" w:rsidR="004F47AC" w:rsidRDefault="004F47AC"/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DDDFB" w14:textId="77777777" w:rsidR="004F47AC" w:rsidRDefault="004F47AC"/>
        </w:tc>
      </w:tr>
      <w:tr w:rsidR="004F47AC" w14:paraId="4022D5D2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205D2" w14:textId="77777777" w:rsidR="004F47AC" w:rsidRDefault="004F47AC"/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61364" w14:textId="77777777" w:rsidR="004F47AC" w:rsidRDefault="004F47AC"/>
        </w:tc>
      </w:tr>
      <w:tr w:rsidR="004F47AC" w14:paraId="66289826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1A1BF" w14:textId="77777777" w:rsidR="004F47AC" w:rsidRDefault="004F47AC"/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6E8AB" w14:textId="77777777" w:rsidR="004F47AC" w:rsidRDefault="004F47AC"/>
        </w:tc>
      </w:tr>
    </w:tbl>
    <w:p w14:paraId="3E61D434" w14:textId="77777777" w:rsidR="004F47AC" w:rsidRDefault="004F47AC">
      <w:pPr>
        <w:spacing w:before="200" w:after="200"/>
      </w:pPr>
    </w:p>
    <w:p w14:paraId="4A16A608" w14:textId="77777777" w:rsidR="004F47AC" w:rsidRDefault="00000000">
      <w:pPr>
        <w:pStyle w:val="Heading1"/>
        <w:pBdr>
          <w:bottom w:val="single" w:sz="8" w:space="4" w:color="2E75B6"/>
        </w:pBdr>
      </w:pPr>
      <w:r>
        <w:t>4. Gelecek Hafta — Ne Planlıyorum?</w:t>
      </w:r>
    </w:p>
    <w:p w14:paraId="61EC6442" w14:textId="77777777" w:rsidR="004F47AC" w:rsidRDefault="00000000">
      <w:pPr>
        <w:spacing w:before="60" w:after="60"/>
      </w:pPr>
      <w:r>
        <w:rPr>
          <w:i/>
          <w:iCs/>
          <w:color w:val="595959"/>
        </w:rPr>
        <w:t>Somut ve ölçülebilir görevler yaz. 'Çalışmaya devam edeceğim' gibi muğlak ifadeler kullanma.</w:t>
      </w:r>
    </w:p>
    <w:p w14:paraId="44CF32A2" w14:textId="77777777" w:rsidR="004F47AC" w:rsidRDefault="004F47AC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000"/>
        <w:gridCol w:w="1973"/>
        <w:gridCol w:w="1973"/>
      </w:tblGrid>
      <w:tr w:rsidR="004F47AC" w14:paraId="2E2968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57F4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Görev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0315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Öncelik</w:t>
            </w:r>
          </w:p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157F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Tahmini Süre</w:t>
            </w:r>
          </w:p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6CF3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Beklenen Çıktı</w:t>
            </w:r>
          </w:p>
        </w:tc>
      </w:tr>
      <w:tr w:rsidR="004F47AC" w14:paraId="306D45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B5950" w14:textId="77777777" w:rsidR="004F47AC" w:rsidRDefault="004F47A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DFEDF" w14:textId="77777777" w:rsidR="004F47AC" w:rsidRDefault="00000000">
            <w:r>
              <w:rPr>
                <w:i/>
                <w:iCs/>
                <w:color w:val="595959"/>
                <w:sz w:val="18"/>
                <w:szCs w:val="18"/>
              </w:rPr>
              <w:t>Yüksek / Orta / Düşük</w:t>
            </w:r>
          </w:p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77C51" w14:textId="77777777" w:rsidR="004F47AC" w:rsidRDefault="004F47AC"/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8F7F5" w14:textId="77777777" w:rsidR="004F47AC" w:rsidRDefault="004F47AC"/>
        </w:tc>
      </w:tr>
      <w:tr w:rsidR="004F47AC" w14:paraId="663015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67A85" w14:textId="77777777" w:rsidR="004F47AC" w:rsidRDefault="004F47A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72B16" w14:textId="77777777" w:rsidR="004F47AC" w:rsidRDefault="00000000">
            <w:r>
              <w:rPr>
                <w:i/>
                <w:iCs/>
                <w:color w:val="595959"/>
                <w:sz w:val="18"/>
                <w:szCs w:val="18"/>
              </w:rPr>
              <w:t>Yüksek / Orta / Düşük</w:t>
            </w:r>
          </w:p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CE50D" w14:textId="77777777" w:rsidR="004F47AC" w:rsidRDefault="004F47AC"/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BF985" w14:textId="77777777" w:rsidR="004F47AC" w:rsidRDefault="004F47AC"/>
        </w:tc>
      </w:tr>
      <w:tr w:rsidR="004F47AC" w14:paraId="29B771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79CD7" w14:textId="77777777" w:rsidR="004F47AC" w:rsidRDefault="004F47A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8DB77" w14:textId="77777777" w:rsidR="004F47AC" w:rsidRDefault="00000000">
            <w:r>
              <w:rPr>
                <w:i/>
                <w:iCs/>
                <w:color w:val="595959"/>
                <w:sz w:val="18"/>
                <w:szCs w:val="18"/>
              </w:rPr>
              <w:t>Yüksek / Orta / Düşük</w:t>
            </w:r>
          </w:p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84BA2" w14:textId="77777777" w:rsidR="004F47AC" w:rsidRDefault="004F47AC"/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A52CE" w14:textId="77777777" w:rsidR="004F47AC" w:rsidRDefault="004F47AC"/>
        </w:tc>
      </w:tr>
    </w:tbl>
    <w:p w14:paraId="7D7F36A6" w14:textId="77777777" w:rsidR="004F47AC" w:rsidRDefault="004F47AC">
      <w:pPr>
        <w:spacing w:before="200" w:after="200"/>
      </w:pPr>
    </w:p>
    <w:p w14:paraId="14607F2F" w14:textId="77777777" w:rsidR="004F47AC" w:rsidRDefault="00000000">
      <w:pPr>
        <w:pStyle w:val="Heading1"/>
        <w:pBdr>
          <w:bottom w:val="single" w:sz="8" w:space="4" w:color="2E75B6"/>
        </w:pBdr>
      </w:pPr>
      <w:r>
        <w:t>5. Genel İlerleme Durumu</w:t>
      </w:r>
    </w:p>
    <w:p w14:paraId="54FBF1BC" w14:textId="77777777" w:rsidR="004F47AC" w:rsidRDefault="00000000">
      <w:pPr>
        <w:spacing w:before="60" w:after="60"/>
      </w:pPr>
      <w:r>
        <w:rPr>
          <w:i/>
          <w:iCs/>
          <w:color w:val="595959"/>
        </w:rPr>
        <w:t>Her satırda ilgili kutucuğu işaretle.</w:t>
      </w:r>
    </w:p>
    <w:p w14:paraId="607593F5" w14:textId="77777777" w:rsidR="004F47AC" w:rsidRDefault="004F47AC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49"/>
        <w:gridCol w:w="1849"/>
        <w:gridCol w:w="1849"/>
        <w:gridCol w:w="1849"/>
        <w:gridCol w:w="350"/>
      </w:tblGrid>
      <w:tr w:rsidR="004F47AC" w14:paraId="72297A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15F7" w14:textId="77777777" w:rsidR="004F47AC" w:rsidRDefault="00000000"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7728" w14:textId="77777777" w:rsidR="004F47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Planlananın Gerisinde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E584" w14:textId="77777777" w:rsidR="004F47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Plana Uygun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C455" w14:textId="77777777" w:rsidR="004F47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Planlananın Önünde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C062" w14:textId="77777777" w:rsidR="004F47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Beklenmedik Gelişme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EE185D" w14:textId="77777777" w:rsidR="004F47AC" w:rsidRDefault="004F47AC"/>
        </w:tc>
      </w:tr>
      <w:tr w:rsidR="004F47AC" w14:paraId="507756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AB536" w14:textId="77777777" w:rsidR="004F47AC" w:rsidRDefault="00000000">
            <w:r>
              <w:rPr>
                <w:b/>
                <w:bCs/>
                <w:sz w:val="20"/>
                <w:szCs w:val="20"/>
              </w:rPr>
              <w:t>Literatür Taraması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6BDFF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3B043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DBEE7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15F1D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B8AA20B" w14:textId="77777777" w:rsidR="004F47AC" w:rsidRDefault="004F47AC"/>
        </w:tc>
      </w:tr>
      <w:tr w:rsidR="004F47AC" w14:paraId="0A103D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E1D76" w14:textId="77777777" w:rsidR="004F47AC" w:rsidRDefault="00000000">
            <w:r>
              <w:rPr>
                <w:b/>
                <w:bCs/>
                <w:sz w:val="20"/>
                <w:szCs w:val="20"/>
              </w:rPr>
              <w:t>Metodoloji / Tasarım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CF22A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2F4DF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8F106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316C5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47D681E" w14:textId="77777777" w:rsidR="004F47AC" w:rsidRDefault="004F47AC"/>
        </w:tc>
      </w:tr>
      <w:tr w:rsidR="004F47AC" w14:paraId="1FD36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5D1F9" w14:textId="77777777" w:rsidR="004F47AC" w:rsidRDefault="00000000">
            <w:r>
              <w:rPr>
                <w:b/>
                <w:bCs/>
                <w:sz w:val="20"/>
                <w:szCs w:val="20"/>
              </w:rPr>
              <w:t>Kod / Deney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4FB7F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12042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F7E1D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5D4DC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A33C9D9" w14:textId="77777777" w:rsidR="004F47AC" w:rsidRDefault="004F47AC"/>
        </w:tc>
      </w:tr>
      <w:tr w:rsidR="004F47AC" w14:paraId="01190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9955E" w14:textId="77777777" w:rsidR="004F47AC" w:rsidRDefault="00000000">
            <w:r>
              <w:rPr>
                <w:b/>
                <w:bCs/>
                <w:sz w:val="20"/>
                <w:szCs w:val="20"/>
              </w:rPr>
              <w:t>Yazım / Raporlama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3F02B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1843A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A8068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CFFBA" w14:textId="77777777" w:rsidR="004F47AC" w:rsidRDefault="00000000">
            <w:pPr>
              <w:jc w:val="center"/>
            </w:pPr>
            <w:r>
              <w:t>☐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CEB7CA1" w14:textId="77777777" w:rsidR="004F47AC" w:rsidRDefault="004F47AC"/>
        </w:tc>
      </w:tr>
    </w:tbl>
    <w:p w14:paraId="37767D4D" w14:textId="77777777" w:rsidR="004F47AC" w:rsidRDefault="004F47AC">
      <w:pPr>
        <w:spacing w:before="200" w:after="200"/>
      </w:pPr>
    </w:p>
    <w:p w14:paraId="57B1C8D7" w14:textId="77777777" w:rsidR="004F47AC" w:rsidRDefault="00000000">
      <w:pPr>
        <w:pStyle w:val="Heading1"/>
        <w:pBdr>
          <w:bottom w:val="single" w:sz="8" w:space="4" w:color="2E75B6"/>
        </w:pBdr>
      </w:pPr>
      <w:r>
        <w:t>6. Motivasyon ve Genel Durum</w:t>
      </w:r>
    </w:p>
    <w:p w14:paraId="5A72CB8D" w14:textId="4D53FBEE" w:rsidR="004F47AC" w:rsidRDefault="00000000">
      <w:pPr>
        <w:spacing w:before="60" w:after="60"/>
      </w:pPr>
      <w:r>
        <w:rPr>
          <w:i/>
          <w:iCs/>
          <w:color w:val="595959"/>
        </w:rPr>
        <w:t>Bu kısa bölümü dürüstçe doldur. Akademik performans değerlendirmesi değildir.</w:t>
      </w:r>
    </w:p>
    <w:p w14:paraId="00F7CC33" w14:textId="77777777" w:rsidR="004F47AC" w:rsidRDefault="004F4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47AC" w14:paraId="5D338C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16A30" w14:textId="77777777" w:rsidR="004F47AC" w:rsidRDefault="00000000">
            <w:r>
              <w:rPr>
                <w:b/>
                <w:bCs/>
                <w:color w:val="FFFFFF"/>
              </w:rPr>
              <w:t>Bu haftaki motivasyon seviyem:</w:t>
            </w:r>
          </w:p>
        </w:tc>
      </w:tr>
      <w:tr w:rsidR="004F47AC" w14:paraId="26330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B43A73" w14:textId="77777777" w:rsidR="004F47AC" w:rsidRDefault="00000000">
            <w:pPr>
              <w:spacing w:before="60" w:after="60"/>
            </w:pPr>
            <w:r>
              <w:lastRenderedPageBreak/>
              <w:t>☐ Düşük   ☐ Orta   ☐ İyi   ☐ Yüksek</w:t>
            </w:r>
          </w:p>
        </w:tc>
      </w:tr>
    </w:tbl>
    <w:p w14:paraId="0EF77E73" w14:textId="77777777" w:rsidR="004F47AC" w:rsidRDefault="004F4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47AC" w14:paraId="639F8F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AC836" w14:textId="3A905D30" w:rsidR="004F47AC" w:rsidRDefault="00C6320F">
            <w:r>
              <w:rPr>
                <w:b/>
                <w:bCs/>
                <w:color w:val="FFFFFF"/>
              </w:rPr>
              <w:t xml:space="preserve">İlerlemen ile ilgili yavaşlık durumu varsa sebebi nedir </w:t>
            </w:r>
            <w:r w:rsidR="00000000">
              <w:rPr>
                <w:b/>
                <w:bCs/>
                <w:color w:val="FFFFFF"/>
              </w:rPr>
              <w:t xml:space="preserve">? </w:t>
            </w:r>
            <w:r>
              <w:rPr>
                <w:b/>
                <w:bCs/>
                <w:color w:val="FFFFFF"/>
              </w:rPr>
              <w:t>İlerleme sürecine pozitif katkı sağlayacak neye ihtiyacın var? Sana ne yardımcı olurdu?</w:t>
            </w:r>
          </w:p>
        </w:tc>
      </w:tr>
      <w:tr w:rsidR="004F47AC" w14:paraId="3C4448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53803E" w14:textId="77777777" w:rsidR="004F47AC" w:rsidRDefault="004F47AC">
            <w:pPr>
              <w:spacing w:before="60" w:after="60"/>
            </w:pPr>
          </w:p>
          <w:p w14:paraId="4D6BD12B" w14:textId="77777777" w:rsidR="004F47AC" w:rsidRDefault="004F47AC">
            <w:pPr>
              <w:spacing w:before="60" w:after="60"/>
            </w:pPr>
          </w:p>
        </w:tc>
      </w:tr>
    </w:tbl>
    <w:p w14:paraId="2BB3BB55" w14:textId="77777777" w:rsidR="00956B96" w:rsidRDefault="00956B96"/>
    <w:sectPr w:rsidR="00956B96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40FF0" w14:textId="77777777" w:rsidR="00956B96" w:rsidRDefault="00956B96">
      <w:r>
        <w:separator/>
      </w:r>
    </w:p>
  </w:endnote>
  <w:endnote w:type="continuationSeparator" w:id="0">
    <w:p w14:paraId="4518F9D8" w14:textId="77777777" w:rsidR="00956B96" w:rsidRDefault="00956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6B364" w14:textId="77777777" w:rsidR="004F47AC" w:rsidRDefault="00000000">
    <w:pPr>
      <w:pBdr>
        <w:top w:val="single" w:sz="4" w:space="4" w:color="CCCCCC"/>
      </w:pBdr>
      <w:jc w:val="center"/>
    </w:pPr>
    <w:r>
      <w:rPr>
        <w:color w:val="595959"/>
        <w:sz w:val="18"/>
        <w:szCs w:val="18"/>
      </w:rPr>
      <w:t>Gizli — Danışman kullanımına mahsustur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0F9C6" w14:textId="77777777" w:rsidR="00956B96" w:rsidRDefault="00956B96">
      <w:r>
        <w:separator/>
      </w:r>
    </w:p>
  </w:footnote>
  <w:footnote w:type="continuationSeparator" w:id="0">
    <w:p w14:paraId="77C2CDF7" w14:textId="77777777" w:rsidR="00956B96" w:rsidRDefault="00956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746"/>
    </w:tblGrid>
    <w:tr w:rsidR="004F47AC" w14:paraId="7DC9E9C7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single" w:sz="6" w:space="0" w:color="2E75B6"/>
            <w:right w:val="none" w:sz="0" w:space="0" w:color="FFFFFF"/>
          </w:tcBorders>
          <w:tcMar>
            <w:top w:w="40" w:type="dxa"/>
            <w:left w:w="0" w:type="dxa"/>
            <w:bottom w:w="60" w:type="dxa"/>
            <w:right w:w="0" w:type="dxa"/>
          </w:tcMar>
        </w:tcPr>
        <w:p w14:paraId="2CBC8453" w14:textId="77777777" w:rsidR="004F47AC" w:rsidRDefault="00000000">
          <w:r>
            <w:rPr>
              <w:b/>
              <w:bCs/>
              <w:color w:val="1F4E79"/>
              <w:sz w:val="24"/>
              <w:szCs w:val="24"/>
            </w:rPr>
            <w:t>YL Tez İlerleme Raporu</w:t>
          </w:r>
        </w:p>
      </w:tc>
      <w:tc>
        <w:tcPr>
          <w:tcW w:w="2746" w:type="dxa"/>
          <w:tcBorders>
            <w:top w:val="none" w:sz="0" w:space="0" w:color="FFFFFF"/>
            <w:left w:val="none" w:sz="0" w:space="0" w:color="FFFFFF"/>
            <w:bottom w:val="single" w:sz="6" w:space="0" w:color="2E75B6"/>
            <w:right w:val="none" w:sz="0" w:space="0" w:color="FFFFFF"/>
          </w:tcBorders>
          <w:tcMar>
            <w:top w:w="40" w:type="dxa"/>
            <w:left w:w="0" w:type="dxa"/>
            <w:bottom w:w="60" w:type="dxa"/>
            <w:right w:w="0" w:type="dxa"/>
          </w:tcMar>
        </w:tcPr>
        <w:p w14:paraId="572D3EAA" w14:textId="77777777" w:rsidR="004F47AC" w:rsidRDefault="00000000">
          <w:pPr>
            <w:jc w:val="right"/>
          </w:pPr>
          <w:r>
            <w:rPr>
              <w:color w:val="595959"/>
              <w:sz w:val="18"/>
              <w:szCs w:val="18"/>
            </w:rPr>
            <w:t>Hafta __  |  Tarih: ___/___/2025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84027"/>
    <w:multiLevelType w:val="hybridMultilevel"/>
    <w:tmpl w:val="A694FAC4"/>
    <w:lvl w:ilvl="0" w:tplc="FB14D974">
      <w:start w:val="1"/>
      <w:numFmt w:val="bullet"/>
      <w:lvlText w:val="●"/>
      <w:lvlJc w:val="left"/>
      <w:pPr>
        <w:ind w:left="720" w:hanging="360"/>
      </w:pPr>
    </w:lvl>
    <w:lvl w:ilvl="1" w:tplc="B27A66DA">
      <w:start w:val="1"/>
      <w:numFmt w:val="bullet"/>
      <w:lvlText w:val="○"/>
      <w:lvlJc w:val="left"/>
      <w:pPr>
        <w:ind w:left="1440" w:hanging="360"/>
      </w:pPr>
    </w:lvl>
    <w:lvl w:ilvl="2" w:tplc="4A7497AC">
      <w:start w:val="1"/>
      <w:numFmt w:val="bullet"/>
      <w:lvlText w:val="■"/>
      <w:lvlJc w:val="left"/>
      <w:pPr>
        <w:ind w:left="2160" w:hanging="360"/>
      </w:pPr>
    </w:lvl>
    <w:lvl w:ilvl="3" w:tplc="1D9649FE">
      <w:start w:val="1"/>
      <w:numFmt w:val="bullet"/>
      <w:lvlText w:val="●"/>
      <w:lvlJc w:val="left"/>
      <w:pPr>
        <w:ind w:left="2880" w:hanging="360"/>
      </w:pPr>
    </w:lvl>
    <w:lvl w:ilvl="4" w:tplc="145205B0">
      <w:start w:val="1"/>
      <w:numFmt w:val="bullet"/>
      <w:lvlText w:val="○"/>
      <w:lvlJc w:val="left"/>
      <w:pPr>
        <w:ind w:left="3600" w:hanging="360"/>
      </w:pPr>
    </w:lvl>
    <w:lvl w:ilvl="5" w:tplc="AB44E558">
      <w:start w:val="1"/>
      <w:numFmt w:val="bullet"/>
      <w:lvlText w:val="■"/>
      <w:lvlJc w:val="left"/>
      <w:pPr>
        <w:ind w:left="4320" w:hanging="360"/>
      </w:pPr>
    </w:lvl>
    <w:lvl w:ilvl="6" w:tplc="07F6AF12">
      <w:start w:val="1"/>
      <w:numFmt w:val="bullet"/>
      <w:lvlText w:val="●"/>
      <w:lvlJc w:val="left"/>
      <w:pPr>
        <w:ind w:left="5040" w:hanging="360"/>
      </w:pPr>
    </w:lvl>
    <w:lvl w:ilvl="7" w:tplc="D0968A62">
      <w:start w:val="1"/>
      <w:numFmt w:val="bullet"/>
      <w:lvlText w:val="●"/>
      <w:lvlJc w:val="left"/>
      <w:pPr>
        <w:ind w:left="5760" w:hanging="360"/>
      </w:pPr>
    </w:lvl>
    <w:lvl w:ilvl="8" w:tplc="47700F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1E5819"/>
    <w:multiLevelType w:val="hybridMultilevel"/>
    <w:tmpl w:val="11BE19F2"/>
    <w:lvl w:ilvl="0" w:tplc="B3703EC0">
      <w:start w:val="1"/>
      <w:numFmt w:val="bullet"/>
      <w:lvlText w:val="•"/>
      <w:lvlJc w:val="left"/>
      <w:pPr>
        <w:ind w:left="720" w:hanging="360"/>
      </w:pPr>
    </w:lvl>
    <w:lvl w:ilvl="1" w:tplc="D77C2F62">
      <w:start w:val="1"/>
      <w:numFmt w:val="bullet"/>
      <w:lvlText w:val="◦"/>
      <w:lvlJc w:val="left"/>
      <w:pPr>
        <w:ind w:left="1080" w:hanging="360"/>
      </w:pPr>
    </w:lvl>
    <w:lvl w:ilvl="2" w:tplc="1BAAAC9E">
      <w:numFmt w:val="decimal"/>
      <w:lvlText w:val=""/>
      <w:lvlJc w:val="left"/>
    </w:lvl>
    <w:lvl w:ilvl="3" w:tplc="D2E8A348">
      <w:numFmt w:val="decimal"/>
      <w:lvlText w:val=""/>
      <w:lvlJc w:val="left"/>
    </w:lvl>
    <w:lvl w:ilvl="4" w:tplc="B01826BA">
      <w:numFmt w:val="decimal"/>
      <w:lvlText w:val=""/>
      <w:lvlJc w:val="left"/>
    </w:lvl>
    <w:lvl w:ilvl="5" w:tplc="0E5085D6">
      <w:numFmt w:val="decimal"/>
      <w:lvlText w:val=""/>
      <w:lvlJc w:val="left"/>
    </w:lvl>
    <w:lvl w:ilvl="6" w:tplc="D392FE5A">
      <w:numFmt w:val="decimal"/>
      <w:lvlText w:val=""/>
      <w:lvlJc w:val="left"/>
    </w:lvl>
    <w:lvl w:ilvl="7" w:tplc="746CE952">
      <w:numFmt w:val="decimal"/>
      <w:lvlText w:val=""/>
      <w:lvlJc w:val="left"/>
    </w:lvl>
    <w:lvl w:ilvl="8" w:tplc="AF48D9EC">
      <w:numFmt w:val="decimal"/>
      <w:lvlText w:val=""/>
      <w:lvlJc w:val="left"/>
    </w:lvl>
  </w:abstractNum>
  <w:num w:numId="1" w16cid:durableId="917786121">
    <w:abstractNumId w:val="0"/>
    <w:lvlOverride w:ilvl="0">
      <w:startOverride w:val="1"/>
    </w:lvlOverride>
  </w:num>
  <w:num w:numId="2" w16cid:durableId="494035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7AC"/>
    <w:rsid w:val="001A0026"/>
    <w:rsid w:val="004F47AC"/>
    <w:rsid w:val="00956B96"/>
    <w:rsid w:val="00C6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0C85D6"/>
  <w15:docId w15:val="{4053AD28-6C01-864D-83AB-BB71FD38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Hakan Bozkurt</cp:lastModifiedBy>
  <cp:revision>2</cp:revision>
  <dcterms:created xsi:type="dcterms:W3CDTF">2026-03-11T11:49:00Z</dcterms:created>
  <dcterms:modified xsi:type="dcterms:W3CDTF">2026-03-11T11:56:00Z</dcterms:modified>
</cp:coreProperties>
</file>