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F8BA7" w14:textId="2F2A912E" w:rsidR="00E5539A" w:rsidRDefault="00E5539A" w:rsidP="00E5539A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ATATÜRK ÜNİVERSİTESİ </w:t>
      </w:r>
    </w:p>
    <w:p w14:paraId="45112111" w14:textId="2B309647" w:rsidR="00E5539A" w:rsidRDefault="00E5539A" w:rsidP="00E5539A">
      <w:pPr>
        <w:jc w:val="center"/>
        <w:rPr>
          <w:sz w:val="44"/>
          <w:szCs w:val="44"/>
        </w:rPr>
      </w:pPr>
      <w:r>
        <w:rPr>
          <w:sz w:val="44"/>
          <w:szCs w:val="44"/>
        </w:rPr>
        <w:t>MÜHENDİSLİK FAKÜLTESİ</w:t>
      </w:r>
    </w:p>
    <w:p w14:paraId="225DB725" w14:textId="77777777" w:rsidR="00E5539A" w:rsidRDefault="00E5539A" w:rsidP="00E5539A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BİLGİSAYAR MÜHENDİSLİĞİ </w:t>
      </w:r>
    </w:p>
    <w:p w14:paraId="5DD639F6" w14:textId="77777777" w:rsidR="00E5539A" w:rsidRDefault="00E5539A" w:rsidP="00E5539A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VERİ TABANI YÖNETİM SİSTEMLERİ DERSİ </w:t>
      </w:r>
    </w:p>
    <w:p w14:paraId="68941CA8" w14:textId="0047CED4" w:rsidR="00CF6C65" w:rsidRDefault="00E5539A" w:rsidP="00E5539A">
      <w:pPr>
        <w:jc w:val="center"/>
        <w:rPr>
          <w:sz w:val="44"/>
          <w:szCs w:val="44"/>
        </w:rPr>
      </w:pPr>
      <w:r>
        <w:rPr>
          <w:sz w:val="44"/>
          <w:szCs w:val="44"/>
        </w:rPr>
        <w:t>PROJE ÖDEVİ</w:t>
      </w:r>
    </w:p>
    <w:p w14:paraId="557F3D8C" w14:textId="24B64A51" w:rsidR="00E5539A" w:rsidRDefault="00E5539A" w:rsidP="00E5539A">
      <w:pPr>
        <w:jc w:val="center"/>
        <w:rPr>
          <w:sz w:val="44"/>
          <w:szCs w:val="44"/>
        </w:rPr>
      </w:pPr>
      <w:r>
        <w:rPr>
          <w:sz w:val="44"/>
          <w:szCs w:val="44"/>
        </w:rPr>
        <w:t>KÜTÜPHANE OTOMASYON</w:t>
      </w:r>
    </w:p>
    <w:p w14:paraId="7A9C0164" w14:textId="5942636E" w:rsidR="00E5539A" w:rsidRDefault="00E5539A" w:rsidP="00E5539A">
      <w:pPr>
        <w:rPr>
          <w:sz w:val="44"/>
          <w:szCs w:val="44"/>
        </w:rPr>
      </w:pPr>
    </w:p>
    <w:p w14:paraId="62ED68D2" w14:textId="77777777" w:rsidR="00E5539A" w:rsidRDefault="00E5539A" w:rsidP="00E5539A">
      <w:pPr>
        <w:rPr>
          <w:sz w:val="44"/>
          <w:szCs w:val="44"/>
        </w:rPr>
      </w:pPr>
    </w:p>
    <w:p w14:paraId="5D0FC89F" w14:textId="4570A367" w:rsidR="00E5539A" w:rsidRDefault="00E5539A" w:rsidP="00E5539A">
      <w:pPr>
        <w:rPr>
          <w:sz w:val="32"/>
          <w:szCs w:val="32"/>
        </w:rPr>
      </w:pPr>
      <w:r>
        <w:rPr>
          <w:sz w:val="44"/>
          <w:szCs w:val="44"/>
        </w:rPr>
        <w:t xml:space="preserve">             </w:t>
      </w:r>
      <w:r>
        <w:rPr>
          <w:sz w:val="32"/>
          <w:szCs w:val="32"/>
        </w:rPr>
        <w:t>AD: Enes</w:t>
      </w:r>
    </w:p>
    <w:p w14:paraId="3DF3E501" w14:textId="502E0A1F" w:rsidR="00E5539A" w:rsidRDefault="00E5539A" w:rsidP="00E5539A">
      <w:pPr>
        <w:rPr>
          <w:sz w:val="32"/>
          <w:szCs w:val="32"/>
        </w:rPr>
      </w:pPr>
      <w:r>
        <w:rPr>
          <w:sz w:val="32"/>
          <w:szCs w:val="32"/>
        </w:rPr>
        <w:t xml:space="preserve">           SOYAD: Ağırman</w:t>
      </w:r>
    </w:p>
    <w:p w14:paraId="6B8B5B2A" w14:textId="77AAC702" w:rsidR="00E5539A" w:rsidRDefault="00E5539A" w:rsidP="00E5539A">
      <w:pPr>
        <w:rPr>
          <w:sz w:val="32"/>
          <w:szCs w:val="32"/>
        </w:rPr>
      </w:pPr>
      <w:r>
        <w:rPr>
          <w:sz w:val="32"/>
          <w:szCs w:val="32"/>
        </w:rPr>
        <w:t>ÖĞRENCİ NO: 210757041</w:t>
      </w:r>
    </w:p>
    <w:p w14:paraId="32101E83" w14:textId="3FCE2B0B" w:rsidR="00E5539A" w:rsidRPr="00E5539A" w:rsidRDefault="00E5539A" w:rsidP="00E5539A">
      <w:pPr>
        <w:rPr>
          <w:sz w:val="32"/>
          <w:szCs w:val="32"/>
        </w:rPr>
      </w:pPr>
    </w:p>
    <w:p w14:paraId="1B643203" w14:textId="6DDF586E" w:rsidR="00E5539A" w:rsidRDefault="00E5539A" w:rsidP="00E5539A">
      <w:pPr>
        <w:jc w:val="center"/>
        <w:rPr>
          <w:sz w:val="44"/>
          <w:szCs w:val="44"/>
        </w:rPr>
      </w:pPr>
    </w:p>
    <w:p w14:paraId="2C506EC5" w14:textId="7E7A6CE1" w:rsidR="00E5539A" w:rsidRDefault="00E5539A" w:rsidP="00E5539A">
      <w:pPr>
        <w:rPr>
          <w:sz w:val="44"/>
          <w:szCs w:val="44"/>
        </w:rPr>
      </w:pPr>
    </w:p>
    <w:p w14:paraId="39AFEC26" w14:textId="2D0343C0" w:rsidR="00E5539A" w:rsidRDefault="00E5539A" w:rsidP="00E5539A">
      <w:pPr>
        <w:rPr>
          <w:sz w:val="44"/>
          <w:szCs w:val="44"/>
        </w:rPr>
      </w:pPr>
    </w:p>
    <w:p w14:paraId="714ADD56" w14:textId="601A1C1C" w:rsidR="00E5539A" w:rsidRDefault="00E5539A" w:rsidP="00E5539A">
      <w:pPr>
        <w:rPr>
          <w:sz w:val="44"/>
          <w:szCs w:val="44"/>
        </w:rPr>
      </w:pPr>
    </w:p>
    <w:p w14:paraId="64B53F5A" w14:textId="184C5017" w:rsidR="00E5539A" w:rsidRDefault="00E5539A" w:rsidP="00E5539A">
      <w:pPr>
        <w:rPr>
          <w:sz w:val="44"/>
          <w:szCs w:val="44"/>
        </w:rPr>
      </w:pPr>
    </w:p>
    <w:p w14:paraId="42A94784" w14:textId="73295F87" w:rsidR="00E5539A" w:rsidRDefault="00E5539A" w:rsidP="00E5539A">
      <w:pPr>
        <w:rPr>
          <w:sz w:val="44"/>
          <w:szCs w:val="44"/>
        </w:rPr>
      </w:pPr>
    </w:p>
    <w:p w14:paraId="1542B050" w14:textId="3A72A0B0" w:rsidR="00E5539A" w:rsidRDefault="00E5539A" w:rsidP="00E5539A">
      <w:pPr>
        <w:rPr>
          <w:sz w:val="44"/>
          <w:szCs w:val="44"/>
        </w:rPr>
      </w:pPr>
    </w:p>
    <w:p w14:paraId="5A8B5F8B" w14:textId="2FDD4F02" w:rsidR="00E5539A" w:rsidRDefault="00E5539A" w:rsidP="00E5539A">
      <w:pPr>
        <w:rPr>
          <w:sz w:val="44"/>
          <w:szCs w:val="44"/>
        </w:rPr>
      </w:pPr>
    </w:p>
    <w:p w14:paraId="582CCEB3" w14:textId="0F1B849A" w:rsidR="00E5539A" w:rsidRPr="00E5539A" w:rsidRDefault="00FC2335" w:rsidP="00E5539A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1-) </w:t>
      </w:r>
      <w:r w:rsidR="00E5539A">
        <w:rPr>
          <w:sz w:val="44"/>
          <w:szCs w:val="44"/>
        </w:rPr>
        <w:t>Proje içinden Ekran Çıktıları:</w:t>
      </w:r>
    </w:p>
    <w:p w14:paraId="15E1A691" w14:textId="0CBFBF14" w:rsidR="00E5539A" w:rsidRDefault="00E5539A" w:rsidP="00E5539A">
      <w:pPr>
        <w:rPr>
          <w:sz w:val="44"/>
          <w:szCs w:val="44"/>
        </w:rPr>
      </w:pPr>
    </w:p>
    <w:p w14:paraId="30BFF1D3" w14:textId="77777777" w:rsidR="00FC2335" w:rsidRDefault="00E5539A" w:rsidP="00E5539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CB7EEE0" wp14:editId="70BA5089">
            <wp:extent cx="2926080" cy="3381107"/>
            <wp:effectExtent l="0" t="0" r="762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526" cy="33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1F2A" w14:textId="0A6DFD3E" w:rsidR="00E5539A" w:rsidRDefault="00E5539A" w:rsidP="00E5539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C83F5C0" wp14:editId="0CBEAFE1">
            <wp:extent cx="5951220" cy="3703768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879" cy="371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F756" w14:textId="5F55607A" w:rsidR="00FC2335" w:rsidRDefault="00FC2335" w:rsidP="00E5539A">
      <w:pPr>
        <w:rPr>
          <w:sz w:val="44"/>
          <w:szCs w:val="44"/>
        </w:rPr>
      </w:pPr>
    </w:p>
    <w:p w14:paraId="69631809" w14:textId="53E12E8A" w:rsidR="00FC2335" w:rsidRDefault="00FC2335" w:rsidP="00E5539A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5A2C99C" wp14:editId="7880A1B4">
            <wp:extent cx="3474720" cy="4096593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597" cy="41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56C7" w14:textId="3AA9295E" w:rsidR="00FC2335" w:rsidRDefault="00FC2335" w:rsidP="00E5539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C0BC7DD" wp14:editId="1026C6E6">
            <wp:extent cx="6071053" cy="2956560"/>
            <wp:effectExtent l="0" t="0" r="635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953" cy="295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BD64" w14:textId="0CD4BAC2" w:rsidR="00FC2335" w:rsidRDefault="00FC2335" w:rsidP="00E5539A">
      <w:pPr>
        <w:rPr>
          <w:sz w:val="44"/>
          <w:szCs w:val="44"/>
        </w:rPr>
      </w:pPr>
    </w:p>
    <w:p w14:paraId="125E433A" w14:textId="4545D492" w:rsidR="00FC2335" w:rsidRDefault="00FC2335" w:rsidP="00E5539A">
      <w:pPr>
        <w:rPr>
          <w:sz w:val="44"/>
          <w:szCs w:val="44"/>
        </w:rPr>
      </w:pPr>
    </w:p>
    <w:p w14:paraId="22F8D057" w14:textId="3E5D5147" w:rsidR="00FC2335" w:rsidRDefault="00FC2335" w:rsidP="00E5539A">
      <w:pPr>
        <w:rPr>
          <w:sz w:val="44"/>
          <w:szCs w:val="44"/>
        </w:rPr>
      </w:pPr>
    </w:p>
    <w:p w14:paraId="1D03E910" w14:textId="58F8F7FB" w:rsidR="00FC2335" w:rsidRDefault="00FC2335" w:rsidP="00E5539A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DDA16B1" wp14:editId="20BBA015">
            <wp:extent cx="3642676" cy="4458086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346B" w14:textId="3190CDD5" w:rsidR="00FC2335" w:rsidRDefault="00FC2335" w:rsidP="00E5539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76389DE" wp14:editId="73E3EC0B">
            <wp:extent cx="6067718" cy="2560320"/>
            <wp:effectExtent l="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048" cy="256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2292" w14:textId="57FE3342" w:rsidR="00FC2335" w:rsidRDefault="00FC2335" w:rsidP="00E5539A">
      <w:pPr>
        <w:rPr>
          <w:sz w:val="44"/>
          <w:szCs w:val="44"/>
        </w:rPr>
      </w:pPr>
    </w:p>
    <w:p w14:paraId="4E013E5F" w14:textId="09E35FE1" w:rsidR="00FC2335" w:rsidRDefault="00FC2335" w:rsidP="00E5539A">
      <w:pPr>
        <w:rPr>
          <w:sz w:val="44"/>
          <w:szCs w:val="44"/>
        </w:rPr>
      </w:pPr>
    </w:p>
    <w:p w14:paraId="72E1F435" w14:textId="61627B4E" w:rsidR="00FC2335" w:rsidRDefault="00FC2335" w:rsidP="00E5539A">
      <w:pPr>
        <w:rPr>
          <w:sz w:val="44"/>
          <w:szCs w:val="44"/>
        </w:rPr>
      </w:pPr>
    </w:p>
    <w:p w14:paraId="4E9F3831" w14:textId="38F64DB9" w:rsidR="00FC2335" w:rsidRDefault="00FC2335" w:rsidP="00FC2335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A656AD8" wp14:editId="6F2E4093">
            <wp:extent cx="3627434" cy="4915326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83E1" w14:textId="2B866241" w:rsidR="00FC2335" w:rsidRDefault="00FC2335" w:rsidP="00FC233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D741C65" wp14:editId="202CAF6F">
            <wp:extent cx="6614160" cy="2354580"/>
            <wp:effectExtent l="0" t="0" r="0" b="762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067" cy="235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9C49" w14:textId="77777777" w:rsidR="00FC2335" w:rsidRDefault="00FC2335" w:rsidP="00FC2335">
      <w:pPr>
        <w:rPr>
          <w:sz w:val="44"/>
          <w:szCs w:val="44"/>
        </w:rPr>
      </w:pPr>
    </w:p>
    <w:p w14:paraId="623CE1B4" w14:textId="77777777" w:rsidR="00FC2335" w:rsidRDefault="00FC2335" w:rsidP="00FC2335">
      <w:pPr>
        <w:rPr>
          <w:sz w:val="44"/>
          <w:szCs w:val="44"/>
        </w:rPr>
      </w:pPr>
    </w:p>
    <w:p w14:paraId="2268FEBF" w14:textId="77777777" w:rsidR="00FC2335" w:rsidRDefault="00FC2335" w:rsidP="00FC2335">
      <w:pPr>
        <w:rPr>
          <w:sz w:val="44"/>
          <w:szCs w:val="44"/>
        </w:rPr>
      </w:pPr>
    </w:p>
    <w:p w14:paraId="5C2BCE1E" w14:textId="00E68DF8" w:rsidR="004D0A44" w:rsidRDefault="004D0A44" w:rsidP="005E7198">
      <w:pPr>
        <w:rPr>
          <w:sz w:val="44"/>
          <w:szCs w:val="44"/>
        </w:rPr>
      </w:pPr>
      <w:r>
        <w:rPr>
          <w:sz w:val="44"/>
          <w:szCs w:val="44"/>
        </w:rPr>
        <w:lastRenderedPageBreak/>
        <w:t>2-) ER DİYAGRAMI</w:t>
      </w:r>
      <w:r w:rsidR="00B8493F">
        <w:rPr>
          <w:sz w:val="44"/>
          <w:szCs w:val="44"/>
        </w:rPr>
        <w:t xml:space="preserve"> ve TABLOLAR</w:t>
      </w:r>
    </w:p>
    <w:p w14:paraId="376F9325" w14:textId="73501875" w:rsidR="004D0A44" w:rsidRDefault="004D0A44" w:rsidP="005E719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C748F2" wp14:editId="7E768B1E">
            <wp:extent cx="6551573" cy="3924300"/>
            <wp:effectExtent l="0" t="0" r="190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977" cy="39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F77F" w14:textId="647B49C6" w:rsidR="00DB57D9" w:rsidRDefault="00DB57D9" w:rsidP="005E7198">
      <w:pPr>
        <w:rPr>
          <w:sz w:val="28"/>
          <w:szCs w:val="28"/>
        </w:rPr>
      </w:pPr>
      <w:r>
        <w:rPr>
          <w:sz w:val="28"/>
          <w:szCs w:val="28"/>
        </w:rPr>
        <w:t xml:space="preserve">Yukarıda görüldüğü üzere 3 tablo </w:t>
      </w:r>
      <w:proofErr w:type="spellStart"/>
      <w:proofErr w:type="gramStart"/>
      <w:r>
        <w:rPr>
          <w:sz w:val="28"/>
          <w:szCs w:val="28"/>
        </w:rPr>
        <w:t>bulunmaktadır.Bunlar</w:t>
      </w:r>
      <w:proofErr w:type="spellEnd"/>
      <w:proofErr w:type="gramEnd"/>
      <w:r>
        <w:rPr>
          <w:sz w:val="28"/>
          <w:szCs w:val="28"/>
        </w:rPr>
        <w:t>;</w:t>
      </w:r>
    </w:p>
    <w:p w14:paraId="2A178430" w14:textId="6589A792" w:rsidR="00DB57D9" w:rsidRDefault="00DB57D9" w:rsidP="005E7198">
      <w:pPr>
        <w:rPr>
          <w:sz w:val="28"/>
          <w:szCs w:val="28"/>
        </w:rPr>
      </w:pPr>
      <w:r>
        <w:rPr>
          <w:sz w:val="28"/>
          <w:szCs w:val="28"/>
        </w:rPr>
        <w:t xml:space="preserve">Üye işlemlerinin </w:t>
      </w:r>
      <w:r w:rsidR="009E1A51">
        <w:rPr>
          <w:sz w:val="28"/>
          <w:szCs w:val="28"/>
        </w:rPr>
        <w:t xml:space="preserve">yapıldığı </w:t>
      </w:r>
      <w:proofErr w:type="spellStart"/>
      <w:r w:rsidR="009E1A51">
        <w:rPr>
          <w:sz w:val="28"/>
          <w:szCs w:val="28"/>
        </w:rPr>
        <w:t>Tbl_Uye</w:t>
      </w:r>
      <w:proofErr w:type="spellEnd"/>
      <w:r w:rsidR="009E1A51">
        <w:rPr>
          <w:sz w:val="28"/>
          <w:szCs w:val="28"/>
        </w:rPr>
        <w:t>,</w:t>
      </w:r>
    </w:p>
    <w:p w14:paraId="10E11940" w14:textId="6A72A63F" w:rsidR="009E1A51" w:rsidRDefault="009E1A51" w:rsidP="005E7198">
      <w:pPr>
        <w:rPr>
          <w:sz w:val="28"/>
          <w:szCs w:val="28"/>
        </w:rPr>
      </w:pPr>
      <w:r>
        <w:rPr>
          <w:sz w:val="28"/>
          <w:szCs w:val="28"/>
        </w:rPr>
        <w:t xml:space="preserve">Kitap Kayıtlarının Tutulduğu </w:t>
      </w:r>
      <w:proofErr w:type="spellStart"/>
      <w:r>
        <w:rPr>
          <w:sz w:val="28"/>
          <w:szCs w:val="28"/>
        </w:rPr>
        <w:t>Tbl_Kitap</w:t>
      </w:r>
      <w:proofErr w:type="spellEnd"/>
      <w:r>
        <w:rPr>
          <w:sz w:val="28"/>
          <w:szCs w:val="28"/>
        </w:rPr>
        <w:t>,</w:t>
      </w:r>
    </w:p>
    <w:p w14:paraId="3C3F284A" w14:textId="47609D20" w:rsidR="000F4D27" w:rsidRDefault="009E1A51" w:rsidP="005E7198">
      <w:pPr>
        <w:rPr>
          <w:sz w:val="28"/>
          <w:szCs w:val="28"/>
        </w:rPr>
      </w:pPr>
      <w:r>
        <w:rPr>
          <w:sz w:val="28"/>
          <w:szCs w:val="28"/>
        </w:rPr>
        <w:t xml:space="preserve">Emanet bilgilerinin bulunduğu </w:t>
      </w:r>
      <w:proofErr w:type="spellStart"/>
      <w:r>
        <w:rPr>
          <w:sz w:val="28"/>
          <w:szCs w:val="28"/>
        </w:rPr>
        <w:t>Tbl_EmanetIslemleri</w:t>
      </w:r>
      <w:proofErr w:type="spellEnd"/>
      <w:r>
        <w:rPr>
          <w:sz w:val="28"/>
          <w:szCs w:val="28"/>
        </w:rPr>
        <w:t>.</w:t>
      </w:r>
    </w:p>
    <w:p w14:paraId="43E8E273" w14:textId="5462D61D" w:rsidR="009D4871" w:rsidRDefault="009D4871" w:rsidP="005E719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Tbl_Uye</w:t>
      </w:r>
      <w:proofErr w:type="spellEnd"/>
      <w:r>
        <w:rPr>
          <w:sz w:val="28"/>
          <w:szCs w:val="28"/>
        </w:rPr>
        <w:t xml:space="preserve"> tablosunda TC, </w:t>
      </w:r>
      <w:proofErr w:type="spellStart"/>
      <w:r>
        <w:rPr>
          <w:sz w:val="28"/>
          <w:szCs w:val="28"/>
        </w:rPr>
        <w:t>Tbl_Kitap</w:t>
      </w:r>
      <w:proofErr w:type="spellEnd"/>
      <w:r>
        <w:rPr>
          <w:sz w:val="28"/>
          <w:szCs w:val="28"/>
        </w:rPr>
        <w:t xml:space="preserve"> tablosunda ise Barkod </w:t>
      </w:r>
      <w:proofErr w:type="spellStart"/>
      <w:r>
        <w:rPr>
          <w:sz w:val="28"/>
          <w:szCs w:val="28"/>
        </w:rPr>
        <w:t>Prim</w:t>
      </w:r>
      <w:r w:rsidR="003412CA">
        <w:rPr>
          <w:sz w:val="28"/>
          <w:szCs w:val="28"/>
        </w:rPr>
        <w:t>a</w:t>
      </w:r>
      <w:r>
        <w:rPr>
          <w:sz w:val="28"/>
          <w:szCs w:val="28"/>
        </w:rPr>
        <w:t>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Key’dir</w:t>
      </w:r>
      <w:proofErr w:type="spellEnd"/>
      <w:r>
        <w:rPr>
          <w:sz w:val="28"/>
          <w:szCs w:val="28"/>
        </w:rPr>
        <w:t>.</w:t>
      </w:r>
    </w:p>
    <w:p w14:paraId="3E436B82" w14:textId="2EE29127" w:rsidR="006F2FEC" w:rsidRDefault="006F2FEC" w:rsidP="005E719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Tbl_Uye</w:t>
      </w:r>
      <w:proofErr w:type="spellEnd"/>
      <w:r>
        <w:rPr>
          <w:sz w:val="28"/>
          <w:szCs w:val="28"/>
        </w:rPr>
        <w:t xml:space="preserve"> tablosundaki </w:t>
      </w:r>
      <w:proofErr w:type="gramStart"/>
      <w:r>
        <w:rPr>
          <w:sz w:val="28"/>
          <w:szCs w:val="28"/>
        </w:rPr>
        <w:t>TC</w:t>
      </w:r>
      <w:proofErr w:type="gramEnd"/>
      <w:r>
        <w:rPr>
          <w:sz w:val="28"/>
          <w:szCs w:val="28"/>
        </w:rPr>
        <w:t xml:space="preserve"> ile </w:t>
      </w:r>
      <w:proofErr w:type="spellStart"/>
      <w:r>
        <w:rPr>
          <w:sz w:val="28"/>
          <w:szCs w:val="28"/>
        </w:rPr>
        <w:t>Tbl_EmanetIslemleri</w:t>
      </w:r>
      <w:proofErr w:type="spellEnd"/>
      <w:r>
        <w:rPr>
          <w:sz w:val="28"/>
          <w:szCs w:val="28"/>
        </w:rPr>
        <w:t xml:space="preserve"> tablosundaki TC ilişkil</w:t>
      </w:r>
      <w:r w:rsidR="000F4D27">
        <w:rPr>
          <w:sz w:val="28"/>
          <w:szCs w:val="28"/>
        </w:rPr>
        <w:t>endirilmiştir.</w:t>
      </w:r>
    </w:p>
    <w:p w14:paraId="786EA157" w14:textId="4EC18784" w:rsidR="000F4D27" w:rsidRDefault="000F4D27" w:rsidP="005E719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Tbl_Kitap</w:t>
      </w:r>
      <w:proofErr w:type="spellEnd"/>
      <w:r>
        <w:rPr>
          <w:sz w:val="28"/>
          <w:szCs w:val="28"/>
        </w:rPr>
        <w:t xml:space="preserve"> tablosundaki Barkod ile </w:t>
      </w:r>
      <w:proofErr w:type="spellStart"/>
      <w:r>
        <w:rPr>
          <w:sz w:val="28"/>
          <w:szCs w:val="28"/>
        </w:rPr>
        <w:t>Tbl_EmanetIslemleri</w:t>
      </w:r>
      <w:proofErr w:type="spellEnd"/>
      <w:r>
        <w:rPr>
          <w:sz w:val="28"/>
          <w:szCs w:val="28"/>
        </w:rPr>
        <w:t xml:space="preserve"> tablosundaki Barkod ilişkilendirilmiştir.</w:t>
      </w:r>
    </w:p>
    <w:p w14:paraId="6C28B069" w14:textId="79A0D781" w:rsidR="000F4D27" w:rsidRPr="004D0A44" w:rsidRDefault="000F4D27" w:rsidP="005E7198">
      <w:pPr>
        <w:rPr>
          <w:sz w:val="28"/>
          <w:szCs w:val="28"/>
        </w:rPr>
      </w:pPr>
      <w:r>
        <w:rPr>
          <w:sz w:val="28"/>
          <w:szCs w:val="28"/>
        </w:rPr>
        <w:t xml:space="preserve">Yukarıda </w:t>
      </w:r>
      <w:r w:rsidR="005119AF">
        <w:rPr>
          <w:sz w:val="28"/>
          <w:szCs w:val="28"/>
        </w:rPr>
        <w:t>tablolarımın ER Diyagramı verilmiştir.</w:t>
      </w:r>
    </w:p>
    <w:p w14:paraId="3E981B52" w14:textId="56D2C630" w:rsidR="004D0A44" w:rsidRDefault="004D0A44" w:rsidP="005E7198">
      <w:pPr>
        <w:rPr>
          <w:sz w:val="44"/>
          <w:szCs w:val="44"/>
        </w:rPr>
      </w:pPr>
    </w:p>
    <w:p w14:paraId="2F5871B5" w14:textId="77777777" w:rsidR="00B8493F" w:rsidRDefault="00B8493F" w:rsidP="005E7198">
      <w:pPr>
        <w:rPr>
          <w:sz w:val="44"/>
          <w:szCs w:val="44"/>
        </w:rPr>
      </w:pPr>
    </w:p>
    <w:p w14:paraId="689EF6ED" w14:textId="4F9557DC" w:rsidR="005E7198" w:rsidRPr="005E7198" w:rsidRDefault="004D0A44" w:rsidP="005E7198">
      <w:pPr>
        <w:rPr>
          <w:sz w:val="44"/>
          <w:szCs w:val="44"/>
        </w:rPr>
      </w:pPr>
      <w:r>
        <w:rPr>
          <w:sz w:val="44"/>
          <w:szCs w:val="44"/>
        </w:rPr>
        <w:lastRenderedPageBreak/>
        <w:t>3</w:t>
      </w:r>
      <w:r w:rsidR="00FC2335">
        <w:rPr>
          <w:sz w:val="44"/>
          <w:szCs w:val="44"/>
        </w:rPr>
        <w:t>-) TR</w:t>
      </w:r>
      <w:r w:rsidR="005E6F40">
        <w:rPr>
          <w:sz w:val="44"/>
          <w:szCs w:val="44"/>
        </w:rPr>
        <w:t>I</w:t>
      </w:r>
      <w:r w:rsidR="00FC2335">
        <w:rPr>
          <w:sz w:val="44"/>
          <w:szCs w:val="44"/>
        </w:rPr>
        <w:t>GGERLAR</w:t>
      </w:r>
    </w:p>
    <w:p w14:paraId="4A93CF29" w14:textId="77777777" w:rsidR="00FC2335" w:rsidRPr="00FC2335" w:rsidRDefault="00FC2335" w:rsidP="00FC2335">
      <w:pPr>
        <w:rPr>
          <w:sz w:val="32"/>
          <w:szCs w:val="32"/>
        </w:rPr>
      </w:pPr>
    </w:p>
    <w:p w14:paraId="5E869CED" w14:textId="61C34478" w:rsidR="00FC2335" w:rsidRDefault="005E7198" w:rsidP="005E719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EAA0F7" wp14:editId="387EC348">
            <wp:extent cx="6479540" cy="23241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609" cy="232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95E0" w14:textId="20F18F46" w:rsidR="005E7198" w:rsidRPr="005E6F40" w:rsidRDefault="005E7198" w:rsidP="005E7198">
      <w:pPr>
        <w:rPr>
          <w:sz w:val="28"/>
          <w:szCs w:val="28"/>
        </w:rPr>
      </w:pPr>
      <w:r w:rsidRPr="005E6F40">
        <w:rPr>
          <w:sz w:val="28"/>
          <w:szCs w:val="28"/>
        </w:rPr>
        <w:t>Yukarıda Kodu verilen 1.Trigger;</w:t>
      </w:r>
    </w:p>
    <w:p w14:paraId="6E122C98" w14:textId="2184EFE2" w:rsidR="005E7198" w:rsidRPr="005E6F40" w:rsidRDefault="005E7198" w:rsidP="005E7198">
      <w:pPr>
        <w:rPr>
          <w:sz w:val="28"/>
          <w:szCs w:val="28"/>
        </w:rPr>
      </w:pPr>
      <w:proofErr w:type="spellStart"/>
      <w:r w:rsidRPr="005E6F40">
        <w:rPr>
          <w:sz w:val="28"/>
          <w:szCs w:val="28"/>
        </w:rPr>
        <w:t>Tbl_EmanetIslemleri</w:t>
      </w:r>
      <w:proofErr w:type="spellEnd"/>
      <w:r w:rsidRPr="005E6F40">
        <w:rPr>
          <w:sz w:val="28"/>
          <w:szCs w:val="28"/>
        </w:rPr>
        <w:t xml:space="preserve"> tabloma yeni emanet kaydı girildiğinde Kitap tablomdaki Barkod ile </w:t>
      </w:r>
      <w:proofErr w:type="spellStart"/>
      <w:r w:rsidRPr="005E6F40">
        <w:rPr>
          <w:sz w:val="28"/>
          <w:szCs w:val="28"/>
        </w:rPr>
        <w:t>EmanetIslemlerindeki</w:t>
      </w:r>
      <w:proofErr w:type="spellEnd"/>
      <w:r w:rsidRPr="005E6F40">
        <w:rPr>
          <w:sz w:val="28"/>
          <w:szCs w:val="28"/>
        </w:rPr>
        <w:t xml:space="preserve"> Barkod eşitliğine göre </w:t>
      </w:r>
      <w:proofErr w:type="spellStart"/>
      <w:r w:rsidRPr="005E6F40">
        <w:rPr>
          <w:sz w:val="28"/>
          <w:szCs w:val="28"/>
        </w:rPr>
        <w:t>Tbl_Kitap</w:t>
      </w:r>
      <w:proofErr w:type="spellEnd"/>
      <w:r w:rsidRPr="005E6F40">
        <w:rPr>
          <w:sz w:val="28"/>
          <w:szCs w:val="28"/>
        </w:rPr>
        <w:t xml:space="preserve"> tablomda </w:t>
      </w:r>
      <w:proofErr w:type="spellStart"/>
      <w:r w:rsidRPr="005E6F40">
        <w:rPr>
          <w:sz w:val="28"/>
          <w:szCs w:val="28"/>
        </w:rPr>
        <w:t>oduncAlindi</w:t>
      </w:r>
      <w:proofErr w:type="spellEnd"/>
      <w:r w:rsidRPr="005E6F40">
        <w:rPr>
          <w:sz w:val="28"/>
          <w:szCs w:val="28"/>
        </w:rPr>
        <w:t xml:space="preserve"> kısmı 1 oluyor. </w:t>
      </w:r>
    </w:p>
    <w:p w14:paraId="03F386E6" w14:textId="11B7A578" w:rsidR="005E7198" w:rsidRDefault="005E7198" w:rsidP="005E719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054F5B" wp14:editId="34A0A3C6">
            <wp:extent cx="6443058" cy="256032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434" cy="256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DE12" w14:textId="5C3EA98E" w:rsidR="005E7198" w:rsidRPr="005E6F40" w:rsidRDefault="005E7198" w:rsidP="005E7198">
      <w:pPr>
        <w:rPr>
          <w:sz w:val="28"/>
          <w:szCs w:val="28"/>
        </w:rPr>
      </w:pPr>
      <w:r w:rsidRPr="005E6F40">
        <w:rPr>
          <w:sz w:val="28"/>
          <w:szCs w:val="28"/>
        </w:rPr>
        <w:t>Yukarıda kodu verilen 2.Trigger;</w:t>
      </w:r>
    </w:p>
    <w:p w14:paraId="1D6D324E" w14:textId="044E26EC" w:rsidR="001F6283" w:rsidRPr="005E6F40" w:rsidRDefault="001F6283" w:rsidP="001F6283">
      <w:pPr>
        <w:rPr>
          <w:sz w:val="28"/>
          <w:szCs w:val="28"/>
        </w:rPr>
      </w:pPr>
      <w:proofErr w:type="spellStart"/>
      <w:r w:rsidRPr="005E6F40">
        <w:rPr>
          <w:sz w:val="28"/>
          <w:szCs w:val="28"/>
        </w:rPr>
        <w:t>Tbl_EmanetIslemleri</w:t>
      </w:r>
      <w:proofErr w:type="spellEnd"/>
      <w:r w:rsidRPr="005E6F40">
        <w:rPr>
          <w:sz w:val="28"/>
          <w:szCs w:val="28"/>
        </w:rPr>
        <w:t xml:space="preserve"> tablomdaki emanet kaydında Teslim Tarihi girildiğinde Kitap tablomdaki Barkod ile </w:t>
      </w:r>
      <w:proofErr w:type="spellStart"/>
      <w:r w:rsidRPr="005E6F40">
        <w:rPr>
          <w:sz w:val="28"/>
          <w:szCs w:val="28"/>
        </w:rPr>
        <w:t>EmanetIslemlerindeki</w:t>
      </w:r>
      <w:proofErr w:type="spellEnd"/>
      <w:r w:rsidRPr="005E6F40">
        <w:rPr>
          <w:sz w:val="28"/>
          <w:szCs w:val="28"/>
        </w:rPr>
        <w:t xml:space="preserve"> Barkod eşitliğine göre </w:t>
      </w:r>
      <w:proofErr w:type="spellStart"/>
      <w:r w:rsidRPr="005E6F40">
        <w:rPr>
          <w:sz w:val="28"/>
          <w:szCs w:val="28"/>
        </w:rPr>
        <w:t>Tbl_Kitap</w:t>
      </w:r>
      <w:proofErr w:type="spellEnd"/>
      <w:r w:rsidRPr="005E6F40">
        <w:rPr>
          <w:sz w:val="28"/>
          <w:szCs w:val="28"/>
        </w:rPr>
        <w:t xml:space="preserve"> tablomda </w:t>
      </w:r>
      <w:proofErr w:type="spellStart"/>
      <w:r w:rsidRPr="005E6F40">
        <w:rPr>
          <w:sz w:val="28"/>
          <w:szCs w:val="28"/>
        </w:rPr>
        <w:t>oduncAlindi</w:t>
      </w:r>
      <w:proofErr w:type="spellEnd"/>
      <w:r w:rsidRPr="005E6F40">
        <w:rPr>
          <w:sz w:val="28"/>
          <w:szCs w:val="28"/>
        </w:rPr>
        <w:t xml:space="preserve"> kısmı 0 yapılıyor. </w:t>
      </w:r>
    </w:p>
    <w:p w14:paraId="4CEC3EEC" w14:textId="08C85CB8" w:rsidR="001F6283" w:rsidRPr="005E6F40" w:rsidRDefault="001F6283" w:rsidP="001F6283">
      <w:pPr>
        <w:rPr>
          <w:sz w:val="28"/>
          <w:szCs w:val="28"/>
        </w:rPr>
      </w:pPr>
      <w:r w:rsidRPr="005E6F40">
        <w:rPr>
          <w:sz w:val="28"/>
          <w:szCs w:val="28"/>
        </w:rPr>
        <w:t xml:space="preserve">Teslim Tarihi </w:t>
      </w:r>
      <w:proofErr w:type="spellStart"/>
      <w:r w:rsidRPr="005E6F40">
        <w:rPr>
          <w:sz w:val="28"/>
          <w:szCs w:val="28"/>
        </w:rPr>
        <w:t>null</w:t>
      </w:r>
      <w:proofErr w:type="spellEnd"/>
      <w:r w:rsidRPr="005E6F40">
        <w:rPr>
          <w:sz w:val="28"/>
          <w:szCs w:val="28"/>
        </w:rPr>
        <w:t xml:space="preserve"> ise </w:t>
      </w:r>
      <w:proofErr w:type="spellStart"/>
      <w:r w:rsidRPr="005E6F40">
        <w:rPr>
          <w:sz w:val="28"/>
          <w:szCs w:val="28"/>
        </w:rPr>
        <w:t>oduncAlindi</w:t>
      </w:r>
      <w:proofErr w:type="spellEnd"/>
      <w:r w:rsidRPr="005E6F40">
        <w:rPr>
          <w:sz w:val="28"/>
          <w:szCs w:val="28"/>
        </w:rPr>
        <w:t xml:space="preserve"> sütunu değişmiyor.</w:t>
      </w:r>
    </w:p>
    <w:p w14:paraId="6AFB8839" w14:textId="43F08C21" w:rsidR="005E7198" w:rsidRDefault="001F6283" w:rsidP="005E719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BBBA040" wp14:editId="15AEFF24">
            <wp:extent cx="6537826" cy="191389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192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9564" w14:textId="6A0B4085" w:rsidR="005E6F40" w:rsidRPr="005E6F40" w:rsidRDefault="005E6F40" w:rsidP="005E7198">
      <w:pPr>
        <w:rPr>
          <w:sz w:val="28"/>
          <w:szCs w:val="28"/>
        </w:rPr>
      </w:pPr>
      <w:r w:rsidRPr="005E6F40">
        <w:rPr>
          <w:sz w:val="28"/>
          <w:szCs w:val="28"/>
        </w:rPr>
        <w:t>Yukarıda kodu verilen 3.Trigger;</w:t>
      </w:r>
    </w:p>
    <w:p w14:paraId="4CB7109F" w14:textId="7C6635EC" w:rsidR="005E6F40" w:rsidRDefault="005E6F40" w:rsidP="005E7198">
      <w:pPr>
        <w:rPr>
          <w:sz w:val="32"/>
          <w:szCs w:val="32"/>
        </w:rPr>
      </w:pPr>
      <w:proofErr w:type="spellStart"/>
      <w:r w:rsidRPr="005E6F40">
        <w:rPr>
          <w:sz w:val="28"/>
          <w:szCs w:val="28"/>
        </w:rPr>
        <w:t>Tbl_Uye</w:t>
      </w:r>
      <w:proofErr w:type="spellEnd"/>
      <w:r w:rsidRPr="005E6F40">
        <w:rPr>
          <w:sz w:val="28"/>
          <w:szCs w:val="28"/>
        </w:rPr>
        <w:t xml:space="preserve"> tablomdaki sütun adlarından herhangi biri güncellendiğinde Üye bilgilerini güncelliyor. </w:t>
      </w:r>
      <w:proofErr w:type="spellStart"/>
      <w:r w:rsidRPr="005E6F40">
        <w:rPr>
          <w:sz w:val="28"/>
          <w:szCs w:val="28"/>
        </w:rPr>
        <w:t>Print</w:t>
      </w:r>
      <w:proofErr w:type="spellEnd"/>
      <w:r>
        <w:rPr>
          <w:sz w:val="32"/>
          <w:szCs w:val="32"/>
        </w:rPr>
        <w:t xml:space="preserve"> işlemi ile </w:t>
      </w:r>
      <w:proofErr w:type="spellStart"/>
      <w:r>
        <w:rPr>
          <w:sz w:val="32"/>
          <w:szCs w:val="32"/>
        </w:rPr>
        <w:t>sqlin</w:t>
      </w:r>
      <w:proofErr w:type="spellEnd"/>
      <w:r>
        <w:rPr>
          <w:sz w:val="32"/>
          <w:szCs w:val="32"/>
        </w:rPr>
        <w:t xml:space="preserve"> mesaj kısmında güncellendi bilgisini yazdırıyor.</w:t>
      </w:r>
    </w:p>
    <w:p w14:paraId="54786B81" w14:textId="77777777" w:rsidR="005E6F40" w:rsidRDefault="005E6F40" w:rsidP="005E7198">
      <w:pPr>
        <w:rPr>
          <w:sz w:val="44"/>
          <w:szCs w:val="44"/>
        </w:rPr>
      </w:pPr>
    </w:p>
    <w:p w14:paraId="782F902C" w14:textId="00AA3DC8" w:rsidR="005E6F40" w:rsidRPr="005E6F40" w:rsidRDefault="004D0A44" w:rsidP="005E7198">
      <w:pPr>
        <w:rPr>
          <w:sz w:val="44"/>
          <w:szCs w:val="44"/>
        </w:rPr>
      </w:pPr>
      <w:r>
        <w:rPr>
          <w:sz w:val="44"/>
          <w:szCs w:val="44"/>
        </w:rPr>
        <w:t>4</w:t>
      </w:r>
      <w:r w:rsidR="005E6F40">
        <w:rPr>
          <w:sz w:val="44"/>
          <w:szCs w:val="44"/>
        </w:rPr>
        <w:t>-) VIEW</w:t>
      </w:r>
    </w:p>
    <w:p w14:paraId="5F6969C3" w14:textId="6002C5B4" w:rsidR="005E6F40" w:rsidRPr="005E6F40" w:rsidRDefault="005E6F40" w:rsidP="005E719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6775D6" wp14:editId="19F24069">
            <wp:extent cx="6583680" cy="3984171"/>
            <wp:effectExtent l="0" t="0" r="762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341" cy="399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120C" w14:textId="2F671FE6" w:rsidR="009C2846" w:rsidRDefault="009C2846" w:rsidP="005E7198">
      <w:pPr>
        <w:rPr>
          <w:sz w:val="28"/>
          <w:szCs w:val="28"/>
        </w:rPr>
      </w:pPr>
      <w:r>
        <w:rPr>
          <w:sz w:val="28"/>
          <w:szCs w:val="28"/>
        </w:rPr>
        <w:t xml:space="preserve">Yukarıda yazmış olduğum </w:t>
      </w:r>
      <w:proofErr w:type="spellStart"/>
      <w:r>
        <w:rPr>
          <w:sz w:val="28"/>
          <w:szCs w:val="28"/>
        </w:rPr>
        <w:t>View’ın</w:t>
      </w:r>
      <w:proofErr w:type="spellEnd"/>
      <w:r>
        <w:rPr>
          <w:sz w:val="28"/>
          <w:szCs w:val="28"/>
        </w:rPr>
        <w:t xml:space="preserve"> açıklama satırları bulunmaktadır.</w:t>
      </w:r>
    </w:p>
    <w:p w14:paraId="6E493C5D" w14:textId="6508AE0D" w:rsidR="009C2846" w:rsidRPr="009C2846" w:rsidRDefault="009C2846" w:rsidP="005E7198">
      <w:pPr>
        <w:rPr>
          <w:sz w:val="28"/>
          <w:szCs w:val="28"/>
        </w:rPr>
      </w:pPr>
      <w:r>
        <w:rPr>
          <w:sz w:val="28"/>
          <w:szCs w:val="28"/>
        </w:rPr>
        <w:t xml:space="preserve">Çalıştırdığımız </w:t>
      </w:r>
      <w:proofErr w:type="spellStart"/>
      <w:r>
        <w:rPr>
          <w:sz w:val="28"/>
          <w:szCs w:val="28"/>
        </w:rPr>
        <w:t>View’ın</w:t>
      </w:r>
      <w:proofErr w:type="spellEnd"/>
      <w:r>
        <w:rPr>
          <w:sz w:val="28"/>
          <w:szCs w:val="28"/>
        </w:rPr>
        <w:t xml:space="preserve"> çalışma şeklide ekran görüntüsünün en altındadır.</w:t>
      </w:r>
    </w:p>
    <w:p w14:paraId="49EF4CE8" w14:textId="03BF6E35" w:rsidR="005E6F40" w:rsidRDefault="004D0A44" w:rsidP="005E7198">
      <w:pPr>
        <w:rPr>
          <w:sz w:val="44"/>
          <w:szCs w:val="44"/>
        </w:rPr>
      </w:pPr>
      <w:r>
        <w:rPr>
          <w:sz w:val="44"/>
          <w:szCs w:val="44"/>
        </w:rPr>
        <w:lastRenderedPageBreak/>
        <w:t>5</w:t>
      </w:r>
      <w:r w:rsidR="009C2846">
        <w:rPr>
          <w:sz w:val="44"/>
          <w:szCs w:val="44"/>
        </w:rPr>
        <w:t>-) FONKSİYONLAR</w:t>
      </w:r>
    </w:p>
    <w:p w14:paraId="269C2D06" w14:textId="65616DDC" w:rsidR="00A57ABD" w:rsidRDefault="00A57ABD" w:rsidP="005E719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C07732" wp14:editId="23DC9889">
            <wp:extent cx="6443439" cy="27508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672" cy="27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3D67" w14:textId="5C0AA727" w:rsidR="00A57ABD" w:rsidRDefault="002F38EA" w:rsidP="005E7198">
      <w:pPr>
        <w:rPr>
          <w:sz w:val="28"/>
          <w:szCs w:val="28"/>
        </w:rPr>
      </w:pPr>
      <w:r>
        <w:rPr>
          <w:sz w:val="28"/>
          <w:szCs w:val="28"/>
        </w:rPr>
        <w:t xml:space="preserve">Yukarıda </w:t>
      </w:r>
      <w:r w:rsidR="00B921A1">
        <w:rPr>
          <w:sz w:val="28"/>
          <w:szCs w:val="28"/>
        </w:rPr>
        <w:t>a</w:t>
      </w:r>
      <w:r>
        <w:rPr>
          <w:sz w:val="28"/>
          <w:szCs w:val="28"/>
        </w:rPr>
        <w:t xml:space="preserve">çıklama satırlarıyla beraber </w:t>
      </w:r>
      <w:r w:rsidR="00B921A1">
        <w:rPr>
          <w:sz w:val="28"/>
          <w:szCs w:val="28"/>
        </w:rPr>
        <w:t>eklen</w:t>
      </w:r>
      <w:r w:rsidR="00784DFC">
        <w:rPr>
          <w:sz w:val="28"/>
          <w:szCs w:val="28"/>
        </w:rPr>
        <w:t>en 1.fonksiyon;</w:t>
      </w:r>
    </w:p>
    <w:p w14:paraId="7C56A0BD" w14:textId="4FD587D5" w:rsidR="00784DFC" w:rsidRDefault="00C82B87" w:rsidP="005E719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Tbl_EmanetIslemleri</w:t>
      </w:r>
      <w:proofErr w:type="spellEnd"/>
      <w:r>
        <w:rPr>
          <w:sz w:val="28"/>
          <w:szCs w:val="28"/>
        </w:rPr>
        <w:t xml:space="preserve"> tablosundaki bilgilere göre </w:t>
      </w:r>
      <w:r w:rsidR="00FB28A8">
        <w:rPr>
          <w:sz w:val="28"/>
          <w:szCs w:val="28"/>
        </w:rPr>
        <w:t>girilen barkod</w:t>
      </w:r>
      <w:r w:rsidR="007A6E5C">
        <w:rPr>
          <w:sz w:val="28"/>
          <w:szCs w:val="28"/>
        </w:rPr>
        <w:t xml:space="preserve"> değerli kitabın kaç defa emanet alındığını hesaplamaya yarıyor.</w:t>
      </w:r>
      <w:r w:rsidR="00FB28A8">
        <w:rPr>
          <w:sz w:val="28"/>
          <w:szCs w:val="28"/>
        </w:rPr>
        <w:t xml:space="preserve"> </w:t>
      </w:r>
    </w:p>
    <w:p w14:paraId="3A7B020C" w14:textId="0DD20214" w:rsidR="00B921A1" w:rsidRPr="002F38EA" w:rsidRDefault="007A6E5C" w:rsidP="005E7198">
      <w:pPr>
        <w:rPr>
          <w:sz w:val="28"/>
          <w:szCs w:val="28"/>
        </w:rPr>
      </w:pPr>
      <w:bookmarkStart w:id="0" w:name="_Hlk155270052"/>
      <w:r>
        <w:rPr>
          <w:sz w:val="28"/>
          <w:szCs w:val="28"/>
        </w:rPr>
        <w:t xml:space="preserve">Kodların altında </w:t>
      </w:r>
      <w:r w:rsidR="00B921A1">
        <w:rPr>
          <w:sz w:val="28"/>
          <w:szCs w:val="28"/>
        </w:rPr>
        <w:t xml:space="preserve">fonksiyon çalıştırıldığında </w:t>
      </w:r>
      <w:r w:rsidR="00784DFC">
        <w:rPr>
          <w:sz w:val="28"/>
          <w:szCs w:val="28"/>
        </w:rPr>
        <w:t>dönen sonuç gözükmektedir.</w:t>
      </w:r>
    </w:p>
    <w:bookmarkEnd w:id="0"/>
    <w:p w14:paraId="1212883B" w14:textId="2ADCA1B6" w:rsidR="005E6F40" w:rsidRDefault="007A6E5C" w:rsidP="005E719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D3480C8" wp14:editId="010D025E">
            <wp:extent cx="6393298" cy="2766060"/>
            <wp:effectExtent l="0" t="0" r="762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306" cy="276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7958" w14:textId="2C7B10E9" w:rsidR="005D1CD1" w:rsidRDefault="005D1CD1" w:rsidP="005E7198">
      <w:pPr>
        <w:rPr>
          <w:sz w:val="28"/>
          <w:szCs w:val="28"/>
        </w:rPr>
      </w:pPr>
      <w:r>
        <w:rPr>
          <w:sz w:val="28"/>
          <w:szCs w:val="28"/>
        </w:rPr>
        <w:t>Yukarıda açıklama satırlarıyla beraber eklenen 2.fonksiyon;</w:t>
      </w:r>
    </w:p>
    <w:p w14:paraId="576C516A" w14:textId="42400AA9" w:rsidR="00F33C60" w:rsidRDefault="001E1CCC" w:rsidP="005E7198">
      <w:pPr>
        <w:rPr>
          <w:sz w:val="28"/>
          <w:szCs w:val="28"/>
        </w:rPr>
      </w:pPr>
      <w:r>
        <w:rPr>
          <w:sz w:val="28"/>
          <w:szCs w:val="28"/>
        </w:rPr>
        <w:t>ORDER BY DESC ile sıralama yapıldıktan sonra TOP 1 ile en üstteki değeri aldık.</w:t>
      </w:r>
    </w:p>
    <w:p w14:paraId="34A7F24D" w14:textId="41643607" w:rsidR="00114C52" w:rsidRDefault="00114C52" w:rsidP="005E719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Tbl_EmanetIslemleri</w:t>
      </w:r>
      <w:proofErr w:type="spellEnd"/>
      <w:r>
        <w:rPr>
          <w:sz w:val="28"/>
          <w:szCs w:val="28"/>
        </w:rPr>
        <w:t xml:space="preserve"> tablosundaki bilgilere göre </w:t>
      </w:r>
      <w:r w:rsidR="00CB0DE1">
        <w:rPr>
          <w:sz w:val="28"/>
          <w:szCs w:val="28"/>
        </w:rPr>
        <w:t xml:space="preserve">girilen </w:t>
      </w:r>
      <w:proofErr w:type="gramStart"/>
      <w:r w:rsidR="00CB0DE1">
        <w:rPr>
          <w:sz w:val="28"/>
          <w:szCs w:val="28"/>
        </w:rPr>
        <w:t>TC</w:t>
      </w:r>
      <w:proofErr w:type="gramEnd"/>
      <w:r w:rsidR="00856E1A">
        <w:rPr>
          <w:sz w:val="28"/>
          <w:szCs w:val="28"/>
        </w:rPr>
        <w:t xml:space="preserve"> </w:t>
      </w:r>
      <w:r w:rsidR="00CB0DE1">
        <w:rPr>
          <w:sz w:val="28"/>
          <w:szCs w:val="28"/>
        </w:rPr>
        <w:t xml:space="preserve">numaralı Üyenin </w:t>
      </w:r>
      <w:r w:rsidR="00856E1A">
        <w:rPr>
          <w:sz w:val="28"/>
          <w:szCs w:val="28"/>
        </w:rPr>
        <w:t xml:space="preserve">en son hangi kitabı ödünç aldığını hesaplamaya yarıyor. </w:t>
      </w:r>
      <w:r w:rsidR="00856E1A" w:rsidRPr="00856E1A">
        <w:rPr>
          <w:sz w:val="28"/>
          <w:szCs w:val="28"/>
        </w:rPr>
        <w:t>Kodların altında fonksiyon çalıştırıldığında dönen sonuç gözükmektedir.</w:t>
      </w:r>
    </w:p>
    <w:p w14:paraId="72B7FE37" w14:textId="004FDB0A" w:rsidR="005F33E4" w:rsidRDefault="005F33E4" w:rsidP="005E719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92C688" wp14:editId="370408C9">
            <wp:extent cx="6461760" cy="2527152"/>
            <wp:effectExtent l="0" t="0" r="0" b="698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01" cy="25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95EC" w14:textId="45F1E3FE" w:rsidR="0001522F" w:rsidRDefault="008969B4" w:rsidP="005E7198">
      <w:pPr>
        <w:rPr>
          <w:sz w:val="28"/>
          <w:szCs w:val="28"/>
        </w:rPr>
      </w:pPr>
      <w:r>
        <w:rPr>
          <w:sz w:val="28"/>
          <w:szCs w:val="28"/>
        </w:rPr>
        <w:t>Yukarıda açıklama satırlarıyla beraber verilen 3.fonksiyon;</w:t>
      </w:r>
    </w:p>
    <w:p w14:paraId="00811030" w14:textId="79B24C2D" w:rsidR="008C718D" w:rsidRDefault="000430DD" w:rsidP="005E719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Tbl_EmanetIslemleri</w:t>
      </w:r>
      <w:proofErr w:type="spellEnd"/>
      <w:r w:rsidR="006B749A">
        <w:rPr>
          <w:sz w:val="28"/>
          <w:szCs w:val="28"/>
        </w:rPr>
        <w:t xml:space="preserve"> tablosundaki </w:t>
      </w:r>
      <w:r w:rsidR="00075075">
        <w:rPr>
          <w:sz w:val="28"/>
          <w:szCs w:val="28"/>
        </w:rPr>
        <w:t xml:space="preserve">bilgilere göre </w:t>
      </w:r>
      <w:r w:rsidR="00A559FE">
        <w:rPr>
          <w:sz w:val="28"/>
          <w:szCs w:val="28"/>
        </w:rPr>
        <w:t xml:space="preserve">girilen barkod sayılı kitabın </w:t>
      </w:r>
      <w:r w:rsidR="00465536">
        <w:rPr>
          <w:sz w:val="28"/>
          <w:szCs w:val="28"/>
        </w:rPr>
        <w:t xml:space="preserve">kaç gün </w:t>
      </w:r>
      <w:r w:rsidR="00F872AE">
        <w:rPr>
          <w:sz w:val="28"/>
          <w:szCs w:val="28"/>
        </w:rPr>
        <w:t xml:space="preserve">emanette kaldığını </w:t>
      </w:r>
      <w:r w:rsidR="00F44C26">
        <w:rPr>
          <w:sz w:val="28"/>
          <w:szCs w:val="28"/>
        </w:rPr>
        <w:t>hesaplıyor</w:t>
      </w:r>
      <w:r w:rsidR="008D09B4">
        <w:rPr>
          <w:sz w:val="28"/>
          <w:szCs w:val="28"/>
        </w:rPr>
        <w:t>.</w:t>
      </w:r>
    </w:p>
    <w:p w14:paraId="11C01EC3" w14:textId="51E4EB17" w:rsidR="0001522F" w:rsidRDefault="0001522F" w:rsidP="0001522F">
      <w:pPr>
        <w:rPr>
          <w:sz w:val="28"/>
          <w:szCs w:val="28"/>
        </w:rPr>
      </w:pPr>
      <w:r>
        <w:rPr>
          <w:sz w:val="28"/>
          <w:szCs w:val="28"/>
        </w:rPr>
        <w:t>Kodların altında fonksiyon çalıştırıldığında dönen sonuç gözükmektedir.</w:t>
      </w:r>
    </w:p>
    <w:p w14:paraId="0FFAF1D0" w14:textId="56ADFA42" w:rsidR="007D231D" w:rsidRDefault="004D0A44" w:rsidP="0001522F">
      <w:pPr>
        <w:rPr>
          <w:sz w:val="44"/>
          <w:szCs w:val="44"/>
        </w:rPr>
      </w:pPr>
      <w:r>
        <w:rPr>
          <w:sz w:val="44"/>
          <w:szCs w:val="44"/>
        </w:rPr>
        <w:t>6</w:t>
      </w:r>
      <w:r w:rsidR="008E4F58">
        <w:rPr>
          <w:sz w:val="44"/>
          <w:szCs w:val="44"/>
        </w:rPr>
        <w:t>-) SP’LER</w:t>
      </w:r>
    </w:p>
    <w:p w14:paraId="166DC283" w14:textId="5313DFB9" w:rsidR="00E600E5" w:rsidRDefault="00E600E5" w:rsidP="000152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CBA176" wp14:editId="15CF067E">
            <wp:extent cx="6408420" cy="373824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0AAE" w14:textId="20CA6105" w:rsidR="00E600E5" w:rsidRDefault="00E600E5" w:rsidP="00E600E5">
      <w:pPr>
        <w:rPr>
          <w:sz w:val="28"/>
          <w:szCs w:val="28"/>
        </w:rPr>
      </w:pPr>
      <w:r>
        <w:rPr>
          <w:sz w:val="28"/>
          <w:szCs w:val="28"/>
        </w:rPr>
        <w:t xml:space="preserve">Yukarıda açıklama satırlarıyla beraber verilen </w:t>
      </w:r>
      <w:r>
        <w:rPr>
          <w:sz w:val="28"/>
          <w:szCs w:val="28"/>
        </w:rPr>
        <w:t>1</w:t>
      </w:r>
      <w:r>
        <w:rPr>
          <w:sz w:val="28"/>
          <w:szCs w:val="28"/>
        </w:rPr>
        <w:t>.</w:t>
      </w:r>
      <w:proofErr w:type="gramStart"/>
      <w:r>
        <w:rPr>
          <w:sz w:val="28"/>
          <w:szCs w:val="28"/>
        </w:rPr>
        <w:t>SP;</w:t>
      </w:r>
      <w:r>
        <w:rPr>
          <w:sz w:val="28"/>
          <w:szCs w:val="28"/>
        </w:rPr>
        <w:t xml:space="preserve">   </w:t>
      </w:r>
      <w:proofErr w:type="gramEnd"/>
      <w:r>
        <w:rPr>
          <w:sz w:val="28"/>
          <w:szCs w:val="28"/>
        </w:rPr>
        <w:t xml:space="preserve">                                                                  EXEC kısmında girilen yazarın </w:t>
      </w:r>
      <w:r w:rsidR="0003200B">
        <w:rPr>
          <w:sz w:val="28"/>
          <w:szCs w:val="28"/>
        </w:rPr>
        <w:t>kayıtlı bütün kitaplarını döndürüyor.</w:t>
      </w:r>
    </w:p>
    <w:p w14:paraId="44850B6C" w14:textId="77777777" w:rsidR="00E600E5" w:rsidRPr="00E600E5" w:rsidRDefault="00E600E5" w:rsidP="0001522F">
      <w:pPr>
        <w:rPr>
          <w:sz w:val="28"/>
          <w:szCs w:val="28"/>
        </w:rPr>
      </w:pPr>
    </w:p>
    <w:p w14:paraId="515BC333" w14:textId="096B3A14" w:rsidR="008E4F58" w:rsidRDefault="00075549" w:rsidP="000152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9FB8FA" wp14:editId="0440D570">
            <wp:extent cx="6019800" cy="3379503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116" cy="340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7292" w14:textId="77777777" w:rsidR="00A61F48" w:rsidRDefault="00580B8C" w:rsidP="0001522F">
      <w:pPr>
        <w:rPr>
          <w:sz w:val="28"/>
          <w:szCs w:val="28"/>
        </w:rPr>
      </w:pPr>
      <w:r>
        <w:rPr>
          <w:sz w:val="28"/>
          <w:szCs w:val="28"/>
        </w:rPr>
        <w:t>Yukarıda</w:t>
      </w:r>
      <w:r w:rsidR="00A32E71">
        <w:rPr>
          <w:sz w:val="28"/>
          <w:szCs w:val="28"/>
        </w:rPr>
        <w:t xml:space="preserve"> açıklama satırlarıyla beraber verilen 2.SP;</w:t>
      </w:r>
    </w:p>
    <w:p w14:paraId="3094C4ED" w14:textId="71700D93" w:rsidR="0068369C" w:rsidRDefault="00D279D2" w:rsidP="0001522F">
      <w:pPr>
        <w:rPr>
          <w:sz w:val="28"/>
          <w:szCs w:val="28"/>
        </w:rPr>
      </w:pPr>
      <w:r>
        <w:rPr>
          <w:sz w:val="28"/>
          <w:szCs w:val="28"/>
        </w:rPr>
        <w:t xml:space="preserve">DECLARE kısmındaki girilen bilgilere göre </w:t>
      </w:r>
      <w:proofErr w:type="spellStart"/>
      <w:r w:rsidR="0068369C">
        <w:rPr>
          <w:sz w:val="28"/>
          <w:szCs w:val="28"/>
        </w:rPr>
        <w:t>Tbl_kitap</w:t>
      </w:r>
      <w:proofErr w:type="spellEnd"/>
      <w:r w:rsidR="0068369C">
        <w:rPr>
          <w:sz w:val="28"/>
          <w:szCs w:val="28"/>
        </w:rPr>
        <w:t xml:space="preserve"> tablosundan girilen değeri çekip mesaj kısmına yazdırıyor. </w:t>
      </w:r>
      <w:r w:rsidR="00A61F48">
        <w:rPr>
          <w:sz w:val="28"/>
          <w:szCs w:val="28"/>
        </w:rPr>
        <w:t>Kodun hemen altında Mesaj kısmında dönen değer gözükmektedir.</w:t>
      </w:r>
    </w:p>
    <w:p w14:paraId="26A615A1" w14:textId="107E3163" w:rsidR="00A61F48" w:rsidRDefault="00A61F48" w:rsidP="000152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396307" wp14:editId="604187F1">
            <wp:extent cx="6530832" cy="2331720"/>
            <wp:effectExtent l="0" t="0" r="381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338" cy="23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8913" w14:textId="55559844" w:rsidR="00A61F48" w:rsidRDefault="00A61F48" w:rsidP="00A61F48">
      <w:pPr>
        <w:rPr>
          <w:sz w:val="28"/>
          <w:szCs w:val="28"/>
        </w:rPr>
      </w:pPr>
      <w:r>
        <w:rPr>
          <w:sz w:val="28"/>
          <w:szCs w:val="28"/>
        </w:rPr>
        <w:t>Yukarıda açıklama satırlarıyla beraber verilen 3.SP;</w:t>
      </w:r>
    </w:p>
    <w:p w14:paraId="1F3FA2B9" w14:textId="372FCAE0" w:rsidR="00876342" w:rsidRDefault="00AA1B6C" w:rsidP="00A61F4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Tbl_EmanetIslemleri</w:t>
      </w:r>
      <w:proofErr w:type="spellEnd"/>
      <w:r>
        <w:rPr>
          <w:sz w:val="28"/>
          <w:szCs w:val="28"/>
        </w:rPr>
        <w:t xml:space="preserve"> tablosuna Yukarıda tanımlanan </w:t>
      </w:r>
      <w:r w:rsidR="00876342">
        <w:rPr>
          <w:sz w:val="28"/>
          <w:szCs w:val="28"/>
        </w:rPr>
        <w:t>ve EXEC kısmında girilen bilgilere göre yeni bir Emanet işlem kaydı eklemektedir. Eklenen kayıt Tablodan kontro</w:t>
      </w:r>
      <w:r w:rsidR="00365455">
        <w:rPr>
          <w:sz w:val="28"/>
          <w:szCs w:val="28"/>
        </w:rPr>
        <w:t>l edilebilir.</w:t>
      </w:r>
    </w:p>
    <w:p w14:paraId="309B52BE" w14:textId="1B36C5DC" w:rsidR="00365455" w:rsidRDefault="00365455" w:rsidP="00A61F4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515AD2" wp14:editId="7EC8BAFA">
            <wp:extent cx="6393180" cy="2663825"/>
            <wp:effectExtent l="0" t="0" r="7620" b="317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B3F5" w14:textId="3AF055D7" w:rsidR="00365455" w:rsidRDefault="00365455" w:rsidP="00365455">
      <w:pPr>
        <w:rPr>
          <w:sz w:val="28"/>
          <w:szCs w:val="28"/>
        </w:rPr>
      </w:pPr>
      <w:r>
        <w:rPr>
          <w:sz w:val="28"/>
          <w:szCs w:val="28"/>
        </w:rPr>
        <w:t>Yukarıda açıklama satırlarıyla beraber verilen 4.SP;</w:t>
      </w:r>
    </w:p>
    <w:p w14:paraId="47C42B0A" w14:textId="41EA5C73" w:rsidR="00365455" w:rsidRDefault="00676D0E" w:rsidP="0036545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Tbl_EmanetIslemleri</w:t>
      </w:r>
      <w:proofErr w:type="spellEnd"/>
      <w:r>
        <w:rPr>
          <w:sz w:val="28"/>
          <w:szCs w:val="28"/>
        </w:rPr>
        <w:t xml:space="preserve"> tablosun</w:t>
      </w:r>
      <w:r w:rsidR="00640049">
        <w:rPr>
          <w:sz w:val="28"/>
          <w:szCs w:val="28"/>
        </w:rPr>
        <w:t xml:space="preserve">da var olan bir kaydın </w:t>
      </w:r>
      <w:proofErr w:type="spellStart"/>
      <w:r w:rsidR="00640049">
        <w:rPr>
          <w:sz w:val="28"/>
          <w:szCs w:val="28"/>
        </w:rPr>
        <w:t>TeslimTarihi</w:t>
      </w:r>
      <w:proofErr w:type="spellEnd"/>
      <w:r w:rsidR="00640049">
        <w:rPr>
          <w:sz w:val="28"/>
          <w:szCs w:val="28"/>
        </w:rPr>
        <w:t xml:space="preserve"> girilmemişse yani kitap geri iade edilmemişse </w:t>
      </w:r>
      <w:r w:rsidR="00E55D19">
        <w:rPr>
          <w:sz w:val="28"/>
          <w:szCs w:val="28"/>
        </w:rPr>
        <w:t xml:space="preserve">iade edildiğinde EXEC kısmındaki @IadeTarihi girildiğinde otomatik olarak </w:t>
      </w:r>
      <w:proofErr w:type="spellStart"/>
      <w:r w:rsidR="00E55D19">
        <w:rPr>
          <w:sz w:val="28"/>
          <w:szCs w:val="28"/>
        </w:rPr>
        <w:t>Tbl_EmanetIslemleri</w:t>
      </w:r>
      <w:proofErr w:type="spellEnd"/>
      <w:r w:rsidR="00E55D19">
        <w:rPr>
          <w:sz w:val="28"/>
          <w:szCs w:val="28"/>
        </w:rPr>
        <w:t xml:space="preserve"> tablosundaki kayda </w:t>
      </w:r>
      <w:proofErr w:type="spellStart"/>
      <w:r w:rsidR="00E55D19">
        <w:rPr>
          <w:sz w:val="28"/>
          <w:szCs w:val="28"/>
        </w:rPr>
        <w:t>TeslimTarihi</w:t>
      </w:r>
      <w:proofErr w:type="spellEnd"/>
      <w:r w:rsidR="00E55D19">
        <w:rPr>
          <w:sz w:val="28"/>
          <w:szCs w:val="28"/>
        </w:rPr>
        <w:t xml:space="preserve"> girecektir.</w:t>
      </w:r>
    </w:p>
    <w:p w14:paraId="34AAC2DA" w14:textId="5F863196" w:rsidR="00E55D19" w:rsidRDefault="003E7930" w:rsidP="00E55D19">
      <w:pPr>
        <w:rPr>
          <w:sz w:val="28"/>
          <w:szCs w:val="28"/>
        </w:rPr>
      </w:pPr>
      <w:r>
        <w:rPr>
          <w:sz w:val="28"/>
          <w:szCs w:val="28"/>
        </w:rPr>
        <w:t>Güncellenen</w:t>
      </w:r>
      <w:r w:rsidR="00E55D19">
        <w:rPr>
          <w:sz w:val="28"/>
          <w:szCs w:val="28"/>
        </w:rPr>
        <w:t xml:space="preserve"> kayıt Tablodan kontrol edilebilir.</w:t>
      </w:r>
    </w:p>
    <w:p w14:paraId="006EC5E6" w14:textId="77777777" w:rsidR="00E55D19" w:rsidRDefault="00E55D19" w:rsidP="00365455">
      <w:pPr>
        <w:rPr>
          <w:sz w:val="28"/>
          <w:szCs w:val="28"/>
        </w:rPr>
      </w:pPr>
    </w:p>
    <w:p w14:paraId="53EE00CC" w14:textId="77777777" w:rsidR="00E55D19" w:rsidRDefault="00E55D19" w:rsidP="00365455">
      <w:pPr>
        <w:rPr>
          <w:sz w:val="28"/>
          <w:szCs w:val="28"/>
        </w:rPr>
      </w:pPr>
    </w:p>
    <w:p w14:paraId="559A37F1" w14:textId="5B93B623" w:rsidR="00365455" w:rsidRDefault="003E7930" w:rsidP="00A61F4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BF4E75" wp14:editId="4034472C">
            <wp:extent cx="6271260" cy="2772709"/>
            <wp:effectExtent l="0" t="0" r="0" b="889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972" cy="28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3994" w14:textId="2EE42459" w:rsidR="003E7930" w:rsidRDefault="003E7930" w:rsidP="003E7930">
      <w:pPr>
        <w:rPr>
          <w:sz w:val="28"/>
          <w:szCs w:val="28"/>
        </w:rPr>
      </w:pPr>
      <w:r>
        <w:rPr>
          <w:sz w:val="28"/>
          <w:szCs w:val="28"/>
        </w:rPr>
        <w:t>Yukarıda açıklama satırlarıyla beraber verilen 5.SP;</w:t>
      </w:r>
    </w:p>
    <w:p w14:paraId="6A38D23A" w14:textId="4CD2EF76" w:rsidR="00E204CC" w:rsidRDefault="00713235" w:rsidP="003E793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Tbl_EmanetIslemleri</w:t>
      </w:r>
      <w:proofErr w:type="spellEnd"/>
      <w:r>
        <w:rPr>
          <w:sz w:val="28"/>
          <w:szCs w:val="28"/>
        </w:rPr>
        <w:t xml:space="preserve"> tablosundaki değerler ile </w:t>
      </w:r>
      <w:proofErr w:type="spellStart"/>
      <w:r>
        <w:rPr>
          <w:sz w:val="28"/>
          <w:szCs w:val="28"/>
        </w:rPr>
        <w:t>Tbl_Kitap</w:t>
      </w:r>
      <w:proofErr w:type="spellEnd"/>
      <w:r>
        <w:rPr>
          <w:sz w:val="28"/>
          <w:szCs w:val="28"/>
        </w:rPr>
        <w:t xml:space="preserve"> tablosundaki değe</w:t>
      </w:r>
      <w:r w:rsidR="00046EAF">
        <w:rPr>
          <w:sz w:val="28"/>
          <w:szCs w:val="28"/>
        </w:rPr>
        <w:t xml:space="preserve">r eşitliğine göre Girilen </w:t>
      </w:r>
      <w:proofErr w:type="gramStart"/>
      <w:r w:rsidR="00046EAF">
        <w:rPr>
          <w:sz w:val="28"/>
          <w:szCs w:val="28"/>
        </w:rPr>
        <w:t>TC</w:t>
      </w:r>
      <w:proofErr w:type="gramEnd"/>
      <w:r w:rsidR="00046EAF">
        <w:rPr>
          <w:sz w:val="28"/>
          <w:szCs w:val="28"/>
        </w:rPr>
        <w:t xml:space="preserve"> numaralı Üyenin </w:t>
      </w:r>
      <w:r w:rsidR="00301CFE">
        <w:rPr>
          <w:sz w:val="28"/>
          <w:szCs w:val="28"/>
        </w:rPr>
        <w:t>Bu zamana kadar aldığı bütün Emanet Kitapların Listesini çıkarıyor.</w:t>
      </w:r>
    </w:p>
    <w:p w14:paraId="5BD6280A" w14:textId="48937429" w:rsidR="00301CFE" w:rsidRDefault="00756D3F" w:rsidP="003E7930">
      <w:pPr>
        <w:rPr>
          <w:sz w:val="28"/>
          <w:szCs w:val="28"/>
        </w:rPr>
      </w:pPr>
      <w:r>
        <w:rPr>
          <w:sz w:val="28"/>
          <w:szCs w:val="28"/>
        </w:rPr>
        <w:t xml:space="preserve">Alt kısımda çalıştırdığımızda Girilen </w:t>
      </w:r>
      <w:proofErr w:type="gramStart"/>
      <w:r>
        <w:rPr>
          <w:sz w:val="28"/>
          <w:szCs w:val="28"/>
        </w:rPr>
        <w:t>TC</w:t>
      </w:r>
      <w:proofErr w:type="gramEnd"/>
      <w:r>
        <w:rPr>
          <w:sz w:val="28"/>
          <w:szCs w:val="28"/>
        </w:rPr>
        <w:t xml:space="preserve"> numaralı Üyenin daha önce emanet almış olduğu 2 kitap bilgileri listelenmiş bir şekilde gözüküyor.</w:t>
      </w:r>
    </w:p>
    <w:p w14:paraId="2767C83B" w14:textId="77777777" w:rsidR="003E7930" w:rsidRDefault="003E7930" w:rsidP="00A61F48">
      <w:pPr>
        <w:rPr>
          <w:sz w:val="28"/>
          <w:szCs w:val="28"/>
        </w:rPr>
      </w:pPr>
    </w:p>
    <w:p w14:paraId="56D6B118" w14:textId="77777777" w:rsidR="003E7930" w:rsidRDefault="003E7930" w:rsidP="00A61F48">
      <w:pPr>
        <w:rPr>
          <w:sz w:val="28"/>
          <w:szCs w:val="28"/>
        </w:rPr>
      </w:pPr>
    </w:p>
    <w:p w14:paraId="7CE1FDF5" w14:textId="77777777" w:rsidR="00365455" w:rsidRDefault="00365455" w:rsidP="00A61F48">
      <w:pPr>
        <w:rPr>
          <w:sz w:val="28"/>
          <w:szCs w:val="28"/>
        </w:rPr>
      </w:pPr>
    </w:p>
    <w:p w14:paraId="294CCA40" w14:textId="77777777" w:rsidR="00876342" w:rsidRDefault="00876342" w:rsidP="00A61F48">
      <w:pPr>
        <w:rPr>
          <w:sz w:val="28"/>
          <w:szCs w:val="28"/>
        </w:rPr>
      </w:pPr>
    </w:p>
    <w:p w14:paraId="66126FFC" w14:textId="77777777" w:rsidR="00A61F48" w:rsidRDefault="00A61F48" w:rsidP="0001522F">
      <w:pPr>
        <w:rPr>
          <w:sz w:val="28"/>
          <w:szCs w:val="28"/>
        </w:rPr>
      </w:pPr>
    </w:p>
    <w:p w14:paraId="4D6DACC7" w14:textId="35703D81" w:rsidR="00C74E8E" w:rsidRDefault="00C74E8E" w:rsidP="005E7198">
      <w:pPr>
        <w:rPr>
          <w:sz w:val="28"/>
          <w:szCs w:val="28"/>
        </w:rPr>
      </w:pPr>
    </w:p>
    <w:p w14:paraId="0F8591A5" w14:textId="77777777" w:rsidR="008969B4" w:rsidRDefault="008969B4" w:rsidP="005E7198">
      <w:pPr>
        <w:rPr>
          <w:sz w:val="28"/>
          <w:szCs w:val="28"/>
        </w:rPr>
      </w:pPr>
    </w:p>
    <w:p w14:paraId="18A1A984" w14:textId="77777777" w:rsidR="008969B4" w:rsidRDefault="008969B4" w:rsidP="005E7198">
      <w:pPr>
        <w:rPr>
          <w:sz w:val="28"/>
          <w:szCs w:val="28"/>
        </w:rPr>
      </w:pPr>
    </w:p>
    <w:p w14:paraId="6ABEB8CF" w14:textId="77777777" w:rsidR="00856E1A" w:rsidRDefault="00856E1A" w:rsidP="005E7198">
      <w:pPr>
        <w:rPr>
          <w:sz w:val="28"/>
          <w:szCs w:val="28"/>
        </w:rPr>
      </w:pPr>
    </w:p>
    <w:p w14:paraId="45CB3B37" w14:textId="77777777" w:rsidR="00FD341C" w:rsidRPr="005D1CD1" w:rsidRDefault="00FD341C" w:rsidP="005E7198">
      <w:pPr>
        <w:rPr>
          <w:sz w:val="28"/>
          <w:szCs w:val="28"/>
        </w:rPr>
      </w:pPr>
    </w:p>
    <w:p w14:paraId="71775C97" w14:textId="77777777" w:rsidR="007A6E5C" w:rsidRDefault="007A6E5C" w:rsidP="005E7198">
      <w:pPr>
        <w:rPr>
          <w:sz w:val="32"/>
          <w:szCs w:val="32"/>
        </w:rPr>
      </w:pPr>
    </w:p>
    <w:p w14:paraId="59A2C015" w14:textId="77777777" w:rsidR="007A6E5C" w:rsidRPr="007A6E5C" w:rsidRDefault="007A6E5C" w:rsidP="005E7198">
      <w:pPr>
        <w:rPr>
          <w:sz w:val="28"/>
          <w:szCs w:val="28"/>
        </w:rPr>
      </w:pPr>
    </w:p>
    <w:p w14:paraId="7DFD4916" w14:textId="77777777" w:rsidR="005E6F40" w:rsidRPr="00FC2335" w:rsidRDefault="005E6F40" w:rsidP="005E7198">
      <w:pPr>
        <w:rPr>
          <w:sz w:val="32"/>
          <w:szCs w:val="32"/>
        </w:rPr>
      </w:pPr>
    </w:p>
    <w:sectPr w:rsidR="005E6F40" w:rsidRPr="00FC23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3D516B"/>
    <w:multiLevelType w:val="hybridMultilevel"/>
    <w:tmpl w:val="3618B022"/>
    <w:lvl w:ilvl="0" w:tplc="A5FC68C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39A"/>
    <w:rsid w:val="0001522F"/>
    <w:rsid w:val="0003200B"/>
    <w:rsid w:val="000430DD"/>
    <w:rsid w:val="00046EAF"/>
    <w:rsid w:val="00075075"/>
    <w:rsid w:val="00075549"/>
    <w:rsid w:val="000F4D27"/>
    <w:rsid w:val="00114C52"/>
    <w:rsid w:val="001E1CCC"/>
    <w:rsid w:val="001F6283"/>
    <w:rsid w:val="002F38EA"/>
    <w:rsid w:val="00301CFE"/>
    <w:rsid w:val="003412CA"/>
    <w:rsid w:val="00365455"/>
    <w:rsid w:val="003E7930"/>
    <w:rsid w:val="00465536"/>
    <w:rsid w:val="004D0A44"/>
    <w:rsid w:val="005119AF"/>
    <w:rsid w:val="00580B8C"/>
    <w:rsid w:val="005A294B"/>
    <w:rsid w:val="005D1CD1"/>
    <w:rsid w:val="005E6F40"/>
    <w:rsid w:val="005E7198"/>
    <w:rsid w:val="005F2E96"/>
    <w:rsid w:val="005F33E4"/>
    <w:rsid w:val="00640049"/>
    <w:rsid w:val="00676D0E"/>
    <w:rsid w:val="0068369C"/>
    <w:rsid w:val="006B749A"/>
    <w:rsid w:val="006F2FEC"/>
    <w:rsid w:val="00713235"/>
    <w:rsid w:val="00756D3F"/>
    <w:rsid w:val="00784DFC"/>
    <w:rsid w:val="007A6E5C"/>
    <w:rsid w:val="007D231D"/>
    <w:rsid w:val="00856E1A"/>
    <w:rsid w:val="00876342"/>
    <w:rsid w:val="008969B4"/>
    <w:rsid w:val="008C718D"/>
    <w:rsid w:val="008D09B4"/>
    <w:rsid w:val="008E4F58"/>
    <w:rsid w:val="009C2846"/>
    <w:rsid w:val="009D4871"/>
    <w:rsid w:val="009E1A51"/>
    <w:rsid w:val="00A32E71"/>
    <w:rsid w:val="00A559FE"/>
    <w:rsid w:val="00A57ABD"/>
    <w:rsid w:val="00A61F48"/>
    <w:rsid w:val="00AA1B6C"/>
    <w:rsid w:val="00B8493F"/>
    <w:rsid w:val="00B921A1"/>
    <w:rsid w:val="00C7265B"/>
    <w:rsid w:val="00C74E8E"/>
    <w:rsid w:val="00C82B87"/>
    <w:rsid w:val="00CB0DE1"/>
    <w:rsid w:val="00CF6C65"/>
    <w:rsid w:val="00D279D2"/>
    <w:rsid w:val="00DB57D9"/>
    <w:rsid w:val="00E204CC"/>
    <w:rsid w:val="00E5094F"/>
    <w:rsid w:val="00E5539A"/>
    <w:rsid w:val="00E55D19"/>
    <w:rsid w:val="00E600E5"/>
    <w:rsid w:val="00F33C60"/>
    <w:rsid w:val="00F44C26"/>
    <w:rsid w:val="00F872AE"/>
    <w:rsid w:val="00FB28A8"/>
    <w:rsid w:val="00FC2335"/>
    <w:rsid w:val="00FD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D0C8E"/>
  <w15:chartTrackingRefBased/>
  <w15:docId w15:val="{FF8F3216-F8CC-4D96-B22C-8C80951E3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22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E71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13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Enes Ağırman</dc:creator>
  <cp:keywords/>
  <dc:description/>
  <cp:lastModifiedBy>Enes Ağırman</cp:lastModifiedBy>
  <cp:revision>63</cp:revision>
  <dcterms:created xsi:type="dcterms:W3CDTF">2024-01-03T16:37:00Z</dcterms:created>
  <dcterms:modified xsi:type="dcterms:W3CDTF">2024-01-05T13:57:00Z</dcterms:modified>
</cp:coreProperties>
</file>