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16FB1" w14:textId="77777777" w:rsidR="0032545F" w:rsidRDefault="00000000">
      <w:pPr>
        <w:pBdr>
          <w:top w:val="single" w:sz="4" w:space="10" w:color="5B9BD5"/>
          <w:bottom w:val="single" w:sz="4" w:space="10" w:color="5B9BD5"/>
        </w:pBdr>
        <w:tabs>
          <w:tab w:val="center" w:pos="4680"/>
          <w:tab w:val="left" w:pos="6524"/>
        </w:tabs>
        <w:spacing w:before="360" w:after="200" w:line="259" w:lineRule="auto"/>
        <w:ind w:left="864"/>
        <w:jc w:val="center"/>
        <w:rPr>
          <w:b/>
          <w:color w:val="5B9BD5"/>
          <w:sz w:val="24"/>
          <w:szCs w:val="24"/>
          <w:highlight w:val="white"/>
        </w:rPr>
      </w:pPr>
      <w:r>
        <w:rPr>
          <w:b/>
          <w:color w:val="5B9BD5"/>
          <w:sz w:val="24"/>
          <w:szCs w:val="24"/>
          <w:highlight w:val="white"/>
        </w:rPr>
        <w:t>PROGRAMMING PATTERNS</w:t>
      </w:r>
    </w:p>
    <w:p w14:paraId="37669E76" w14:textId="77777777" w:rsidR="0032545F" w:rsidRDefault="00000000">
      <w:pPr>
        <w:pBdr>
          <w:top w:val="single" w:sz="4" w:space="10" w:color="5B9BD5"/>
          <w:bottom w:val="single" w:sz="4" w:space="10" w:color="5B9BD5"/>
        </w:pBdr>
        <w:tabs>
          <w:tab w:val="center" w:pos="4680"/>
          <w:tab w:val="left" w:pos="6524"/>
        </w:tabs>
        <w:spacing w:before="360" w:after="200" w:line="259" w:lineRule="auto"/>
        <w:ind w:left="864"/>
        <w:jc w:val="center"/>
        <w:rPr>
          <w:b/>
          <w:color w:val="5B9BD5"/>
          <w:sz w:val="24"/>
          <w:szCs w:val="24"/>
          <w:highlight w:val="white"/>
        </w:rPr>
      </w:pPr>
      <w:r>
        <w:rPr>
          <w:color w:val="5B9BD5"/>
          <w:sz w:val="24"/>
          <w:szCs w:val="24"/>
          <w:highlight w:val="white"/>
        </w:rPr>
        <w:t>420-301-VA</w:t>
      </w:r>
    </w:p>
    <w:p w14:paraId="76D9E171" w14:textId="77777777" w:rsidR="0032545F" w:rsidRDefault="00000000">
      <w:pPr>
        <w:pStyle w:val="Subtitle"/>
        <w:jc w:val="center"/>
      </w:pPr>
      <w:bookmarkStart w:id="0" w:name="_wfixbxp644ly" w:colFirst="0" w:colLast="0"/>
      <w:bookmarkEnd w:id="0"/>
      <w:r>
        <w:t>ASSIGNMENT-4-</w:t>
      </w:r>
    </w:p>
    <w:p w14:paraId="1FAA9E52" w14:textId="77777777" w:rsidR="0032545F" w:rsidRDefault="0032545F"/>
    <w:p w14:paraId="6F886369" w14:textId="77777777" w:rsidR="0032545F" w:rsidRDefault="00000000">
      <w:pPr>
        <w:pStyle w:val="Heading2"/>
        <w:spacing w:after="320"/>
      </w:pPr>
      <w:bookmarkStart w:id="1" w:name="_eonwuv3if86k" w:colFirst="0" w:colLast="0"/>
      <w:bookmarkEnd w:id="1"/>
      <w:r>
        <w:t>MVC Individual and Team work</w:t>
      </w:r>
    </w:p>
    <w:p w14:paraId="5E5AB91D" w14:textId="77777777" w:rsidR="0032545F" w:rsidRDefault="00000000">
      <w:pPr>
        <w:spacing w:after="200"/>
      </w:pPr>
      <w:r>
        <w:t>Modify the given JavaFX application in Lea “</w:t>
      </w:r>
      <w:hyperlink r:id="rId7">
        <w:r>
          <w:t>SAMPLE MVC APP</w:t>
        </w:r>
      </w:hyperlink>
      <w:r>
        <w:t>” to add the below functionality.</w:t>
      </w:r>
    </w:p>
    <w:p w14:paraId="597C850B" w14:textId="77777777" w:rsidR="0032545F" w:rsidRDefault="00000000">
      <w:pPr>
        <w:spacing w:after="200"/>
      </w:pPr>
      <w:r>
        <w:t>Individual work</w:t>
      </w:r>
    </w:p>
    <w:p w14:paraId="1908EC56" w14:textId="77777777" w:rsidR="0032545F" w:rsidRDefault="00000000">
      <w:pPr>
        <w:numPr>
          <w:ilvl w:val="0"/>
          <w:numId w:val="1"/>
        </w:numPr>
      </w:pPr>
      <w:r>
        <w:t xml:space="preserve">Connect the application to the HR database so that the </w:t>
      </w:r>
      <w:proofErr w:type="gramStart"/>
      <w:r>
        <w:t>employees</w:t>
      </w:r>
      <w:proofErr w:type="gramEnd"/>
      <w:r>
        <w:t xml:space="preserve"> data is retrieved from the database.</w:t>
      </w:r>
    </w:p>
    <w:p w14:paraId="065F63F5" w14:textId="77777777" w:rsidR="0032545F" w:rsidRDefault="00000000">
      <w:pPr>
        <w:numPr>
          <w:ilvl w:val="0"/>
          <w:numId w:val="1"/>
        </w:numPr>
      </w:pPr>
      <w:r>
        <w:t>Add a filter text box that allows the user to specify an employee first name and a search button, when clicked the window will only display the employees with the specified first name.</w:t>
      </w:r>
    </w:p>
    <w:p w14:paraId="148A50C6" w14:textId="77777777" w:rsidR="0032545F" w:rsidRDefault="00000000">
      <w:pPr>
        <w:ind w:left="720"/>
      </w:pPr>
      <w:r>
        <w:rPr>
          <w:noProof/>
        </w:rPr>
        <w:drawing>
          <wp:inline distT="114300" distB="114300" distL="114300" distR="114300" wp14:anchorId="2B2E6D9B" wp14:editId="2F2FAB80">
            <wp:extent cx="3790950" cy="3095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97A33" w14:textId="77777777" w:rsidR="003254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Add an additional window</w:t>
      </w:r>
    </w:p>
    <w:p w14:paraId="32E1A7D5" w14:textId="77777777" w:rsidR="0032545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Team member 1: add another window that displays departments</w:t>
      </w:r>
    </w:p>
    <w:p w14:paraId="15F05DCA" w14:textId="77777777" w:rsidR="0032545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Team member 2: add another window that displays projects</w:t>
      </w:r>
    </w:p>
    <w:p w14:paraId="414AC5D4" w14:textId="77777777" w:rsidR="0032545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Team member 3: add a window that displays projects and the employees working on the projects</w:t>
      </w:r>
    </w:p>
    <w:p w14:paraId="6C943FBD" w14:textId="77777777" w:rsidR="0032545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Group Work</w:t>
      </w:r>
    </w:p>
    <w:p w14:paraId="0E5E1AD1" w14:textId="77777777" w:rsidR="003254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Create a </w:t>
      </w:r>
      <w:proofErr w:type="spellStart"/>
      <w:r>
        <w:t>Github</w:t>
      </w:r>
      <w:proofErr w:type="spellEnd"/>
      <w:r>
        <w:t xml:space="preserve"> repository</w:t>
      </w:r>
    </w:p>
    <w:p w14:paraId="4B377FCB" w14:textId="77777777" w:rsidR="003254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Integrate the work from 1,2, and 3 into one program.</w:t>
      </w:r>
    </w:p>
    <w:sectPr w:rsidR="0032545F">
      <w:headerReference w:type="default" r:id="rId9"/>
      <w:footerReference w:type="default" r:id="rId10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57E79" w14:textId="77777777" w:rsidR="007C117C" w:rsidRDefault="007C117C">
      <w:pPr>
        <w:spacing w:line="240" w:lineRule="auto"/>
      </w:pPr>
      <w:r>
        <w:separator/>
      </w:r>
    </w:p>
  </w:endnote>
  <w:endnote w:type="continuationSeparator" w:id="0">
    <w:p w14:paraId="1F0E1927" w14:textId="77777777" w:rsidR="007C117C" w:rsidRDefault="007C11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044E48-57B8-405B-90BA-4AEABF288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DAFBED-AC02-4E77-AF4D-DB3BFE951D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7CAFB" w14:textId="77777777" w:rsidR="0032545F" w:rsidRDefault="00000000">
    <w:pPr>
      <w:rPr>
        <w:sz w:val="20"/>
        <w:szCs w:val="20"/>
      </w:rPr>
    </w:pPr>
    <w:r>
      <w:rPr>
        <w:sz w:val="20"/>
        <w:szCs w:val="20"/>
      </w:rPr>
      <w:t>Copyrighted material you do not have the permission to post it online or share it with anyone.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55F97" w14:textId="77777777" w:rsidR="007C117C" w:rsidRDefault="007C117C">
      <w:pPr>
        <w:spacing w:line="240" w:lineRule="auto"/>
      </w:pPr>
      <w:r>
        <w:separator/>
      </w:r>
    </w:p>
  </w:footnote>
  <w:footnote w:type="continuationSeparator" w:id="0">
    <w:p w14:paraId="68FD7E27" w14:textId="77777777" w:rsidR="007C117C" w:rsidRDefault="007C11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2BB4A" w14:textId="77777777" w:rsidR="0032545F" w:rsidRDefault="003254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05055"/>
    <w:multiLevelType w:val="multilevel"/>
    <w:tmpl w:val="12EAE5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390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5F"/>
    <w:rsid w:val="0032545F"/>
    <w:rsid w:val="007C117C"/>
    <w:rsid w:val="00B31710"/>
    <w:rsid w:val="00B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7187"/>
  <w15:docId w15:val="{1E406F37-8794-43FF-82B0-7116CF04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vaniercollege-lea.omnivox.ca/cvir/ddlp/DefDocumentInfos.aspx?C=VAN&amp;E=P&amp;L=ANG&amp;Ref=20251103124650&amp;SID=bef36ba6-4c8c-45d7-a420-755e4f71f73a&amp;Info=eFBLSHFJTExMWG8zOUdQTVB5c1haNzFuUE15amsrQWhvcHkwenNnTGd1Z29qdFJ0TDRsb1A5V25jWFhOUmlJb00xdm9XdFE3VzZMRFd6S1hGb0o3TFh2bVp3UlFPV1UwWkNuc0lIanBON2hYdmNwSG9GQSt3ZFRPWVA1Q2dOZCtqaE9hZVFxayt6WVR5eGxsSWVKeFEzc2tjeDJLS1JRZ1hxWG5SNTF1U1ZBPQ__&amp;item=distribution&amp;IDDocCoursDocument=e118f72a-448e-4bf8-9acd-ee63508d898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Vinh Vuong;Enes Boukhatem</dc:creator>
  <cp:lastModifiedBy>The Vinh Vuong</cp:lastModifiedBy>
  <cp:revision>2</cp:revision>
  <dcterms:created xsi:type="dcterms:W3CDTF">2025-11-03T18:57:00Z</dcterms:created>
  <dcterms:modified xsi:type="dcterms:W3CDTF">2025-11-03T18:57:00Z</dcterms:modified>
</cp:coreProperties>
</file>