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1FAF" w14:textId="340DEF55" w:rsidR="00F33A19" w:rsidRPr="00F33A19" w:rsidRDefault="00F33A19" w:rsidP="00F33A19">
      <w:pPr>
        <w:rPr>
          <w:b/>
          <w:bCs/>
        </w:rPr>
      </w:pPr>
      <w:r w:rsidRPr="00F33A19">
        <w:rPr>
          <w:b/>
          <w:bCs/>
        </w:rPr>
        <w:t>Rayleigh Gürültüsü Hangi Alanlarda Kullanılır?</w:t>
      </w:r>
    </w:p>
    <w:p w14:paraId="002226F3" w14:textId="654D5A7A" w:rsidR="003C6F43" w:rsidRPr="00F33A19" w:rsidRDefault="00F33A19" w:rsidP="00F33A19">
      <w:r w:rsidRPr="00F33A19">
        <w:t xml:space="preserve">Rayleigh dağılımı optik fiberlerde optik sinyallerin dağılımının önemli bir parçasıdır. </w:t>
      </w:r>
      <w:proofErr w:type="spellStart"/>
      <w:r w:rsidRPr="00F33A19">
        <w:t>Silica</w:t>
      </w:r>
      <w:proofErr w:type="spellEnd"/>
      <w:r w:rsidRPr="00F33A19">
        <w:t xml:space="preserve"> fiberleri düzensiz materyallerdir, bu yüzden mikroskobik ölçüde yoğunlukları değişir. Yoğunluk dalgalanmaları ışık saçılımından dolayı enerji kaybına yol açar</w:t>
      </w:r>
      <w:r>
        <w:t>.</w:t>
      </w:r>
      <w:r w:rsidRPr="00F33A19">
        <w:t xml:space="preserve"> </w:t>
      </w:r>
      <w:r w:rsidRPr="00F33A19">
        <w:t>Güneşten gelen ışığın bir kısmı atmosferde moleküllerden ve diğer küçük parçacıklardan saçılır. Gökyüzüne parlaklığını ve rengini veren bu saçılan ışıktır.</w:t>
      </w:r>
      <w:r w:rsidRPr="00F33A19">
        <w:t xml:space="preserve"> </w:t>
      </w:r>
      <w:r w:rsidRPr="00F33A19">
        <w:t>Güneşten gelen ışığın bir kısmı atmosferde moleküllerden ve diğer küçük parçacıklardan saçılır. Gökyüzüne parlaklığını ve rengini veren bu saçılan ışıktır.</w:t>
      </w:r>
      <w:r>
        <w:t xml:space="preserve"> Görüntü alındığı zaman ya da</w:t>
      </w:r>
      <w:r>
        <w:t xml:space="preserve"> fotoğraf çe</w:t>
      </w:r>
      <w:r>
        <w:t>kildiğinde</w:t>
      </w:r>
      <w:r>
        <w:t xml:space="preserve"> </w:t>
      </w:r>
      <w:r>
        <w:t xml:space="preserve">aldığımız </w:t>
      </w:r>
      <w:r>
        <w:t xml:space="preserve">görüntü </w:t>
      </w:r>
      <w:r>
        <w:t xml:space="preserve">bozuk ve gürültülü olabilir. </w:t>
      </w:r>
      <w:r>
        <w:t xml:space="preserve">Bunun nedenleri birçok </w:t>
      </w:r>
      <w:r>
        <w:t>sebep olmakla birlikte</w:t>
      </w:r>
      <w:r>
        <w:t xml:space="preserve"> en yaygın olan</w:t>
      </w:r>
      <w:r>
        <w:t xml:space="preserve"> sebepler arasında</w:t>
      </w:r>
      <w:r>
        <w:t xml:space="preserve"> düşük kaliteli ekipman ve ortam koşullarından </w:t>
      </w:r>
      <w:r>
        <w:t>kaynaklanan sebeplerden ötürü oluşmaktadır. Örnek olarak k</w:t>
      </w:r>
      <w:r>
        <w:t xml:space="preserve">amera </w:t>
      </w:r>
      <w:r>
        <w:t>ışığından kaynaklı</w:t>
      </w:r>
      <w:r>
        <w:t xml:space="preserve"> ve</w:t>
      </w:r>
      <w:r>
        <w:t>ya</w:t>
      </w:r>
      <w:r>
        <w:t xml:space="preserve"> sıcaklık değişimlerinden kolayca etkilenebilecek eski bir kamera kulla</w:t>
      </w:r>
      <w:r>
        <w:t xml:space="preserve">nıldığında görüntüde istenmeyen bazı gürültülerin oluşma olasılığı yüksektir. </w:t>
      </w:r>
      <w:r>
        <w:t xml:space="preserve">Ayrıca, veriler kablosuz olarak </w:t>
      </w:r>
      <w:r>
        <w:t>iletildiği zaman</w:t>
      </w:r>
      <w:r>
        <w:t>, sinyali</w:t>
      </w:r>
      <w:r>
        <w:t>n</w:t>
      </w:r>
      <w:r>
        <w:t xml:space="preserve"> atmosferik </w:t>
      </w:r>
      <w:r>
        <w:t>parazitlerden</w:t>
      </w:r>
      <w:r>
        <w:t xml:space="preserve"> dolayı bozulabil</w:t>
      </w:r>
      <w:r>
        <w:t>me ihtimali de vardır</w:t>
      </w:r>
      <w:r>
        <w:t>.</w:t>
      </w:r>
      <w:r>
        <w:t xml:space="preserve"> </w:t>
      </w:r>
      <w:r>
        <w:t>Bu nedenle, görüntülerde yapay olarak gürültü oluşturmak, onu simüle etmemize ve onu kaldırmak için doğru filtreyi kullanmamıza olanak tanır.</w:t>
      </w:r>
      <w:r>
        <w:t xml:space="preserve"> Çünkü gürültüyü kendimiz oluşturursak nasıl çözüleceğini de kendimiz gene kolay bir şekilde çözebiliriz. Dolayısıyla</w:t>
      </w:r>
      <w:r>
        <w:t xml:space="preserve"> orijinali</w:t>
      </w:r>
      <w:r>
        <w:t xml:space="preserve">ne çok yakın neredeyse </w:t>
      </w:r>
      <w:r>
        <w:t>aynı olan bir görüntü</w:t>
      </w:r>
      <w:r>
        <w:t>ler</w:t>
      </w:r>
      <w:r>
        <w:t xml:space="preserve"> elde</w:t>
      </w:r>
      <w:r>
        <w:t xml:space="preserve"> edilebilir.</w:t>
      </w:r>
    </w:p>
    <w:sectPr w:rsidR="003C6F43" w:rsidRPr="00F33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3"/>
    <w:rsid w:val="003C6F43"/>
    <w:rsid w:val="007C523B"/>
    <w:rsid w:val="00F3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E586"/>
  <w15:chartTrackingRefBased/>
  <w15:docId w15:val="{754B24F2-42D5-4708-86D0-696CDA7B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Kaya</dc:creator>
  <cp:keywords/>
  <dc:description/>
  <cp:lastModifiedBy>Talha Kaya</cp:lastModifiedBy>
  <cp:revision>2</cp:revision>
  <dcterms:created xsi:type="dcterms:W3CDTF">2022-11-18T21:37:00Z</dcterms:created>
  <dcterms:modified xsi:type="dcterms:W3CDTF">2022-11-18T21:37:00Z</dcterms:modified>
</cp:coreProperties>
</file>