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2012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"deneme6", "deneme6\deneme6.csproj", "{579C1A94-7B46-442D-B5E4-7BE3BECBE545}"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Debug|Any CPU = Debug|Any CPU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Release|Any CPU = Release|Any CPU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{579C1A94-7B46-442D-B5E4-7BE3BECBE545}.Debug|Any CPU.ActiveCfg = Debug|Any CPU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{579C1A94-7B46-442D-B5E4-7BE3BECBE545}.Debug|Any CPU.Build.0 = Debug|Any CPU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{579C1A94-7B46-442D-B5E4-7BE3BECBE545}.Release|Any CPU.ActiveCfg = Release|Any CPU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{579C1A94-7B46-442D-B5E4-7BE3BECBE545}.Release|Any CPU.Build.0 = Release|Any CPU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