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37" w:rsidRDefault="00821B15">
      <w:pPr>
        <w:pStyle w:val="Ttulo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:rsidR="001B3F37" w:rsidRDefault="00821B15">
      <w:pPr>
        <w:pStyle w:val="Ttulo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:rsidR="001B3F37" w:rsidRDefault="001B3F37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B3F3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1B3F3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</w:t>
            </w:r>
            <w:r w:rsidR="00406DA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53546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UPD was used to make contact with DNS in order to get the IP address that corresponds to the website domain. Then, ICMP was used to tell about a transmission error trying to request DNS,</w:t>
            </w:r>
            <w:r w:rsidR="0053419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such as</w:t>
            </w:r>
            <w:r w:rsidR="0053546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1A316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53 is </w:t>
            </w:r>
            <w:r w:rsidR="0053419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unreachable</w:t>
            </w:r>
            <w:r w:rsidR="001A316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when attempting to access the client company website</w:t>
            </w:r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r w:rsidR="00406DA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ICMP 203.0.113.2 </w:t>
            </w:r>
            <w:proofErr w:type="spellStart"/>
            <w:r w:rsidR="00406DA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udp</w:t>
            </w:r>
            <w:proofErr w:type="spellEnd"/>
            <w:r w:rsidR="00406DA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unreachable</w:t>
            </w:r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 w:rsidR="00406DA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port 53 DNS</w:t>
            </w:r>
            <w:r w:rsidR="0053546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protocol traffic</w:t>
            </w:r>
            <w:r w:rsidR="00406DA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service</w:t>
            </w:r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</w:t>
            </w:r>
            <w:r w:rsidR="0053419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main issue is with the DNS server. We think </w:t>
            </w:r>
            <w:r w:rsidR="007077F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it’s</w:t>
            </w:r>
            <w:r w:rsidR="0053419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probably the fact that the DNS server isn’t responding </w:t>
            </w:r>
            <w:r w:rsidR="007077F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at all.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1B3F3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1B3F37" w:rsidRDefault="001B3F37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B3F3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1B3F3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  <w:r w:rsidR="00B15E7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13:24 or 1:24 pm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  <w:r w:rsidR="00B15E7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several customers of clients reported that they were not able to access the client company website </w:t>
            </w:r>
            <w:hyperlink r:id="rId4" w:history="1">
              <w:r w:rsidR="00B15E71" w:rsidRPr="00154A20">
                <w:rPr>
                  <w:rStyle w:val="Hipervnculo"/>
                  <w:rFonts w:ascii="Google Sans" w:eastAsia="Google Sans" w:hAnsi="Google Sans" w:cs="Google Sans"/>
                  <w:sz w:val="21"/>
                  <w:szCs w:val="21"/>
                </w:rPr>
                <w:t>www.yummyrecipesforme.com</w:t>
              </w:r>
            </w:hyperlink>
            <w:r w:rsidR="00B15E7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and saw the error “destination port unreachable” after waiting for the page to load.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attempted to visit the website, we received ICMP error, load </w:t>
            </w:r>
            <w:proofErr w:type="spellStart"/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 w:rsidR="00500A4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packet sniffer</w:t>
            </w:r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to enter the webpage, send a query to DNS server via UPD protocol to retrieve the IP address for the websites domain name. Use the IP address for sending HTTPS request to display the webpage. Analyze </w:t>
            </w:r>
            <w:proofErr w:type="spellStart"/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 w:rsidR="00E44F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log.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  <w:proofErr w:type="spellStart"/>
            <w:r w:rsidR="00500A4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udp</w:t>
            </w:r>
            <w:proofErr w:type="spellEnd"/>
            <w:r w:rsidR="00500A4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which is used for DNS protocol traffic its unreachable because the DNS does not 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respond.</w:t>
            </w:r>
          </w:p>
          <w:p w:rsidR="001B3F37" w:rsidRDefault="001B3F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1B3F37" w:rsidRDefault="00821B1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  <w:r w:rsidR="002C770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DNS server isn’t working as a result of a possible</w:t>
            </w:r>
            <w:r w:rsidR="00F069F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denial of service attack (</w:t>
            </w:r>
            <w:proofErr w:type="spellStart"/>
            <w:r w:rsidR="00F069F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DoS</w:t>
            </w:r>
            <w:proofErr w:type="spellEnd"/>
            <w:r w:rsidR="00F069F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)</w:t>
            </w:r>
            <w:r w:rsidR="0027480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which caused and overload on the DNS and that’s why isn’t able to respond.</w:t>
            </w:r>
            <w:bookmarkStart w:id="2" w:name="_GoBack"/>
            <w:bookmarkEnd w:id="2"/>
          </w:p>
        </w:tc>
      </w:tr>
    </w:tbl>
    <w:p w:rsidR="001B3F37" w:rsidRDefault="001B3F37">
      <w:pPr>
        <w:spacing w:after="200"/>
        <w:rPr>
          <w:rFonts w:ascii="Google Sans" w:eastAsia="Google Sans" w:hAnsi="Google Sans" w:cs="Google Sans"/>
        </w:rPr>
      </w:pPr>
    </w:p>
    <w:p w:rsidR="001B3F37" w:rsidRDefault="001B3F37">
      <w:pPr>
        <w:rPr>
          <w:rFonts w:ascii="Google Sans" w:eastAsia="Google Sans" w:hAnsi="Google Sans" w:cs="Google Sans"/>
        </w:rPr>
      </w:pPr>
    </w:p>
    <w:sectPr w:rsidR="001B3F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37"/>
    <w:rsid w:val="00146265"/>
    <w:rsid w:val="001A316A"/>
    <w:rsid w:val="001B3F37"/>
    <w:rsid w:val="0027480D"/>
    <w:rsid w:val="002C7705"/>
    <w:rsid w:val="00406DA8"/>
    <w:rsid w:val="00500A40"/>
    <w:rsid w:val="00534193"/>
    <w:rsid w:val="00535462"/>
    <w:rsid w:val="007077FD"/>
    <w:rsid w:val="00821B15"/>
    <w:rsid w:val="00B15E71"/>
    <w:rsid w:val="00CB3EF7"/>
    <w:rsid w:val="00E44FFA"/>
    <w:rsid w:val="00F0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0E61"/>
  <w15:docId w15:val="{64BE2C4D-8581-427D-BE73-1EAD1CC8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15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ummyrecipesfor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Eneritz</cp:lastModifiedBy>
  <cp:revision>16</cp:revision>
  <dcterms:created xsi:type="dcterms:W3CDTF">2024-05-09T09:57:00Z</dcterms:created>
  <dcterms:modified xsi:type="dcterms:W3CDTF">2024-05-10T10:34:00Z</dcterms:modified>
</cp:coreProperties>
</file>