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4FFA4">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0859059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6C01397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191BDCC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r>
        <w:rPr>
          <w:rFonts w:ascii="Trebuchet MS" w:hAnsi="Trebuchet MS" w:cs="Trebuchet MS"/>
          <w:color w:val="FF0000"/>
          <w:sz w:val="72"/>
          <w:szCs w:val="72"/>
        </w:rPr>
        <w:t xml:space="preserve">Solent University </w:t>
      </w:r>
    </w:p>
    <w:p w14:paraId="6950907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6CEBB43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433305E8">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ascii="Cambria" w:hAnsi="Cambria" w:eastAsia="Cambria" w:cs="Cambria"/>
          <w:b/>
          <w:bCs/>
          <w:sz w:val="36"/>
          <w:szCs w:val="36"/>
        </w:rPr>
        <w:t>ADVANCED DATABASE SYSTEMS (QHO541)</w:t>
      </w:r>
    </w:p>
    <w:p w14:paraId="3462169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 xml:space="preserve">Author: Enea Rina </w:t>
      </w:r>
    </w:p>
    <w:p w14:paraId="3627E1B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 xml:space="preserve">Student Number: 10407625 </w:t>
      </w:r>
    </w:p>
    <w:p w14:paraId="02ECFD5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Course Title: BSc (Hons) Com</w:t>
      </w:r>
      <w:r>
        <w:rPr>
          <w:rFonts w:hint="default" w:ascii="Trebuchet MS" w:hAnsi="Trebuchet MS" w:cs="Trebuchet MS"/>
          <w:b/>
          <w:bCs/>
          <w:sz w:val="32"/>
          <w:szCs w:val="32"/>
          <w:lang w:val="it-IT"/>
        </w:rPr>
        <w:t>puter sience</w:t>
      </w:r>
      <w:r>
        <w:rPr>
          <w:rFonts w:hint="default" w:ascii="Trebuchet MS" w:hAnsi="Trebuchet MS" w:cs="Trebuchet MS"/>
          <w:b/>
          <w:bCs/>
          <w:sz w:val="32"/>
          <w:szCs w:val="32"/>
        </w:rPr>
        <w:t xml:space="preserve"> </w:t>
      </w:r>
    </w:p>
    <w:p w14:paraId="6C5DE80B">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r>
        <w:rPr>
          <w:rFonts w:hint="default" w:ascii="Trebuchet MS" w:hAnsi="Trebuchet MS" w:cs="Trebuchet MS"/>
          <w:b/>
          <w:bCs/>
          <w:sz w:val="32"/>
          <w:szCs w:val="32"/>
        </w:rPr>
        <w:t>Module Lider: Dr. Muhammad Akram</w:t>
      </w:r>
    </w:p>
    <w:p w14:paraId="4FE2731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sectPr>
          <w:footerReference r:id="rId3" w:type="default"/>
          <w:pgSz w:w="11906" w:h="16838"/>
          <w:pgMar w:top="1440" w:right="1800" w:bottom="1440" w:left="1800" w:header="720" w:footer="720" w:gutter="0"/>
          <w:lnNumType w:countBy="0" w:restart="continuous"/>
          <w:cols w:space="720" w:num="1"/>
          <w:docGrid w:linePitch="360" w:charSpace="0"/>
        </w:sectPr>
      </w:pPr>
    </w:p>
    <w:p w14:paraId="12C7A006">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1CC8E2D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2244339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left"/>
        <w:textAlignment w:val="auto"/>
        <w:rPr>
          <w:rFonts w:hint="default" w:ascii="Trebuchet MS" w:hAnsi="Trebuchet MS" w:cs="Trebuchet MS"/>
          <w:b/>
          <w:bCs/>
          <w:sz w:val="32"/>
          <w:szCs w:val="32"/>
        </w:rPr>
      </w:pPr>
    </w:p>
    <w:p w14:paraId="4BE6550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left"/>
        <w:textAlignment w:val="auto"/>
        <w:rPr>
          <w:rFonts w:hint="default" w:ascii="Trebuchet MS" w:hAnsi="Trebuchet MS" w:cs="Trebuchet MS"/>
          <w:b/>
          <w:bCs/>
          <w:sz w:val="32"/>
          <w:szCs w:val="32"/>
        </w:rPr>
        <w:sectPr>
          <w:pgSz w:w="11906" w:h="16838"/>
          <w:pgMar w:top="1440" w:right="1800" w:bottom="1440" w:left="1800" w:header="720" w:footer="720" w:gutter="0"/>
          <w:lnNumType w:countBy="0" w:restart="continuous"/>
          <w:cols w:space="720" w:num="1"/>
          <w:docGrid w:linePitch="360" w:charSpace="0"/>
        </w:sectPr>
      </w:pPr>
      <w:bookmarkStart w:id="0" w:name="_GoBack"/>
      <w:bookmarkEnd w:id="0"/>
    </w:p>
    <w:p w14:paraId="20793FD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57ABABD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366B92C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247AF3FE">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4162E6CE">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35385AD3">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68A12A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D0695B2">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Introduction to NoteBank</w:t>
      </w:r>
    </w:p>
    <w:p w14:paraId="5EBAE28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The</w:t>
      </w:r>
      <w:r>
        <w:rPr>
          <w:rFonts w:hint="default"/>
          <w:lang w:val="it-IT"/>
        </w:rPr>
        <w:t xml:space="preserve"> </w:t>
      </w:r>
      <w:r>
        <w:rPr>
          <w:rStyle w:val="11"/>
          <w:b w:val="0"/>
          <w:bCs w:val="0"/>
        </w:rPr>
        <w:t xml:space="preserve">Bank </w:t>
      </w:r>
      <w:r>
        <w:rPr>
          <w:rStyle w:val="11"/>
          <w:rFonts w:hint="default"/>
          <w:b w:val="0"/>
          <w:bCs w:val="0"/>
          <w:lang w:val="it-IT"/>
        </w:rPr>
        <w:t>m</w:t>
      </w:r>
      <w:r>
        <w:rPr>
          <w:rStyle w:val="11"/>
          <w:b w:val="0"/>
          <w:bCs w:val="0"/>
        </w:rPr>
        <w:t xml:space="preserve">anagement </w:t>
      </w:r>
      <w:r>
        <w:rPr>
          <w:rStyle w:val="11"/>
          <w:rFonts w:hint="default"/>
          <w:b w:val="0"/>
          <w:bCs w:val="0"/>
          <w:lang w:val="it-IT"/>
        </w:rPr>
        <w:t>s</w:t>
      </w:r>
      <w:r>
        <w:rPr>
          <w:rStyle w:val="11"/>
          <w:b w:val="0"/>
          <w:bCs w:val="0"/>
        </w:rPr>
        <w:t>ystem</w:t>
      </w:r>
      <w:r>
        <w:t xml:space="preserve"> </w:t>
      </w:r>
      <w:r>
        <w:rPr>
          <w:rFonts w:hint="default"/>
          <w:lang w:val="it-IT"/>
        </w:rPr>
        <w:t>called ‘NoteBank’</w:t>
      </w:r>
      <w:r>
        <w:t xml:space="preserve"> is a database</w:t>
      </w:r>
      <w:r>
        <w:rPr>
          <w:rFonts w:hint="default"/>
          <w:lang w:val="it-IT"/>
        </w:rPr>
        <w:t xml:space="preserve"> and program </w:t>
      </w:r>
      <w:r>
        <w:t>solution designed to support and optimize the operations of a modern banking institution</w:t>
      </w:r>
      <w:r>
        <w:rPr>
          <w:rFonts w:hint="default"/>
          <w:lang w:val="it-IT"/>
        </w:rPr>
        <w:t xml:space="preserve"> and their clients</w:t>
      </w:r>
      <w:r>
        <w:t xml:space="preserve">. As financial institutions handle </w:t>
      </w:r>
      <w:r>
        <w:rPr>
          <w:rFonts w:hint="default"/>
          <w:lang w:val="it-IT"/>
        </w:rPr>
        <w:t xml:space="preserve">a </w:t>
      </w:r>
      <w:r>
        <w:t xml:space="preserve">vast amounts of data daily, the need for a secure and efficient system has never been greater. This </w:t>
      </w:r>
      <w:r>
        <w:rPr>
          <w:rFonts w:hint="default"/>
          <w:lang w:val="it-IT"/>
        </w:rPr>
        <w:t xml:space="preserve">database </w:t>
      </w:r>
      <w:r>
        <w:t>system is developed to ensure management of banking processes, secure handling of sensitive data, and real-time accessibility to crucial information.</w:t>
      </w:r>
    </w:p>
    <w:p w14:paraId="08A7742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In addition to managing data, the database ensures data integrity, security, and scalability. It incorporates features like foreign key constraints, automated triggers to maintain consistency and optimize performance. Furthermore, the system's design allows it to adapt to the bank's growing needs, making it future-proof for scaling operations and handling an increasing volume of transactions and customers.</w:t>
      </w:r>
    </w:p>
    <w:p w14:paraId="6CB2C82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The objective of this project is to design, implement, and test a database solution that not only meets the business requirements but also provides a foundation for advanced banking features. Through normalization, query optimization, and rigorous testing, the system ensures that it can support complex banking operations while delivering an efficient and user-friendly experience</w:t>
      </w:r>
      <w:r>
        <w:rPr>
          <w:rFonts w:hint="default"/>
          <w:lang w:val="it-IT"/>
        </w:rPr>
        <w:t xml:space="preserve"> through a program developed in python that lets the clients of the bank manage their accounts and money</w:t>
      </w:r>
      <w:r>
        <w:t>.</w:t>
      </w:r>
    </w:p>
    <w:p w14:paraId="7F83E3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64B2D1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561DF4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70D976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70DBB8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7B4571BE">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rPr>
        <w:t>Part 1.</w:t>
      </w:r>
    </w:p>
    <w:p w14:paraId="6CBE0E21">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Business case and requirements:</w:t>
      </w:r>
    </w:p>
    <w:p w14:paraId="4C31A8D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business case </w:t>
      </w:r>
      <w:r>
        <w:rPr>
          <w:rFonts w:hint="default" w:ascii="Times New Roman" w:hAnsi="Times New Roman" w:cs="Times New Roman"/>
          <w:sz w:val="24"/>
          <w:szCs w:val="24"/>
          <w:lang w:val="it-IT"/>
        </w:rPr>
        <w:t xml:space="preserve">selected </w:t>
      </w:r>
      <w:r>
        <w:rPr>
          <w:rFonts w:hint="default" w:ascii="Times New Roman" w:hAnsi="Times New Roman" w:cs="Times New Roman"/>
          <w:sz w:val="24"/>
          <w:szCs w:val="24"/>
        </w:rPr>
        <w:t xml:space="preserve">is a </w:t>
      </w:r>
      <w:r>
        <w:rPr>
          <w:rStyle w:val="11"/>
          <w:rFonts w:hint="default" w:ascii="Times New Roman" w:hAnsi="Times New Roman" w:cs="Times New Roman"/>
          <w:b w:val="0"/>
          <w:bCs w:val="0"/>
          <w:sz w:val="24"/>
          <w:szCs w:val="24"/>
        </w:rPr>
        <w:t>Bank Management System</w:t>
      </w:r>
      <w:r>
        <w:rPr>
          <w:rFonts w:hint="default" w:ascii="Times New Roman" w:hAnsi="Times New Roman" w:cs="Times New Roman"/>
          <w:sz w:val="24"/>
          <w:szCs w:val="24"/>
        </w:rPr>
        <w:t xml:space="preserve"> designed to manage essential</w:t>
      </w:r>
      <w:r>
        <w:rPr>
          <w:rFonts w:hint="default" w:ascii="Times New Roman" w:hAnsi="Times New Roman" w:cs="Times New Roman"/>
          <w:sz w:val="24"/>
          <w:szCs w:val="24"/>
          <w:lang w:val="it-IT"/>
        </w:rPr>
        <w:t xml:space="preserve"> and basic</w:t>
      </w:r>
      <w:r>
        <w:rPr>
          <w:rFonts w:hint="default" w:ascii="Times New Roman" w:hAnsi="Times New Roman" w:cs="Times New Roman"/>
          <w:sz w:val="24"/>
          <w:szCs w:val="24"/>
        </w:rPr>
        <w:t xml:space="preserve"> banking operations.</w:t>
      </w:r>
      <w:r>
        <w:rPr>
          <w:rFonts w:hint="default" w:ascii="Times New Roman" w:hAnsi="Times New Roman" w:cs="Times New Roman"/>
          <w:b w:val="0"/>
          <w:bCs w:val="0"/>
          <w:sz w:val="24"/>
          <w:szCs w:val="24"/>
        </w:rPr>
        <w:t xml:space="preserve"> </w:t>
      </w:r>
      <w:r>
        <w:rPr>
          <w:rFonts w:hint="default" w:ascii="Times New Roman" w:hAnsi="Times New Roman" w:eastAsia="SimSun" w:cs="Times New Roman"/>
          <w:b w:val="0"/>
          <w:bCs w:val="0"/>
          <w:sz w:val="24"/>
          <w:szCs w:val="24"/>
        </w:rPr>
        <w:t xml:space="preserve">The system is built to store and process data for multiple interconnected entities such as </w:t>
      </w:r>
      <w:r>
        <w:rPr>
          <w:rStyle w:val="11"/>
          <w:rFonts w:hint="default" w:ascii="Times New Roman" w:hAnsi="Times New Roman" w:eastAsia="SimSun" w:cs="Times New Roman"/>
          <w:b w:val="0"/>
          <w:bCs w:val="0"/>
          <w:sz w:val="24"/>
          <w:szCs w:val="24"/>
        </w:rPr>
        <w:t>branches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staff</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users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accounts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loans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credit cards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transactions</w:t>
      </w:r>
      <w:r>
        <w:rPr>
          <w:rFonts w:hint="default" w:ascii="Times New Roman" w:hAnsi="Times New Roman" w:eastAsia="SimSun" w:cs="Times New Roman"/>
          <w:b w:val="0"/>
          <w:bCs w:val="0"/>
          <w:sz w:val="24"/>
          <w:szCs w:val="24"/>
        </w:rPr>
        <w:t xml:space="preserve">, and </w:t>
      </w:r>
      <w:r>
        <w:rPr>
          <w:rStyle w:val="11"/>
          <w:rFonts w:hint="default" w:ascii="Times New Roman" w:hAnsi="Times New Roman" w:eastAsia="SimSun" w:cs="Times New Roman"/>
          <w:b w:val="0"/>
          <w:bCs w:val="0"/>
          <w:sz w:val="24"/>
          <w:szCs w:val="24"/>
        </w:rPr>
        <w:t>customer support</w:t>
      </w:r>
      <w:r>
        <w:rPr>
          <w:rFonts w:hint="default" w:ascii="Times New Roman" w:hAnsi="Times New Roman" w:eastAsia="SimSun" w:cs="Times New Roman"/>
          <w:b w:val="0"/>
          <w:bCs w:val="0"/>
          <w:sz w:val="24"/>
          <w:szCs w:val="24"/>
        </w:rPr>
        <w:t>. By implementing these entities, the system provides a</w:t>
      </w:r>
      <w:r>
        <w:rPr>
          <w:rFonts w:hint="default" w:ascii="Times New Roman" w:hAnsi="Times New Roman" w:eastAsia="SimSun" w:cs="Times New Roman"/>
          <w:b w:val="0"/>
          <w:bCs w:val="0"/>
          <w:sz w:val="24"/>
          <w:szCs w:val="24"/>
          <w:lang w:val="it-IT"/>
        </w:rPr>
        <w:t>n</w:t>
      </w:r>
      <w:r>
        <w:rPr>
          <w:rFonts w:hint="default" w:ascii="Times New Roman" w:hAnsi="Times New Roman" w:eastAsia="SimSun" w:cs="Times New Roman"/>
          <w:b w:val="0"/>
          <w:bCs w:val="0"/>
          <w:sz w:val="24"/>
          <w:szCs w:val="24"/>
        </w:rPr>
        <w:t xml:space="preserve"> overview of the</w:t>
      </w:r>
      <w:r>
        <w:rPr>
          <w:rFonts w:hint="default" w:ascii="Times New Roman" w:hAnsi="Times New Roman" w:eastAsia="SimSun" w:cs="Times New Roman"/>
          <w:b w:val="0"/>
          <w:bCs w:val="0"/>
          <w:sz w:val="24"/>
          <w:szCs w:val="24"/>
          <w:lang w:val="it-IT"/>
        </w:rPr>
        <w:t xml:space="preserve"> common</w:t>
      </w:r>
      <w:r>
        <w:rPr>
          <w:rFonts w:hint="default" w:ascii="Times New Roman" w:hAnsi="Times New Roman" w:eastAsia="SimSun" w:cs="Times New Roman"/>
          <w:b w:val="0"/>
          <w:bCs w:val="0"/>
          <w:sz w:val="24"/>
          <w:szCs w:val="24"/>
        </w:rPr>
        <w:t xml:space="preserve"> bank's operations and supports key functionalities like transaction </w:t>
      </w:r>
      <w:r>
        <w:rPr>
          <w:rFonts w:hint="default" w:ascii="Times New Roman" w:hAnsi="Times New Roman" w:eastAsia="SimSun" w:cs="Times New Roman"/>
          <w:b w:val="0"/>
          <w:bCs w:val="0"/>
          <w:sz w:val="24"/>
          <w:szCs w:val="24"/>
          <w:lang w:val="it-IT"/>
        </w:rPr>
        <w:t xml:space="preserve">and user data and accounts </w:t>
      </w:r>
      <w:r>
        <w:rPr>
          <w:rFonts w:hint="default" w:ascii="Times New Roman" w:hAnsi="Times New Roman" w:eastAsia="SimSun" w:cs="Times New Roman"/>
          <w:b w:val="0"/>
          <w:bCs w:val="0"/>
          <w:sz w:val="24"/>
          <w:szCs w:val="24"/>
        </w:rPr>
        <w:t>processing, loan management, and customer issu</w:t>
      </w:r>
      <w:r>
        <w:rPr>
          <w:rFonts w:hint="default" w:ascii="Times New Roman" w:hAnsi="Times New Roman" w:eastAsia="SimSun" w:cs="Times New Roman"/>
          <w:b w:val="0"/>
          <w:bCs w:val="0"/>
          <w:sz w:val="24"/>
          <w:szCs w:val="24"/>
          <w:lang w:val="it-IT"/>
        </w:rPr>
        <w:t>es</w:t>
      </w:r>
      <w:r>
        <w:rPr>
          <w:rFonts w:hint="default" w:ascii="Times New Roman" w:hAnsi="Times New Roman" w:eastAsia="SimSun" w:cs="Times New Roman"/>
          <w:b w:val="0"/>
          <w:bCs w:val="0"/>
          <w:sz w:val="24"/>
          <w:szCs w:val="24"/>
        </w:rPr>
        <w:t>.</w:t>
      </w:r>
    </w:p>
    <w:p w14:paraId="714D132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The database is structured to ensure functionality, data integrity, and scalability. It supports features like secure data management,</w:t>
      </w:r>
      <w:r>
        <w:rPr>
          <w:rFonts w:hint="default" w:ascii="Times New Roman" w:hAnsi="Times New Roman" w:cs="Times New Roman"/>
          <w:sz w:val="24"/>
          <w:szCs w:val="24"/>
          <w:lang w:val="it-IT"/>
        </w:rPr>
        <w:t>strong</w:t>
      </w:r>
      <w:r>
        <w:rPr>
          <w:rFonts w:hint="default" w:ascii="Times New Roman" w:hAnsi="Times New Roman" w:cs="Times New Roman"/>
          <w:sz w:val="24"/>
          <w:szCs w:val="24"/>
        </w:rPr>
        <w:t xml:space="preserve"> relationships between entities, and automated triggers for operational efficiency.</w:t>
      </w:r>
    </w:p>
    <w:p w14:paraId="773A972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rPr>
        <w:t>To establish a strong foundation for the construction and modeling of the database, seven key business requirements were</w:t>
      </w:r>
      <w:r>
        <w:rPr>
          <w:rFonts w:hint="default" w:ascii="Times New Roman" w:hAnsi="Times New Roman" w:eastAsia="SimSun" w:cs="Times New Roman"/>
          <w:sz w:val="24"/>
          <w:szCs w:val="24"/>
          <w:lang w:val="it-IT"/>
        </w:rPr>
        <w:t xml:space="preserve"> taken in consideration</w:t>
      </w:r>
      <w:r>
        <w:rPr>
          <w:rFonts w:hint="default" w:ascii="Times New Roman" w:hAnsi="Times New Roman" w:eastAsia="SimSun" w:cs="Times New Roman"/>
          <w:sz w:val="24"/>
          <w:szCs w:val="24"/>
        </w:rPr>
        <w:t xml:space="preserve"> to guide its design and implementation</w:t>
      </w:r>
      <w:r>
        <w:rPr>
          <w:rFonts w:hint="default" w:ascii="Times New Roman" w:hAnsi="Times New Roman" w:cs="Times New Roman"/>
          <w:sz w:val="24"/>
          <w:szCs w:val="24"/>
          <w:lang w:val="it-IT"/>
        </w:rPr>
        <w:t>:</w:t>
      </w:r>
    </w:p>
    <w:p w14:paraId="6AF2042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p>
    <w:p w14:paraId="0D9A3A7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p>
    <w:p w14:paraId="4CE49DC7">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lang w:val="it-IT"/>
        </w:rPr>
        <w:t>Managing branches and their total balances while tracking details as their unique identifiers, location, number of staff and clients. For example by c</w:t>
      </w:r>
      <w:r>
        <w:rPr>
          <w:rFonts w:hint="default" w:ascii="Times New Roman" w:hAnsi="Times New Roman" w:eastAsia="SimSun" w:cs="Times New Roman"/>
          <w:sz w:val="24"/>
          <w:szCs w:val="24"/>
        </w:rPr>
        <w:t>alculat</w:t>
      </w:r>
      <w:r>
        <w:rPr>
          <w:rFonts w:hint="default" w:ascii="Times New Roman" w:hAnsi="Times New Roman" w:eastAsia="SimSun" w:cs="Times New Roman"/>
          <w:sz w:val="24"/>
          <w:szCs w:val="24"/>
          <w:lang w:val="it-IT"/>
        </w:rPr>
        <w:t>ing the</w:t>
      </w:r>
      <w:r>
        <w:rPr>
          <w:rFonts w:hint="default" w:ascii="Times New Roman" w:hAnsi="Times New Roman" w:eastAsia="SimSun" w:cs="Times New Roman"/>
          <w:sz w:val="24"/>
          <w:szCs w:val="24"/>
        </w:rPr>
        <w:t xml:space="preserve"> total assets held by each branch by summing the balances of all associated accounts.</w:t>
      </w:r>
    </w:p>
    <w:p w14:paraId="329784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sz w:val="24"/>
          <w:szCs w:val="24"/>
          <w:lang w:val="it-IT"/>
        </w:rPr>
      </w:pPr>
    </w:p>
    <w:p w14:paraId="01D88C31">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lang w:val="it-IT"/>
        </w:rPr>
        <w:t xml:space="preserve">Tracking staff information and their role by storing and managing their data such </w:t>
      </w:r>
      <w:r>
        <w:rPr>
          <w:rFonts w:hint="default" w:ascii="Times New Roman" w:hAnsi="Times New Roman" w:eastAsia="SimSun" w:cs="Times New Roman"/>
          <w:sz w:val="24"/>
          <w:szCs w:val="24"/>
        </w:rPr>
        <w:t>as names, roles</w:t>
      </w:r>
      <w:r>
        <w:rPr>
          <w:rFonts w:hint="default" w:ascii="Times New Roman" w:hAnsi="Times New Roman" w:eastAsia="SimSun" w:cs="Times New Roman"/>
          <w:sz w:val="24"/>
          <w:szCs w:val="24"/>
          <w:lang w:val="it-IT"/>
        </w:rPr>
        <w:t>, email, salary</w:t>
      </w:r>
      <w:r>
        <w:rPr>
          <w:rFonts w:hint="default" w:ascii="Times New Roman" w:hAnsi="Times New Roman" w:eastAsia="SimSun" w:cs="Times New Roman"/>
          <w:sz w:val="24"/>
          <w:szCs w:val="24"/>
        </w:rPr>
        <w:t>, and assigned branches</w:t>
      </w:r>
      <w:r>
        <w:rPr>
          <w:rFonts w:hint="default" w:ascii="Times New Roman" w:hAnsi="Times New Roman" w:eastAsia="SimSun" w:cs="Times New Roman"/>
          <w:sz w:val="24"/>
          <w:szCs w:val="24"/>
          <w:lang w:val="it-IT"/>
        </w:rPr>
        <w:t xml:space="preserve"> to easily individuate members as managers and accountants and retrieve their information if necessary.</w:t>
      </w:r>
    </w:p>
    <w:p w14:paraId="7493C0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sz w:val="24"/>
          <w:szCs w:val="24"/>
          <w:lang w:val="it-IT"/>
        </w:rPr>
      </w:pPr>
    </w:p>
    <w:p w14:paraId="2C46CACA">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Recording users personal data and linking them to an account related to a specific branch. In this way we can have track of the users and the related personal account and also verify their data if necessary. All of this while implementing a cryptography algorithm to ensure the privacy of personal information's.</w:t>
      </w:r>
    </w:p>
    <w:p w14:paraId="2F2E12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5C31E8CA">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 xml:space="preserve">Managing loans and their statuses as the system will track loans issued to users </w:t>
      </w:r>
      <w:r>
        <w:rPr>
          <w:rFonts w:hint="default" w:ascii="Times New Roman" w:hAnsi="Times New Roman" w:eastAsia="SimSun" w:cs="Times New Roman"/>
          <w:sz w:val="24"/>
          <w:szCs w:val="24"/>
        </w:rPr>
        <w:t>including loan amounts, interest rates and current statuses (active, paid, defaulted).</w:t>
      </w:r>
      <w:r>
        <w:rPr>
          <w:rFonts w:hint="default" w:ascii="Times New Roman" w:hAnsi="Times New Roman" w:eastAsia="SimSun" w:cs="Times New Roman"/>
          <w:sz w:val="24"/>
          <w:szCs w:val="24"/>
          <w:lang w:val="it-IT"/>
        </w:rPr>
        <w:t xml:space="preserve"> In this way the system can even g</w:t>
      </w:r>
      <w:r>
        <w:rPr>
          <w:rFonts w:hint="default" w:ascii="Times New Roman" w:hAnsi="Times New Roman" w:eastAsia="SimSun" w:cs="Times New Roman"/>
          <w:sz w:val="24"/>
          <w:szCs w:val="24"/>
        </w:rPr>
        <w:t>enerate a report of overdue loans or loans with high outstanding amounts</w:t>
      </w:r>
      <w:r>
        <w:rPr>
          <w:rFonts w:hint="default" w:ascii="Times New Roman" w:hAnsi="Times New Roman" w:eastAsia="SimSun" w:cs="Times New Roman"/>
          <w:sz w:val="24"/>
          <w:szCs w:val="24"/>
          <w:lang w:val="it-IT"/>
        </w:rPr>
        <w:t>.</w:t>
      </w:r>
    </w:p>
    <w:p w14:paraId="17BA1B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563C0C46">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Handling credit card details, t</w:t>
      </w:r>
      <w:r>
        <w:rPr>
          <w:rFonts w:hint="default" w:ascii="Times New Roman" w:hAnsi="Times New Roman" w:eastAsia="SimSun" w:cs="Times New Roman"/>
          <w:sz w:val="24"/>
          <w:szCs w:val="24"/>
        </w:rPr>
        <w:t>he database will store credit card information, including card numbers, expiration dates, credit limits, and user associations.</w:t>
      </w:r>
    </w:p>
    <w:p w14:paraId="32D06B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7AB2243E">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Recording a</w:t>
      </w:r>
      <w:r>
        <w:rPr>
          <w:rFonts w:hint="default" w:ascii="Times New Roman" w:hAnsi="Times New Roman" w:eastAsia="SimSun" w:cs="Times New Roman"/>
          <w:sz w:val="24"/>
          <w:szCs w:val="24"/>
        </w:rPr>
        <w:t xml:space="preserve">ll financial transactions, such as deposits, withdrawals, and transfers, will be recorded with timestamps, </w:t>
      </w:r>
      <w:r>
        <w:rPr>
          <w:rFonts w:hint="default" w:ascii="Times New Roman" w:hAnsi="Times New Roman" w:eastAsia="SimSun" w:cs="Times New Roman"/>
          <w:sz w:val="24"/>
          <w:szCs w:val="24"/>
          <w:lang w:val="it-IT"/>
        </w:rPr>
        <w:t xml:space="preserve">amount, </w:t>
      </w:r>
      <w:r>
        <w:rPr>
          <w:rFonts w:hint="default" w:ascii="Times New Roman" w:hAnsi="Times New Roman" w:eastAsia="SimSun" w:cs="Times New Roman"/>
          <w:sz w:val="24"/>
          <w:szCs w:val="24"/>
        </w:rPr>
        <w:t>account associations</w:t>
      </w:r>
      <w:r>
        <w:rPr>
          <w:rFonts w:hint="default" w:ascii="Times New Roman" w:hAnsi="Times New Roman" w:eastAsia="SimSun" w:cs="Times New Roman"/>
          <w:sz w:val="24"/>
          <w:szCs w:val="24"/>
          <w:lang w:val="it-IT"/>
        </w:rPr>
        <w:t>, recipient</w:t>
      </w:r>
      <w:r>
        <w:rPr>
          <w:rFonts w:hint="default" w:ascii="Times New Roman" w:hAnsi="Times New Roman" w:eastAsia="SimSun" w:cs="Times New Roman"/>
          <w:sz w:val="24"/>
          <w:szCs w:val="24"/>
        </w:rPr>
        <w:t>, and transaction types.</w:t>
      </w:r>
      <w:r>
        <w:rPr>
          <w:rFonts w:hint="default" w:ascii="Times New Roman" w:hAnsi="Times New Roman" w:eastAsia="SimSun" w:cs="Times New Roman"/>
          <w:sz w:val="24"/>
          <w:szCs w:val="24"/>
          <w:lang w:val="it-IT"/>
        </w:rPr>
        <w:t xml:space="preserve"> In this way we can p</w:t>
      </w:r>
      <w:r>
        <w:rPr>
          <w:rFonts w:hint="default" w:ascii="Times New Roman" w:hAnsi="Times New Roman" w:eastAsia="SimSun" w:cs="Times New Roman"/>
          <w:sz w:val="24"/>
          <w:szCs w:val="24"/>
        </w:rPr>
        <w:t>rovide a statement of recent transactions for an account.</w:t>
      </w:r>
    </w:p>
    <w:p w14:paraId="342C42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30DAA890">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 xml:space="preserve">Providing </w:t>
      </w:r>
      <w:r>
        <w:rPr>
          <w:rFonts w:hint="default" w:ascii="Times New Roman" w:hAnsi="Times New Roman" w:eastAsia="SimSun" w:cs="Times New Roman"/>
          <w:sz w:val="24"/>
          <w:szCs w:val="24"/>
        </w:rPr>
        <w:t xml:space="preserve">Customer support interactions </w:t>
      </w:r>
      <w:r>
        <w:rPr>
          <w:rFonts w:hint="default" w:ascii="Times New Roman" w:hAnsi="Times New Roman" w:eastAsia="SimSun" w:cs="Times New Roman"/>
          <w:sz w:val="24"/>
          <w:szCs w:val="24"/>
          <w:lang w:val="it-IT"/>
        </w:rPr>
        <w:t xml:space="preserve">that </w:t>
      </w:r>
      <w:r>
        <w:rPr>
          <w:rFonts w:hint="default" w:ascii="Times New Roman" w:hAnsi="Times New Roman" w:eastAsia="SimSun" w:cs="Times New Roman"/>
          <w:sz w:val="24"/>
          <w:szCs w:val="24"/>
        </w:rPr>
        <w:t>will be logged with timestamps, issues reported, and resolutions provided</w:t>
      </w:r>
      <w:r>
        <w:rPr>
          <w:rFonts w:hint="default" w:ascii="Times New Roman" w:hAnsi="Times New Roman" w:eastAsia="SimSun" w:cs="Times New Roman"/>
          <w:sz w:val="24"/>
          <w:szCs w:val="24"/>
          <w:lang w:val="it-IT"/>
        </w:rPr>
        <w:t xml:space="preserve"> to ensure that the staff members can resolve the issues.</w:t>
      </w:r>
    </w:p>
    <w:p w14:paraId="28E83C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685320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b w:val="0"/>
          <w:bCs w:val="0"/>
          <w:sz w:val="24"/>
          <w:szCs w:val="24"/>
          <w:lang w:val="it-IT"/>
        </w:rPr>
      </w:pPr>
    </w:p>
    <w:p w14:paraId="7BDF88B0">
      <w:pPr>
        <w:keepNext w:val="0"/>
        <w:keepLines w:val="0"/>
        <w:pageBreakBefore w:val="0"/>
        <w:widowControl/>
        <w:kinsoku/>
        <w:wordWrap/>
        <w:overflowPunct/>
        <w:topLinePunct w:val="0"/>
        <w:autoSpaceDE/>
        <w:autoSpaceDN/>
        <w:bidi w:val="0"/>
        <w:adjustRightInd/>
        <w:snapToGrid/>
        <w:spacing w:beforeAutospacing="0" w:afterAutospacing="0" w:line="23" w:lineRule="atLeast"/>
        <w:textAlignment w:val="auto"/>
      </w:pPr>
    </w:p>
    <w:p w14:paraId="5ABF6E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2292BF7">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Entity Relationship Diagram</w:t>
      </w:r>
    </w:p>
    <w:p w14:paraId="6D48DB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drawing>
          <wp:inline distT="0" distB="0" distL="114300" distR="114300">
            <wp:extent cx="6417945" cy="5655945"/>
            <wp:effectExtent l="0" t="0" r="1905" b="1905"/>
            <wp:docPr id="3" name="Picture 3" descr="Note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teBank"/>
                    <pic:cNvPicPr>
                      <a:picLocks noChangeAspect="1"/>
                    </pic:cNvPicPr>
                  </pic:nvPicPr>
                  <pic:blipFill>
                    <a:blip r:embed="rId5"/>
                    <a:stretch>
                      <a:fillRect/>
                    </a:stretch>
                  </pic:blipFill>
                  <pic:spPr>
                    <a:xfrm>
                      <a:off x="0" y="0"/>
                      <a:ext cx="6417945" cy="5655945"/>
                    </a:xfrm>
                    <a:prstGeom prst="rect">
                      <a:avLst/>
                    </a:prstGeom>
                  </pic:spPr>
                </pic:pic>
              </a:graphicData>
            </a:graphic>
          </wp:inline>
        </w:drawing>
      </w:r>
    </w:p>
    <w:p w14:paraId="5BA89C81">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720" w:leftChars="0" w:right="0" w:rightChars="0" w:firstLine="720" w:firstLineChars="0"/>
        <w:jc w:val="left"/>
        <w:textAlignment w:val="auto"/>
        <w:rPr>
          <w:rFonts w:hint="default" w:ascii="Times New Roman" w:hAnsi="Times New Roman" w:cs="Times New Roman"/>
          <w:b/>
          <w:bCs/>
          <w:sz w:val="28"/>
          <w:szCs w:val="28"/>
          <w:lang w:val="it-IT"/>
        </w:rPr>
      </w:pPr>
      <w:r>
        <w:rPr>
          <w:rFonts w:hint="default"/>
          <w:lang w:val="it-IT"/>
        </w:rPr>
        <w:t>Photo</w:t>
      </w:r>
      <w:r>
        <w:t xml:space="preserve"> </w:t>
      </w:r>
      <w:r>
        <w:fldChar w:fldCharType="begin"/>
      </w:r>
      <w:r>
        <w:instrText xml:space="preserve"> SEQ Table \* ARABIC </w:instrText>
      </w:r>
      <w:r>
        <w:fldChar w:fldCharType="separate"/>
      </w:r>
      <w:r>
        <w:t>1</w:t>
      </w:r>
      <w:r>
        <w:fldChar w:fldCharType="end"/>
      </w:r>
      <w:r>
        <w:rPr>
          <w:rFonts w:hint="default"/>
          <w:lang w:val="it-IT"/>
        </w:rPr>
        <w:t xml:space="preserve"> (Entity Relationship Database)</w:t>
      </w:r>
    </w:p>
    <w:p w14:paraId="407D42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2A94DE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447F24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F15C0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AF455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309AA2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605C3058">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File with collected data for the database</w:t>
      </w:r>
    </w:p>
    <w:p w14:paraId="1897D1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pPr>
      <w:r>
        <w:drawing>
          <wp:inline distT="0" distB="0" distL="114300" distR="114300">
            <wp:extent cx="6280785" cy="1945640"/>
            <wp:effectExtent l="0" t="0" r="571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6280785" cy="1945640"/>
                    </a:xfrm>
                    <a:prstGeom prst="rect">
                      <a:avLst/>
                    </a:prstGeom>
                    <a:noFill/>
                    <a:ln>
                      <a:noFill/>
                    </a:ln>
                  </pic:spPr>
                </pic:pic>
              </a:graphicData>
            </a:graphic>
          </wp:inline>
        </w:drawing>
      </w:r>
    </w:p>
    <w:p w14:paraId="34957B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pPr>
      <w:r>
        <w:drawing>
          <wp:inline distT="0" distB="0" distL="114300" distR="114300">
            <wp:extent cx="6339205" cy="1862455"/>
            <wp:effectExtent l="0" t="0" r="4445"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6339205" cy="1862455"/>
                    </a:xfrm>
                    <a:prstGeom prst="rect">
                      <a:avLst/>
                    </a:prstGeom>
                    <a:noFill/>
                    <a:ln>
                      <a:noFill/>
                    </a:ln>
                  </pic:spPr>
                </pic:pic>
              </a:graphicData>
            </a:graphic>
          </wp:inline>
        </w:drawing>
      </w:r>
    </w:p>
    <w:p w14:paraId="407E02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r>
        <w:drawing>
          <wp:inline distT="0" distB="0" distL="114300" distR="114300">
            <wp:extent cx="6450330" cy="2240280"/>
            <wp:effectExtent l="0" t="0" r="762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6450330" cy="2240280"/>
                    </a:xfrm>
                    <a:prstGeom prst="rect">
                      <a:avLst/>
                    </a:prstGeom>
                    <a:noFill/>
                    <a:ln>
                      <a:noFill/>
                    </a:ln>
                  </pic:spPr>
                </pic:pic>
              </a:graphicData>
            </a:graphic>
          </wp:inline>
        </w:drawing>
      </w:r>
    </w:p>
    <w:p w14:paraId="3BD1D0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6D5D02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r>
        <w:drawing>
          <wp:inline distT="0" distB="0" distL="114300" distR="114300">
            <wp:extent cx="6304915" cy="2560320"/>
            <wp:effectExtent l="0" t="0" r="63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6304915" cy="2560320"/>
                    </a:xfrm>
                    <a:prstGeom prst="rect">
                      <a:avLst/>
                    </a:prstGeom>
                    <a:noFill/>
                    <a:ln>
                      <a:noFill/>
                    </a:ln>
                  </pic:spPr>
                </pic:pic>
              </a:graphicData>
            </a:graphic>
          </wp:inline>
        </w:drawing>
      </w:r>
    </w:p>
    <w:p w14:paraId="17CA02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BEAD39A">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Sql query database development</w:t>
      </w:r>
    </w:p>
    <w:p w14:paraId="066E44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b/>
          <w:bCs/>
          <w:lang w:val="it-IT"/>
        </w:rPr>
      </w:pPr>
      <w:r>
        <w:t xml:space="preserve">-- Table: </w:t>
      </w:r>
      <w:r>
        <w:rPr>
          <w:rFonts w:hint="default"/>
          <w:lang w:val="it-IT"/>
        </w:rPr>
        <w:t>Branches</w:t>
      </w:r>
    </w:p>
    <w:p w14:paraId="15606E0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Branches (</w:t>
      </w:r>
    </w:p>
    <w:p w14:paraId="33E8B15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INTEGER PRIMARY KEY AUTOINCREMENT,</w:t>
      </w:r>
    </w:p>
    <w:p w14:paraId="69BA99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BranchName TEXT NOT NULL,</w:t>
      </w:r>
    </w:p>
    <w:p w14:paraId="360DEFC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Address TEXT,</w:t>
      </w:r>
    </w:p>
    <w:p w14:paraId="510691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City TEXT,</w:t>
      </w:r>
    </w:p>
    <w:p w14:paraId="59CE3F4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TotalBalance REAL</w:t>
      </w:r>
    </w:p>
    <w:p w14:paraId="631F5E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FD60C8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D4C20E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Staff</w:t>
      </w:r>
    </w:p>
    <w:p w14:paraId="2FFE6A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Staff (</w:t>
      </w:r>
    </w:p>
    <w:p w14:paraId="07B3C7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StaffID INTEGER PRIMARY KEY AUTOINCREMENT,</w:t>
      </w:r>
    </w:p>
    <w:p w14:paraId="01D4AEA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FirstName TEXT NOT NULL,</w:t>
      </w:r>
    </w:p>
    <w:p w14:paraId="36FC2FF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LastName TEXT NOT NULL,</w:t>
      </w:r>
    </w:p>
    <w:p w14:paraId="4ED601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Dob DATE,</w:t>
      </w:r>
    </w:p>
    <w:p w14:paraId="4CA4B0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Role TEXT,</w:t>
      </w:r>
    </w:p>
    <w:p w14:paraId="56CEA3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Salary REAL,</w:t>
      </w:r>
    </w:p>
    <w:p w14:paraId="797A9B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HireDate DATE,</w:t>
      </w:r>
    </w:p>
    <w:p w14:paraId="67E0F80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w:t>
      </w:r>
    </w:p>
    <w:p w14:paraId="008769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Email TEXT,</w:t>
      </w:r>
    </w:p>
    <w:p w14:paraId="13E2C9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(BranchID) REFERENCES Branches(BranchID)</w:t>
      </w:r>
    </w:p>
    <w:p w14:paraId="2E198F2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4C211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DED15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Users</w:t>
      </w:r>
    </w:p>
    <w:p w14:paraId="55D5612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Users (</w:t>
      </w:r>
    </w:p>
    <w:p w14:paraId="55B743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UserID INTEGER PRIMARY KEY AUTOINCREMENT,</w:t>
      </w:r>
    </w:p>
    <w:p w14:paraId="6E00C14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FirstName TEXT NOT NULL,</w:t>
      </w:r>
    </w:p>
    <w:p w14:paraId="38EA68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LastName TEXT NOT NULL,</w:t>
      </w:r>
    </w:p>
    <w:p w14:paraId="462BE3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Dob DATE,</w:t>
      </w:r>
    </w:p>
    <w:p w14:paraId="5EA031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Email TEXT NOT NULL,</w:t>
      </w:r>
    </w:p>
    <w:p w14:paraId="123663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Address TEXT NOT NULL,</w:t>
      </w:r>
    </w:p>
    <w:p w14:paraId="12E81A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WorkType TEXT NOT NULL,</w:t>
      </w:r>
    </w:p>
    <w:p w14:paraId="15A9098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w:t>
      </w:r>
    </w:p>
    <w:p w14:paraId="4CE1A2B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Password TEXT NOT NULL,</w:t>
      </w:r>
    </w:p>
    <w:p w14:paraId="362293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(BranchID) REFERENCES Branches(BranchID)</w:t>
      </w:r>
    </w:p>
    <w:p w14:paraId="06557DD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63C40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BEE27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Accounts</w:t>
      </w:r>
    </w:p>
    <w:p w14:paraId="7F38EA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Accounts (</w:t>
      </w:r>
    </w:p>
    <w:p w14:paraId="70F4F8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INTEGER PRIMARY KEY AUTOINCREMENT,</w:t>
      </w:r>
    </w:p>
    <w:p w14:paraId="11C02F9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UserID INT,</w:t>
      </w:r>
    </w:p>
    <w:p w14:paraId="1CB775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IBAN TEXT NOT NULL UNIQUE,</w:t>
      </w:r>
    </w:p>
    <w:p w14:paraId="0AD6873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Balance REAL DEFAULT 0,</w:t>
      </w:r>
    </w:p>
    <w:p w14:paraId="5BB8D3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OpenDate DATE,</w:t>
      </w:r>
    </w:p>
    <w:p w14:paraId="1EEB1A3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Image BLOB,</w:t>
      </w:r>
    </w:p>
    <w:p w14:paraId="1E4C40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(UserID) REFERENCES Users(UserID)</w:t>
      </w:r>
    </w:p>
    <w:p w14:paraId="0F0A6D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21BC2BB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C3CB33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Loans</w:t>
      </w:r>
    </w:p>
    <w:p w14:paraId="3C8D4F2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Loans (</w:t>
      </w:r>
    </w:p>
    <w:p w14:paraId="6141F1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LoanID INTEGER PRIMARY KEY AUTOINCREMENT,</w:t>
      </w:r>
    </w:p>
    <w:p w14:paraId="18A2BE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33A6A4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Amount REAL NOT NULL,</w:t>
      </w:r>
    </w:p>
    <w:p w14:paraId="7279103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InterestRate REAL NOT NULL,</w:t>
      </w:r>
    </w:p>
    <w:p w14:paraId="1A5CA3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StartDate DATE,</w:t>
      </w:r>
    </w:p>
    <w:p w14:paraId="607583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EndDate DATE,</w:t>
      </w:r>
    </w:p>
    <w:p w14:paraId="49D797A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Status TEXT,</w:t>
      </w:r>
    </w:p>
    <w:p w14:paraId="3C09DC1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184159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CB3D1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A30B4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CreditCard</w:t>
      </w:r>
    </w:p>
    <w:p w14:paraId="37A9274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CreditCard (</w:t>
      </w:r>
    </w:p>
    <w:p w14:paraId="2AF3DDE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CardID INTEGER PRIMARY KEY AUTOINCREMENT,</w:t>
      </w:r>
    </w:p>
    <w:p w14:paraId="780C00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41C935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CardNumber TEXT NOT NULL UNIQUE,</w:t>
      </w:r>
    </w:p>
    <w:p w14:paraId="4E9E30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ExpiryDate TEXT NOT NULL,</w:t>
      </w:r>
    </w:p>
    <w:p w14:paraId="189F626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CVV TEXT NOT NULL,</w:t>
      </w:r>
    </w:p>
    <w:p w14:paraId="3240B1D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CreditLimit REAL,</w:t>
      </w:r>
    </w:p>
    <w:p w14:paraId="7295DA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7D8383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369F1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748FAC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CustomerSupport</w:t>
      </w:r>
    </w:p>
    <w:p w14:paraId="588FA12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CustomerSupport (</w:t>
      </w:r>
    </w:p>
    <w:p w14:paraId="029B224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SupportID INTEGER PRIMARY KEY AUTOINCREMENT,</w:t>
      </w:r>
    </w:p>
    <w:p w14:paraId="4F0BF6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22ABC5F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StaffID INT,</w:t>
      </w:r>
    </w:p>
    <w:p w14:paraId="7E177F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Date DATE,</w:t>
      </w:r>
    </w:p>
    <w:p w14:paraId="20D775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Issue TEXT,</w:t>
      </w:r>
    </w:p>
    <w:p w14:paraId="36AA59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Status TEXT,</w:t>
      </w:r>
    </w:p>
    <w:p w14:paraId="156E4B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55D2F3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(StaffID) REFERENCES Staff(StaffID)</w:t>
      </w:r>
    </w:p>
    <w:p w14:paraId="15E69A6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6FE70D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0DE73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Transactions</w:t>
      </w:r>
    </w:p>
    <w:p w14:paraId="4AA63CD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Transactions (</w:t>
      </w:r>
    </w:p>
    <w:p w14:paraId="1A0F39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TransactionID INTEGER PRIMARY KEY AUTOINCREMENT,</w:t>
      </w:r>
    </w:p>
    <w:p w14:paraId="5BB235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51C101C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Amount REAL NOT NULL,</w:t>
      </w:r>
    </w:p>
    <w:p w14:paraId="1FE2A3B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Recipient TEXT NOT NULL,</w:t>
      </w:r>
    </w:p>
    <w:p w14:paraId="1043782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Description TEXT,</w:t>
      </w:r>
    </w:p>
    <w:p w14:paraId="6F962AB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Date DATE,</w:t>
      </w:r>
    </w:p>
    <w:p w14:paraId="33387B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8B7A8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59B3BE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D1817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5971FD5E">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Referential Integrity constraints</w:t>
      </w:r>
    </w:p>
    <w:p w14:paraId="2E438B5A">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Branches</w:t>
      </w:r>
      <w:r>
        <w:rPr>
          <w:rFonts w:hint="default" w:ascii="Times New Roman" w:hAnsi="Times New Roman" w:cs="Times New Roman"/>
          <w:b w:val="0"/>
          <w:bCs w:val="0"/>
          <w:sz w:val="24"/>
          <w:szCs w:val="24"/>
        </w:rPr>
        <w:t xml:space="preserve"> is related to </w:t>
      </w:r>
      <w:r>
        <w:rPr>
          <w:rStyle w:val="11"/>
          <w:rFonts w:hint="default" w:ascii="Times New Roman" w:hAnsi="Times New Roman" w:cs="Times New Roman"/>
          <w:b w:val="0"/>
          <w:bCs w:val="0"/>
          <w:sz w:val="24"/>
          <w:szCs w:val="24"/>
        </w:rPr>
        <w:t>Staff</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Users</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BranchID</w:t>
      </w:r>
      <w:r>
        <w:rPr>
          <w:rFonts w:hint="default" w:ascii="Times New Roman" w:hAnsi="Times New Roman" w:cs="Times New Roman"/>
          <w:b w:val="0"/>
          <w:bCs w:val="0"/>
          <w:sz w:val="24"/>
          <w:szCs w:val="24"/>
        </w:rPr>
        <w:t>. This ensures that all staff, users, and accounts are correctly associated with an existing branch, allowing the system to track branch operations.</w:t>
      </w:r>
    </w:p>
    <w:p w14:paraId="484B66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5E925B66">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Staff</w:t>
      </w:r>
      <w:r>
        <w:rPr>
          <w:rFonts w:hint="default" w:ascii="Times New Roman" w:hAnsi="Times New Roman" w:cs="Times New Roman"/>
          <w:b w:val="0"/>
          <w:bCs w:val="0"/>
          <w:sz w:val="24"/>
          <w:szCs w:val="24"/>
        </w:rPr>
        <w:t xml:space="preserve"> is connected to </w:t>
      </w:r>
      <w:r>
        <w:rPr>
          <w:rStyle w:val="11"/>
          <w:rFonts w:hint="default" w:ascii="Times New Roman" w:hAnsi="Times New Roman" w:cs="Times New Roman"/>
          <w:b w:val="0"/>
          <w:bCs w:val="0"/>
          <w:sz w:val="24"/>
          <w:szCs w:val="24"/>
        </w:rPr>
        <w:t>CustomerSupport</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StaffID</w:t>
      </w:r>
      <w:r>
        <w:rPr>
          <w:rFonts w:hint="default" w:ascii="Times New Roman" w:hAnsi="Times New Roman" w:cs="Times New Roman"/>
          <w:b w:val="0"/>
          <w:bCs w:val="0"/>
          <w:sz w:val="24"/>
          <w:szCs w:val="24"/>
        </w:rPr>
        <w:t>. This ensures that every customer support ticket is handled by an existing staff member, maintaining accountability and data accuracy.</w:t>
      </w:r>
    </w:p>
    <w:p w14:paraId="1C9897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48B59F11">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Users</w:t>
      </w:r>
      <w:r>
        <w:rPr>
          <w:rFonts w:hint="default" w:ascii="Times New Roman" w:hAnsi="Times New Roman" w:cs="Times New Roman"/>
          <w:b w:val="0"/>
          <w:bCs w:val="0"/>
          <w:sz w:val="24"/>
          <w:szCs w:val="24"/>
        </w:rPr>
        <w:t xml:space="preserve"> is linked to </w:t>
      </w: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UserID</w:t>
      </w:r>
      <w:r>
        <w:rPr>
          <w:rFonts w:hint="default" w:ascii="Times New Roman" w:hAnsi="Times New Roman" w:cs="Times New Roman"/>
          <w:b w:val="0"/>
          <w:bCs w:val="0"/>
          <w:sz w:val="24"/>
          <w:szCs w:val="24"/>
        </w:rPr>
        <w:t>. This allows the system to track</w:t>
      </w:r>
      <w:r>
        <w:rPr>
          <w:rFonts w:hint="default" w:ascii="Times New Roman" w:hAnsi="Times New Roman" w:cs="Times New Roman"/>
          <w:b w:val="0"/>
          <w:bCs w:val="0"/>
          <w:sz w:val="24"/>
          <w:szCs w:val="24"/>
          <w:lang w:val="it-IT"/>
        </w:rPr>
        <w:t xml:space="preserve"> and relate all the accounts data to one user and let it log-in with his credentials</w:t>
      </w:r>
      <w:r>
        <w:rPr>
          <w:rFonts w:hint="default" w:ascii="Times New Roman" w:hAnsi="Times New Roman" w:cs="Times New Roman"/>
          <w:b w:val="0"/>
          <w:bCs w:val="0"/>
          <w:sz w:val="24"/>
          <w:szCs w:val="24"/>
        </w:rPr>
        <w:t>.</w:t>
      </w:r>
    </w:p>
    <w:p w14:paraId="589A48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66D06AC9">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is connected to </w:t>
      </w:r>
      <w:r>
        <w:rPr>
          <w:rStyle w:val="11"/>
          <w:rFonts w:hint="default" w:ascii="Times New Roman" w:hAnsi="Times New Roman" w:cs="Times New Roman"/>
          <w:b w:val="0"/>
          <w:bCs w:val="0"/>
          <w:sz w:val="24"/>
          <w:szCs w:val="24"/>
        </w:rPr>
        <w:t>Loans</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CreditCard</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Transactions</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CustomerSupport</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AccountID</w:t>
      </w:r>
      <w:r>
        <w:rPr>
          <w:rFonts w:hint="default" w:ascii="Times New Roman" w:hAnsi="Times New Roman" w:cs="Times New Roman"/>
          <w:b w:val="0"/>
          <w:bCs w:val="0"/>
          <w:sz w:val="24"/>
          <w:szCs w:val="24"/>
        </w:rPr>
        <w:t>. This ensures that all loans, credit cards, and transactions are tied to a valid account, maintaining the integrity of financial data.</w:t>
      </w:r>
    </w:p>
    <w:p w14:paraId="742049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01792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277C1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F65B2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240C87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94400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7BC9ED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49F040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CD9E00C">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lang w:val="it-IT"/>
        </w:rPr>
        <w:t>Part 2. Database Development</w:t>
      </w:r>
    </w:p>
    <w:p w14:paraId="72DA0F74">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Implementation of two Triggers</w:t>
      </w:r>
    </w:p>
    <w:p w14:paraId="5A5BE778">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To maintain accurate branch financial data </w:t>
      </w:r>
      <w:r>
        <w:rPr>
          <w:rFonts w:hint="default" w:ascii="Times New Roman" w:hAnsi="Times New Roman" w:cs="Times New Roman"/>
          <w:sz w:val="24"/>
          <w:szCs w:val="24"/>
          <w:lang w:val="it-IT"/>
        </w:rPr>
        <w:t>a</w:t>
      </w:r>
      <w:r>
        <w:rPr>
          <w:rFonts w:hint="default" w:ascii="Times New Roman" w:hAnsi="Times New Roman" w:cs="Times New Roman"/>
          <w:sz w:val="24"/>
          <w:szCs w:val="24"/>
        </w:rPr>
        <w:t xml:space="preserve"> trigger is designed </w:t>
      </w:r>
      <w:r>
        <w:rPr>
          <w:rFonts w:hint="default" w:ascii="Times New Roman" w:hAnsi="Times New Roman" w:cs="Times New Roman"/>
          <w:sz w:val="24"/>
          <w:szCs w:val="24"/>
          <w:lang w:val="it-IT"/>
        </w:rPr>
        <w:t>to</w:t>
      </w:r>
      <w:r>
        <w:rPr>
          <w:rFonts w:hint="default" w:ascii="Times New Roman" w:hAnsi="Times New Roman" w:cs="Times New Roman"/>
          <w:sz w:val="24"/>
          <w:szCs w:val="24"/>
        </w:rPr>
        <w:t xml:space="preserve"> automatically updating the </w:t>
      </w:r>
      <w:r>
        <w:rPr>
          <w:rStyle w:val="9"/>
          <w:rFonts w:hint="default" w:ascii="Times New Roman" w:hAnsi="Times New Roman" w:cs="Times New Roman"/>
          <w:sz w:val="24"/>
          <w:szCs w:val="24"/>
        </w:rPr>
        <w:t>TotalBalance</w:t>
      </w:r>
      <w:r>
        <w:rPr>
          <w:rFonts w:hint="default" w:ascii="Times New Roman" w:hAnsi="Times New Roman" w:cs="Times New Roman"/>
          <w:sz w:val="24"/>
          <w:szCs w:val="24"/>
        </w:rPr>
        <w:t xml:space="preserve"> field in the </w:t>
      </w:r>
      <w:r>
        <w:rPr>
          <w:rStyle w:val="9"/>
          <w:rFonts w:hint="default" w:ascii="Times New Roman" w:hAnsi="Times New Roman" w:cs="Times New Roman"/>
          <w:sz w:val="24"/>
          <w:szCs w:val="24"/>
        </w:rPr>
        <w:t>Branches</w:t>
      </w:r>
      <w:r>
        <w:rPr>
          <w:rFonts w:hint="default" w:ascii="Times New Roman" w:hAnsi="Times New Roman" w:cs="Times New Roman"/>
          <w:sz w:val="24"/>
          <w:szCs w:val="24"/>
        </w:rPr>
        <w:t xml:space="preserve"> table whenever an account's balance is updated. It ensures that the branch's total balance reflects the sum of all associated account balances.</w:t>
      </w:r>
    </w:p>
    <w:p w14:paraId="55F0CA3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6C990A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7BD2F43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UpdateBranchBalance</w:t>
      </w:r>
    </w:p>
    <w:p w14:paraId="5AE364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AFTER UPDATE ON Accounts</w:t>
      </w:r>
    </w:p>
    <w:p w14:paraId="54E06A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0B7E24C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41FBC33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Branches</w:t>
      </w:r>
    </w:p>
    <w:p w14:paraId="7E08FE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SET TotalBalance = (</w:t>
      </w:r>
    </w:p>
    <w:p w14:paraId="7E5FDA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COALESCE(SUM(Balance), 0)</w:t>
      </w:r>
    </w:p>
    <w:p w14:paraId="4121952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Accounts</w:t>
      </w:r>
    </w:p>
    <w:p w14:paraId="3AE2868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IN (</w:t>
      </w:r>
    </w:p>
    <w:p w14:paraId="3D4EEDC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UserID</w:t>
      </w:r>
    </w:p>
    <w:p w14:paraId="1FA408C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206574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BranchID = (</w:t>
      </w:r>
    </w:p>
    <w:p w14:paraId="104C9E2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BranchID</w:t>
      </w:r>
    </w:p>
    <w:p w14:paraId="1F7D81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04D4F9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 NEW.UserID</w:t>
      </w:r>
    </w:p>
    <w:p w14:paraId="53CA821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C9642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44B3965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932BF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BranchID = (</w:t>
      </w:r>
    </w:p>
    <w:p w14:paraId="7B14DEB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BranchID</w:t>
      </w:r>
    </w:p>
    <w:p w14:paraId="3E5E303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56F92F0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 NEW.UserID</w:t>
      </w:r>
    </w:p>
    <w:p w14:paraId="0AA3C7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603DA21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6358F63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A9A50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21001CD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5BA435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4FD32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92D913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r>
        <w:rPr>
          <w:rFonts w:hint="default"/>
          <w:lang w:val="it-IT"/>
        </w:rPr>
        <w:t>The second trigger</w:t>
      </w:r>
      <w:r>
        <w:rPr>
          <w:rFonts w:hint="default" w:ascii="Times New Roman" w:hAnsi="Times New Roman" w:eastAsia="SimSun" w:cs="Times New Roman"/>
          <w:sz w:val="24"/>
          <w:szCs w:val="24"/>
        </w:rPr>
        <w:t xml:space="preserve"> ensures that every new user automatically has an associated account created in the </w:t>
      </w:r>
      <w:r>
        <w:rPr>
          <w:rStyle w:val="9"/>
          <w:rFonts w:hint="default" w:ascii="Times New Roman" w:hAnsi="Times New Roman" w:eastAsia="SimSun" w:cs="Times New Roman"/>
          <w:sz w:val="24"/>
          <w:szCs w:val="24"/>
        </w:rPr>
        <w:t>Accounts</w:t>
      </w:r>
      <w:r>
        <w:rPr>
          <w:rFonts w:hint="default" w:ascii="Times New Roman" w:hAnsi="Times New Roman" w:eastAsia="SimSun" w:cs="Times New Roman"/>
          <w:sz w:val="24"/>
          <w:szCs w:val="24"/>
        </w:rPr>
        <w:t xml:space="preserve"> table, simplifying user onboarding and ensuring consistent user-account relationships</w:t>
      </w:r>
      <w:r>
        <w:rPr>
          <w:rFonts w:hint="default" w:ascii="Times New Roman" w:hAnsi="Times New Roman" w:eastAsia="SimSun" w:cs="Times New Roman"/>
          <w:sz w:val="24"/>
          <w:szCs w:val="24"/>
          <w:lang w:val="it-IT"/>
        </w:rPr>
        <w:t xml:space="preserve"> so in this way each time a new user registers automatically an account will be created associated with that user</w:t>
      </w:r>
      <w:r>
        <w:rPr>
          <w:rFonts w:hint="default" w:ascii="Times New Roman" w:hAnsi="Times New Roman" w:eastAsia="SimSun" w:cs="Times New Roman"/>
          <w:sz w:val="24"/>
          <w:szCs w:val="24"/>
        </w:rPr>
        <w:t>.</w:t>
      </w:r>
    </w:p>
    <w:p w14:paraId="1D0F721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562A69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0A69759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3242290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create_account_after_user_insert</w:t>
      </w:r>
    </w:p>
    <w:p w14:paraId="5E1BB30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AFTER INSERT ON Users</w:t>
      </w:r>
    </w:p>
    <w:p w14:paraId="11BAC5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563DA4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02C8FB3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Insert a new account associated with the newly created user</w:t>
      </w:r>
    </w:p>
    <w:p w14:paraId="040EB86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Accounts (UserID, IBAN, OpenDate)</w:t>
      </w:r>
    </w:p>
    <w:p w14:paraId="12797E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(NEW.UserID, 'IBAN' || strftime('%Y%m%d%H%M%S', 'now'), DATE('now'));</w:t>
      </w:r>
    </w:p>
    <w:p w14:paraId="798B025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177ACA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89A69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AAD49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 xml:space="preserve">Now to demonstrate the correct functionality for both the triggers a new User will be inserted to the database and automatically an account will be created in the Accounts table. After the Account is created we will set the balance of that account to £100 to demonstrate that the trigger </w:t>
      </w:r>
      <w:r>
        <w:t>UpdateBranchBalance</w:t>
      </w:r>
      <w:r>
        <w:rPr>
          <w:rFonts w:hint="default"/>
          <w:lang w:val="it-IT"/>
        </w:rPr>
        <w:t xml:space="preserve"> will update the Main branch that is the corrispective of the User Account.</w:t>
      </w:r>
    </w:p>
    <w:p w14:paraId="56AE43A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69CEA6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1135" cy="776605"/>
            <wp:effectExtent l="0" t="0" r="5715"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135" cy="776605"/>
                    </a:xfrm>
                    <a:prstGeom prst="rect">
                      <a:avLst/>
                    </a:prstGeom>
                    <a:noFill/>
                    <a:ln>
                      <a:noFill/>
                    </a:ln>
                  </pic:spPr>
                </pic:pic>
              </a:graphicData>
            </a:graphic>
          </wp:inline>
        </w:drawing>
      </w:r>
    </w:p>
    <w:p w14:paraId="57F9B7E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B7DECA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in the Users Table and Accounts Table in the last row we will se the new data stored</w:t>
      </w:r>
    </w:p>
    <w:p w14:paraId="35C7EB2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0500" cy="1198245"/>
            <wp:effectExtent l="0" t="0" r="635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270500" cy="1198245"/>
                    </a:xfrm>
                    <a:prstGeom prst="rect">
                      <a:avLst/>
                    </a:prstGeom>
                    <a:noFill/>
                    <a:ln>
                      <a:noFill/>
                    </a:ln>
                  </pic:spPr>
                </pic:pic>
              </a:graphicData>
            </a:graphic>
          </wp:inline>
        </w:drawing>
      </w:r>
    </w:p>
    <w:p w14:paraId="3E55C32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4476750" cy="17526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4476750" cy="1752600"/>
                    </a:xfrm>
                    <a:prstGeom prst="rect">
                      <a:avLst/>
                    </a:prstGeom>
                    <a:noFill/>
                    <a:ln>
                      <a:noFill/>
                    </a:ln>
                  </pic:spPr>
                </pic:pic>
              </a:graphicData>
            </a:graphic>
          </wp:inline>
        </w:drawing>
      </w:r>
    </w:p>
    <w:p w14:paraId="59C5DC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43DAB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to test the trigger that updates automatically the Branch balance we will set the balance of the new account generated to £100 and we will see that amount added to the branch total.</w:t>
      </w:r>
    </w:p>
    <w:p w14:paraId="4371B1D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6ABB06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3638550" cy="866775"/>
            <wp:effectExtent l="0" t="0" r="0"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stretch>
                      <a:fillRect/>
                    </a:stretch>
                  </pic:blipFill>
                  <pic:spPr>
                    <a:xfrm>
                      <a:off x="0" y="0"/>
                      <a:ext cx="3638550" cy="866775"/>
                    </a:xfrm>
                    <a:prstGeom prst="rect">
                      <a:avLst/>
                    </a:prstGeom>
                    <a:noFill/>
                    <a:ln>
                      <a:noFill/>
                    </a:ln>
                  </pic:spPr>
                </pic:pic>
              </a:graphicData>
            </a:graphic>
          </wp:inline>
        </w:drawing>
      </w:r>
      <w:r>
        <w:rPr>
          <w:rFonts w:hint="default"/>
          <w:lang w:val="it-IT"/>
        </w:rPr>
        <w:t xml:space="preserve"> </w:t>
      </w:r>
    </w:p>
    <w:p w14:paraId="2B42F30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8A3E23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1990725" cy="6000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1990725" cy="600075"/>
                    </a:xfrm>
                    <a:prstGeom prst="rect">
                      <a:avLst/>
                    </a:prstGeom>
                    <a:noFill/>
                    <a:ln>
                      <a:noFill/>
                    </a:ln>
                  </pic:spPr>
                </pic:pic>
              </a:graphicData>
            </a:graphic>
          </wp:inline>
        </w:drawing>
      </w:r>
    </w:p>
    <w:p w14:paraId="0DE6B6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A79C0B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615855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1CE9C3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0AF210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the TotalBalance from Branches will automatically be:</w:t>
      </w:r>
    </w:p>
    <w:p w14:paraId="093B851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3648075" cy="638175"/>
            <wp:effectExtent l="0" t="0" r="9525"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3648075" cy="638175"/>
                    </a:xfrm>
                    <a:prstGeom prst="rect">
                      <a:avLst/>
                    </a:prstGeom>
                    <a:noFill/>
                    <a:ln>
                      <a:noFill/>
                    </a:ln>
                  </pic:spPr>
                </pic:pic>
              </a:graphicData>
            </a:graphic>
          </wp:inline>
        </w:drawing>
      </w:r>
    </w:p>
    <w:p w14:paraId="50C101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D063206">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Implementation of two views</w:t>
      </w:r>
    </w:p>
    <w:p w14:paraId="45B509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ascii="Times New Roman" w:hAnsi="Times New Roman" w:eastAsia="SimSun" w:cs="Times New Roman"/>
          <w:sz w:val="24"/>
          <w:szCs w:val="24"/>
          <w:lang w:val="it-IT"/>
        </w:rPr>
        <w:t>A view called</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ActiveLoans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it-IT"/>
        </w:rPr>
        <w:t>that</w:t>
      </w:r>
      <w:r>
        <w:rPr>
          <w:rFonts w:hint="default" w:ascii="Times New Roman" w:hAnsi="Times New Roman" w:eastAsia="SimSun" w:cs="Times New Roman"/>
          <w:sz w:val="24"/>
          <w:szCs w:val="24"/>
        </w:rPr>
        <w:t xml:space="preserve"> provides a comprehensive list of all </w:t>
      </w:r>
      <w:r>
        <w:rPr>
          <w:rFonts w:hint="default" w:ascii="Times New Roman" w:hAnsi="Times New Roman" w:eastAsia="SimSun" w:cs="Times New Roman"/>
          <w:sz w:val="24"/>
          <w:szCs w:val="24"/>
          <w:lang w:val="it-IT"/>
        </w:rPr>
        <w:t>‘A</w:t>
      </w:r>
      <w:r>
        <w:rPr>
          <w:rFonts w:hint="default" w:ascii="Times New Roman" w:hAnsi="Times New Roman" w:eastAsia="SimSun" w:cs="Times New Roman"/>
          <w:sz w:val="24"/>
          <w:szCs w:val="24"/>
        </w:rPr>
        <w:t>ctive</w:t>
      </w:r>
      <w:r>
        <w:rPr>
          <w:rFonts w:hint="default" w:ascii="Times New Roman" w:hAnsi="Times New Roman" w:eastAsia="SimSun" w:cs="Times New Roman"/>
          <w:sz w:val="24"/>
          <w:szCs w:val="24"/>
          <w:lang w:val="it-IT"/>
        </w:rPr>
        <w:t>’</w:t>
      </w:r>
      <w:r>
        <w:rPr>
          <w:rFonts w:hint="default" w:ascii="Times New Roman" w:hAnsi="Times New Roman" w:eastAsia="SimSun" w:cs="Times New Roman"/>
          <w:sz w:val="24"/>
          <w:szCs w:val="24"/>
        </w:rPr>
        <w:t xml:space="preserve"> loans, including borrower details and their associated branch</w:t>
      </w:r>
      <w:r>
        <w:rPr>
          <w:rFonts w:hint="default" w:ascii="Times New Roman" w:hAnsi="Times New Roman" w:eastAsia="SimSun" w:cs="Times New Roman"/>
          <w:sz w:val="24"/>
          <w:szCs w:val="24"/>
          <w:lang w:val="it-IT"/>
        </w:rPr>
        <w:t xml:space="preserve"> is implemented</w:t>
      </w:r>
      <w:r>
        <w:rPr>
          <w:rFonts w:hint="default" w:ascii="Times New Roman" w:hAnsi="Times New Roman" w:eastAsia="SimSun" w:cs="Times New Roman"/>
          <w:sz w:val="24"/>
          <w:szCs w:val="24"/>
        </w:rPr>
        <w:t>. This helps the business monitor active loans across branches and ensure borrowers are meeting repayment terms</w:t>
      </w:r>
      <w:r>
        <w:rPr>
          <w:rFonts w:hint="default" w:ascii="Times New Roman" w:hAnsi="Times New Roman" w:eastAsia="SimSun" w:cs="Times New Roman"/>
          <w:sz w:val="24"/>
          <w:szCs w:val="24"/>
          <w:lang w:val="it-IT"/>
        </w:rPr>
        <w:t>.</w:t>
      </w:r>
    </w:p>
    <w:p w14:paraId="0C36E0B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VIEW ActiveLoans AS</w:t>
      </w:r>
    </w:p>
    <w:p w14:paraId="6DD42CC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15E5EE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L.LoanID, </w:t>
      </w:r>
    </w:p>
    <w:p w14:paraId="4295A2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L.Amount, </w:t>
      </w:r>
    </w:p>
    <w:p w14:paraId="1A8AAD3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L.InterestRate, </w:t>
      </w:r>
    </w:p>
    <w:p w14:paraId="5F3E823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L.StartDate, </w:t>
      </w:r>
    </w:p>
    <w:p w14:paraId="4856C5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L.EndDate, </w:t>
      </w:r>
    </w:p>
    <w:p w14:paraId="7BA2E0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L.Status, </w:t>
      </w:r>
    </w:p>
    <w:p w14:paraId="5843DE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A.IBAN, </w:t>
      </w:r>
    </w:p>
    <w:p w14:paraId="2B4CB4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A.Balance</w:t>
      </w:r>
    </w:p>
    <w:p w14:paraId="0E4F891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Loans L</w:t>
      </w:r>
    </w:p>
    <w:p w14:paraId="7869892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JOIN Accounts A ON L.AccountID = A.AccountID</w:t>
      </w:r>
    </w:p>
    <w:p w14:paraId="05372B4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L.Status = 'Active';</w:t>
      </w:r>
    </w:p>
    <w:p w14:paraId="286938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C2399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39838E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02EAAF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9E96EC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Result of the View with the data provided:</w:t>
      </w:r>
    </w:p>
    <w:p w14:paraId="4B05E6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3675" cy="1987550"/>
            <wp:effectExtent l="0" t="0" r="3175" b="1270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5273675" cy="1987550"/>
                    </a:xfrm>
                    <a:prstGeom prst="rect">
                      <a:avLst/>
                    </a:prstGeom>
                    <a:noFill/>
                    <a:ln>
                      <a:noFill/>
                    </a:ln>
                  </pic:spPr>
                </pic:pic>
              </a:graphicData>
            </a:graphic>
          </wp:inline>
        </w:drawing>
      </w:r>
    </w:p>
    <w:p w14:paraId="484F99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We can see that the one not Active has not been selected:</w:t>
      </w:r>
    </w:p>
    <w:p w14:paraId="13202A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4391025" cy="1476375"/>
            <wp:effectExtent l="0" t="0" r="9525"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4391025" cy="1476375"/>
                    </a:xfrm>
                    <a:prstGeom prst="rect">
                      <a:avLst/>
                    </a:prstGeom>
                    <a:noFill/>
                    <a:ln>
                      <a:noFill/>
                    </a:ln>
                  </pic:spPr>
                </pic:pic>
              </a:graphicData>
            </a:graphic>
          </wp:inline>
        </w:drawing>
      </w:r>
    </w:p>
    <w:p w14:paraId="7790EF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2102960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p>
    <w:p w14:paraId="318A401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rPr>
        <w:t>Th</w:t>
      </w:r>
      <w:r>
        <w:rPr>
          <w:rFonts w:hint="default" w:ascii="Times New Roman" w:hAnsi="Times New Roman" w:cs="Times New Roman"/>
          <w:sz w:val="24"/>
          <w:szCs w:val="24"/>
          <w:lang w:val="it-IT"/>
        </w:rPr>
        <w:t>e second view called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BranchPerformance</w:t>
      </w:r>
      <w:r>
        <w:rPr>
          <w:rFonts w:hint="default" w:ascii="Times New Roman" w:hAnsi="Times New Roman" w:cs="Times New Roman"/>
          <w:sz w:val="24"/>
          <w:szCs w:val="24"/>
        </w:rPr>
        <w:t xml:space="preserve"> summarizes each branch's financial status</w:t>
      </w:r>
      <w:r>
        <w:rPr>
          <w:rFonts w:hint="default" w:ascii="Times New Roman" w:hAnsi="Times New Roman" w:cs="Times New Roman"/>
          <w:sz w:val="24"/>
          <w:szCs w:val="24"/>
          <w:lang w:val="it-IT"/>
        </w:rPr>
        <w:t>, current users and total stuff</w:t>
      </w:r>
      <w:r>
        <w:rPr>
          <w:rFonts w:hint="default" w:ascii="Times New Roman" w:hAnsi="Times New Roman" w:cs="Times New Roman"/>
          <w:sz w:val="24"/>
          <w:szCs w:val="24"/>
        </w:rPr>
        <w:t>, providing key insights into total account balances and loan activity. This information is critical for evaluating branch performance</w:t>
      </w:r>
      <w:r>
        <w:rPr>
          <w:rFonts w:hint="default" w:ascii="Times New Roman" w:hAnsi="Times New Roman" w:cs="Times New Roman"/>
          <w:sz w:val="24"/>
          <w:szCs w:val="24"/>
          <w:lang w:val="it-IT"/>
        </w:rPr>
        <w:t>.</w:t>
      </w:r>
    </w:p>
    <w:p w14:paraId="7DC8C1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VIEW BranchSummary AS</w:t>
      </w:r>
    </w:p>
    <w:p w14:paraId="1A8260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CF559C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B.BranchID, </w:t>
      </w:r>
    </w:p>
    <w:p w14:paraId="0924B7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B.BranchName, </w:t>
      </w:r>
    </w:p>
    <w:p w14:paraId="072B525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COUNT(U.UserID) AS TotalUsers, </w:t>
      </w:r>
    </w:p>
    <w:p w14:paraId="7CD45B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SUM(A.Balance) AS TotalBranchBalance,</w:t>
      </w:r>
    </w:p>
    <w:p w14:paraId="072CD86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COUNT(S.StaffID) AS TotalStaff</w:t>
      </w:r>
    </w:p>
    <w:p w14:paraId="120BDED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Branches B</w:t>
      </w:r>
    </w:p>
    <w:p w14:paraId="4D830DF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Users U ON B.BranchID = U.BranchID</w:t>
      </w:r>
    </w:p>
    <w:p w14:paraId="02F425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Accounts A ON U.UserID = A.UserID</w:t>
      </w:r>
    </w:p>
    <w:p w14:paraId="533E28F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Staff S ON B.BranchID = S.BranchID</w:t>
      </w:r>
    </w:p>
    <w:p w14:paraId="732AAC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t>GROUP BY B.BranchID;</w:t>
      </w:r>
    </w:p>
    <w:p w14:paraId="70A4D7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D5930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0D4AAA7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4D3F78B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E04459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8EFB4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3B321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43080F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FD652B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Result of the view provided:</w:t>
      </w:r>
    </w:p>
    <w:p w14:paraId="09CF91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4019550" cy="23241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4019550" cy="2324100"/>
                    </a:xfrm>
                    <a:prstGeom prst="rect">
                      <a:avLst/>
                    </a:prstGeom>
                    <a:noFill/>
                    <a:ln>
                      <a:noFill/>
                    </a:ln>
                  </pic:spPr>
                </pic:pic>
              </a:graphicData>
            </a:graphic>
          </wp:inline>
        </w:drawing>
      </w:r>
    </w:p>
    <w:p w14:paraId="361932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05828C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080D538D">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Querys that meet business requirements</w:t>
      </w:r>
    </w:p>
    <w:p w14:paraId="19234582">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Print a message:</w:t>
      </w:r>
    </w:p>
    <w:p w14:paraId="030C37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To print a message in our database we create a case where we need to ensure that a transaction is not lower than 0 since it would be impossible, if the case happens a message will be printed. To meet the requirement a trigger will be created that ensures the check:</w:t>
      </w:r>
    </w:p>
    <w:p w14:paraId="6DE6DE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check_transaction_amount</w:t>
      </w:r>
    </w:p>
    <w:p w14:paraId="1DCAF21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BEFORE INSERT ON Transactions</w:t>
      </w:r>
    </w:p>
    <w:p w14:paraId="3861541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263B90A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49182A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Ensure that the transaction amount is greater than zero</w:t>
      </w:r>
    </w:p>
    <w:p w14:paraId="7B5CF7E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CASE </w:t>
      </w:r>
    </w:p>
    <w:p w14:paraId="44829B2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WHEN NEW.Amount &lt;= 0 THEN </w:t>
      </w:r>
    </w:p>
    <w:p w14:paraId="2EE0544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RAISE(ABORT, 'Transaction amount must be greater than zero.')</w:t>
      </w:r>
    </w:p>
    <w:p w14:paraId="7F9AED3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1C2D96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67F6FA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Test of the query trying to insert a transaction of -50£:</w:t>
      </w:r>
    </w:p>
    <w:p w14:paraId="087DDD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1054100"/>
            <wp:effectExtent l="0" t="0" r="7620" b="1270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5269230" cy="1054100"/>
                    </a:xfrm>
                    <a:prstGeom prst="rect">
                      <a:avLst/>
                    </a:prstGeom>
                    <a:noFill/>
                    <a:ln>
                      <a:noFill/>
                    </a:ln>
                  </pic:spPr>
                </pic:pic>
              </a:graphicData>
            </a:graphic>
          </wp:inline>
        </w:drawing>
      </w:r>
    </w:p>
    <w:p w14:paraId="156524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06F52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We can also ensure to print a message with querys like:</w:t>
      </w:r>
    </w:p>
    <w:p w14:paraId="47739F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'Transaction executed successfully!' AS Message, *</w:t>
      </w:r>
    </w:p>
    <w:p w14:paraId="7E923C4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Transactions</w:t>
      </w:r>
    </w:p>
    <w:p w14:paraId="76533F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TransactionID = 1;</w:t>
      </w:r>
    </w:p>
    <w:p w14:paraId="504F76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 xml:space="preserve">That provides this output: </w:t>
      </w:r>
    </w:p>
    <w:p w14:paraId="0AB8D3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517525"/>
            <wp:effectExtent l="0" t="0" r="6350" b="1587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0"/>
                    <a:stretch>
                      <a:fillRect/>
                    </a:stretch>
                  </pic:blipFill>
                  <pic:spPr>
                    <a:xfrm>
                      <a:off x="0" y="0"/>
                      <a:ext cx="5270500" cy="517525"/>
                    </a:xfrm>
                    <a:prstGeom prst="rect">
                      <a:avLst/>
                    </a:prstGeom>
                    <a:noFill/>
                    <a:ln>
                      <a:noFill/>
                    </a:ln>
                  </pic:spPr>
                </pic:pic>
              </a:graphicData>
            </a:graphic>
          </wp:inline>
        </w:drawing>
      </w:r>
    </w:p>
    <w:p w14:paraId="187630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19E0D535">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Join between two or more tables</w:t>
      </w:r>
    </w:p>
    <w:p w14:paraId="5D235F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it-IT"/>
        </w:rPr>
        <w:t>To demonstrate the use of JOIN between two or more tables we will recreate a first case where we need to output a</w:t>
      </w:r>
      <w:r>
        <w:rPr>
          <w:rFonts w:hint="default" w:ascii="Times New Roman" w:hAnsi="Times New Roman" w:eastAsia="SimSun" w:cs="Times New Roman"/>
          <w:sz w:val="24"/>
          <w:szCs w:val="24"/>
        </w:rPr>
        <w:t xml:space="preserve"> list of all transactions, showing the transaction amount, date, the user who made the transaction, and the branch associated with the user.</w:t>
      </w:r>
    </w:p>
    <w:p w14:paraId="0B55CC0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F8DA32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08265F4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3FCD26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14DB68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4A2B7B2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 AS BranchName</w:t>
      </w:r>
    </w:p>
    <w:p w14:paraId="7CB0BD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0A5B9B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500137B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1A9EDE7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00A693D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9069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31B5CBE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76BBC0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 ON Users.BranchID = Branches.BranchID;</w:t>
      </w:r>
    </w:p>
    <w:p w14:paraId="5C2DB1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529CAA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895725" cy="1409700"/>
            <wp:effectExtent l="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1"/>
                    <a:stretch>
                      <a:fillRect/>
                    </a:stretch>
                  </pic:blipFill>
                  <pic:spPr>
                    <a:xfrm>
                      <a:off x="0" y="0"/>
                      <a:ext cx="3895725" cy="1409700"/>
                    </a:xfrm>
                    <a:prstGeom prst="rect">
                      <a:avLst/>
                    </a:prstGeom>
                    <a:noFill/>
                    <a:ln>
                      <a:noFill/>
                    </a:ln>
                  </pic:spPr>
                </pic:pic>
              </a:graphicData>
            </a:graphic>
          </wp:inline>
        </w:drawing>
      </w:r>
    </w:p>
    <w:p w14:paraId="4AD89F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A391B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9B0D7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r>
        <w:rPr>
          <w:rFonts w:hint="default" w:ascii="Times New Roman" w:hAnsi="Times New Roman" w:cs="Times New Roman"/>
          <w:b/>
          <w:bCs/>
          <w:lang w:val="it-IT"/>
        </w:rPr>
        <w:t xml:space="preserve">A second demonstrative query </w:t>
      </w:r>
      <w:r>
        <w:rPr>
          <w:rFonts w:hint="default" w:ascii="Times New Roman" w:hAnsi="Times New Roman" w:eastAsia="SimSun" w:cs="Times New Roman"/>
          <w:b/>
          <w:bCs/>
          <w:sz w:val="24"/>
          <w:szCs w:val="24"/>
        </w:rPr>
        <w:t>calculates the total number and amount of transactions performed at each branch.</w:t>
      </w:r>
    </w:p>
    <w:p w14:paraId="49C26B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99DA7E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4A74A22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794C67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691521D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COUNT(Transactions.TransactionID) AS TotalTransactions,</w:t>
      </w:r>
    </w:p>
    <w:p w14:paraId="4B8B7EF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SUM(Transactions.Amount) AS TotalTransactionAmount</w:t>
      </w:r>
    </w:p>
    <w:p w14:paraId="4E92127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67EB94F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0EAE564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8DEE2C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42C2036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26E719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65EDDB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C06C31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 ON Accounts.AccountID = Transactions.AccountID</w:t>
      </w:r>
    </w:p>
    <w:p w14:paraId="047D2CE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6F7544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28A446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p>
    <w:p w14:paraId="56864B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45507D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257675" cy="1419225"/>
            <wp:effectExtent l="0" t="0" r="9525"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2"/>
                    <a:stretch>
                      <a:fillRect/>
                    </a:stretch>
                  </pic:blipFill>
                  <pic:spPr>
                    <a:xfrm>
                      <a:off x="0" y="0"/>
                      <a:ext cx="4257675" cy="1419225"/>
                    </a:xfrm>
                    <a:prstGeom prst="rect">
                      <a:avLst/>
                    </a:prstGeom>
                    <a:noFill/>
                    <a:ln>
                      <a:noFill/>
                    </a:ln>
                  </pic:spPr>
                </pic:pic>
              </a:graphicData>
            </a:graphic>
          </wp:inline>
        </w:drawing>
      </w:r>
    </w:p>
    <w:p w14:paraId="0578A0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B7A52DB">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GROUP BY with HAVING</w:t>
      </w:r>
    </w:p>
    <w:p w14:paraId="1B6332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it-IT"/>
        </w:rPr>
        <w:t>To demonstrate a use of GROUP BY with HAVING we will be s</w:t>
      </w:r>
      <w:r>
        <w:rPr>
          <w:rFonts w:hint="default" w:ascii="Times New Roman" w:hAnsi="Times New Roman" w:eastAsia="SimSun" w:cs="Times New Roman"/>
          <w:sz w:val="24"/>
          <w:szCs w:val="24"/>
        </w:rPr>
        <w:t xml:space="preserve">ummarizing account balances by branch and filtering branches with total balances exceeding </w:t>
      </w:r>
      <w:r>
        <w:rPr>
          <w:rFonts w:hint="default" w:ascii="Times New Roman" w:hAnsi="Times New Roman" w:eastAsia="SimSun" w:cs="Times New Roman"/>
          <w:sz w:val="24"/>
          <w:szCs w:val="24"/>
          <w:lang w:val="it-IT"/>
        </w:rPr>
        <w:t>£2000</w:t>
      </w:r>
      <w:r>
        <w:rPr>
          <w:rFonts w:hint="default" w:ascii="Times New Roman" w:hAnsi="Times New Roman" w:eastAsia="SimSun" w:cs="Times New Roman"/>
          <w:sz w:val="24"/>
          <w:szCs w:val="24"/>
        </w:rPr>
        <w:t>.</w:t>
      </w:r>
    </w:p>
    <w:p w14:paraId="6DB8DAB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E0CCFE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000AC9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5DBB48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SUM(Accounts.Balance) AS TotalBalance</w:t>
      </w:r>
    </w:p>
    <w:p w14:paraId="0844026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2F2415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4415A1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EFC675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46B05E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063834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06380CD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3CA3BAE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577E7E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HAVING </w:t>
      </w:r>
    </w:p>
    <w:p w14:paraId="44A587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SUM(Accounts.Balance) &gt; 2000;</w:t>
      </w:r>
    </w:p>
    <w:p w14:paraId="7E16B5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24E84C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4DFE35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590800" cy="81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3"/>
                    <a:stretch>
                      <a:fillRect/>
                    </a:stretch>
                  </pic:blipFill>
                  <pic:spPr>
                    <a:xfrm>
                      <a:off x="0" y="0"/>
                      <a:ext cx="2590800" cy="819150"/>
                    </a:xfrm>
                    <a:prstGeom prst="rect">
                      <a:avLst/>
                    </a:prstGeom>
                    <a:noFill/>
                    <a:ln>
                      <a:noFill/>
                    </a:ln>
                  </pic:spPr>
                </pic:pic>
              </a:graphicData>
            </a:graphic>
          </wp:inline>
        </w:drawing>
      </w:r>
    </w:p>
    <w:p w14:paraId="03826C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b/>
          <w:bCs/>
        </w:rPr>
      </w:pPr>
    </w:p>
    <w:p w14:paraId="653519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If we display all the branches with their total outputs we can see that the result of our query is correct:</w:t>
      </w:r>
    </w:p>
    <w:p w14:paraId="07C9E5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362200" cy="135255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4"/>
                    <a:stretch>
                      <a:fillRect/>
                    </a:stretch>
                  </pic:blipFill>
                  <pic:spPr>
                    <a:xfrm>
                      <a:off x="0" y="0"/>
                      <a:ext cx="2362200" cy="1352550"/>
                    </a:xfrm>
                    <a:prstGeom prst="rect">
                      <a:avLst/>
                    </a:prstGeom>
                    <a:noFill/>
                    <a:ln>
                      <a:noFill/>
                    </a:ln>
                  </pic:spPr>
                </pic:pic>
              </a:graphicData>
            </a:graphic>
          </wp:inline>
        </w:drawing>
      </w:r>
    </w:p>
    <w:p w14:paraId="2A54D4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A3A40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r>
        <w:rPr>
          <w:rFonts w:hint="default"/>
          <w:b/>
          <w:bCs/>
          <w:lang w:val="it-IT"/>
        </w:rPr>
        <w:t>In a second case scenario w</w:t>
      </w:r>
      <w:r>
        <w:rPr>
          <w:rFonts w:hint="default" w:ascii="Times New Roman" w:hAnsi="Times New Roman" w:cs="Times New Roman"/>
          <w:b/>
          <w:bCs/>
          <w:lang w:val="it-IT"/>
        </w:rPr>
        <w:t xml:space="preserve">e need to </w:t>
      </w:r>
      <w:r>
        <w:rPr>
          <w:rFonts w:hint="default" w:ascii="Times New Roman" w:hAnsi="Times New Roman" w:eastAsia="SimSun" w:cs="Times New Roman"/>
          <w:b/>
          <w:bCs/>
          <w:sz w:val="24"/>
          <w:szCs w:val="24"/>
        </w:rPr>
        <w:t>count the number of active loans in each branch and filters branches with more than 1 active loans.</w:t>
      </w:r>
    </w:p>
    <w:p w14:paraId="646B47E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65B4D8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730240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40D47CB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COUNT(Loans.LoanID) AS ActiveLoanCount</w:t>
      </w:r>
    </w:p>
    <w:p w14:paraId="71A5493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56274FC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20614D8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10B56A9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546EAA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CD111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4386628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499997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 ON Accounts.AccountID = Loans.AccountID</w:t>
      </w:r>
    </w:p>
    <w:p w14:paraId="6FCF66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5951F7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Loans.Status = 'Active'</w:t>
      </w:r>
    </w:p>
    <w:p w14:paraId="1E8CE1E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66BEB55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5EF262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HAVING </w:t>
      </w:r>
    </w:p>
    <w:p w14:paraId="181F8A7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COUNT(Loans.LoanID) &gt; 1;</w:t>
      </w:r>
    </w:p>
    <w:p w14:paraId="0732E6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p>
    <w:p w14:paraId="16B8C3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22B241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638425" cy="723900"/>
            <wp:effectExtent l="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5"/>
                    <a:stretch>
                      <a:fillRect/>
                    </a:stretch>
                  </pic:blipFill>
                  <pic:spPr>
                    <a:xfrm>
                      <a:off x="0" y="0"/>
                      <a:ext cx="2638425" cy="723900"/>
                    </a:xfrm>
                    <a:prstGeom prst="rect">
                      <a:avLst/>
                    </a:prstGeom>
                    <a:noFill/>
                    <a:ln>
                      <a:noFill/>
                    </a:ln>
                  </pic:spPr>
                </pic:pic>
              </a:graphicData>
            </a:graphic>
          </wp:inline>
        </w:drawing>
      </w:r>
    </w:p>
    <w:p w14:paraId="5B2913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DAF8D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If we display all of them we can see the correctness of the previous query:</w:t>
      </w:r>
    </w:p>
    <w:p w14:paraId="0A4991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609850" cy="1171575"/>
            <wp:effectExtent l="0" t="0" r="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6"/>
                    <a:stretch>
                      <a:fillRect/>
                    </a:stretch>
                  </pic:blipFill>
                  <pic:spPr>
                    <a:xfrm>
                      <a:off x="0" y="0"/>
                      <a:ext cx="2609850" cy="1171575"/>
                    </a:xfrm>
                    <a:prstGeom prst="rect">
                      <a:avLst/>
                    </a:prstGeom>
                    <a:noFill/>
                    <a:ln>
                      <a:noFill/>
                    </a:ln>
                  </pic:spPr>
                </pic:pic>
              </a:graphicData>
            </a:graphic>
          </wp:inline>
        </w:drawing>
      </w:r>
    </w:p>
    <w:p w14:paraId="5B20E0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B49FB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p>
    <w:p w14:paraId="629610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p>
    <w:p w14:paraId="62E40A97">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SQLite Functions</w:t>
      </w:r>
    </w:p>
    <w:p w14:paraId="37E8BE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cs="Times New Roman"/>
          <w:b w:val="0"/>
          <w:bCs w:val="0"/>
          <w:lang w:val="it-IT"/>
        </w:rPr>
        <w:t>In a case</w:t>
      </w:r>
      <w:r>
        <w:rPr>
          <w:rFonts w:hint="default" w:cs="Times New Roman"/>
          <w:b w:val="0"/>
          <w:bCs w:val="0"/>
          <w:lang w:val="it-IT"/>
        </w:rPr>
        <w:t xml:space="preserve"> scenario we need</w:t>
      </w:r>
      <w:r>
        <w:rPr>
          <w:rFonts w:hint="default" w:ascii="Times New Roman" w:hAnsi="Times New Roman" w:cs="Times New Roman"/>
          <w:b w:val="0"/>
          <w:bCs w:val="0"/>
          <w:lang w:val="it-IT"/>
        </w:rPr>
        <w:t xml:space="preserve"> to implement the AVG() function will be provided a</w:t>
      </w:r>
      <w:r>
        <w:rPr>
          <w:rFonts w:hint="default" w:ascii="Times New Roman" w:hAnsi="Times New Roman" w:eastAsia="SimSun" w:cs="Times New Roman"/>
          <w:b w:val="0"/>
          <w:bCs w:val="0"/>
          <w:sz w:val="24"/>
          <w:szCs w:val="24"/>
        </w:rPr>
        <w:t xml:space="preserve"> query </w:t>
      </w:r>
      <w:r>
        <w:rPr>
          <w:rFonts w:hint="default" w:ascii="Times New Roman" w:hAnsi="Times New Roman" w:eastAsia="SimSun" w:cs="Times New Roman"/>
          <w:b w:val="0"/>
          <w:bCs w:val="0"/>
          <w:sz w:val="24"/>
          <w:szCs w:val="24"/>
          <w:lang w:val="it-IT"/>
        </w:rPr>
        <w:t xml:space="preserve">that </w:t>
      </w:r>
      <w:r>
        <w:rPr>
          <w:rFonts w:hint="default" w:ascii="Times New Roman" w:hAnsi="Times New Roman" w:eastAsia="SimSun" w:cs="Times New Roman"/>
          <w:b w:val="0"/>
          <w:bCs w:val="0"/>
          <w:sz w:val="24"/>
          <w:szCs w:val="24"/>
        </w:rPr>
        <w:t xml:space="preserve">calculates the </w:t>
      </w:r>
      <w:r>
        <w:rPr>
          <w:rStyle w:val="11"/>
          <w:rFonts w:hint="default" w:ascii="Times New Roman" w:hAnsi="Times New Roman" w:eastAsia="SimSun" w:cs="Times New Roman"/>
          <w:b w:val="0"/>
          <w:bCs w:val="0"/>
          <w:sz w:val="24"/>
          <w:szCs w:val="24"/>
        </w:rPr>
        <w:t>average size of loans issued</w:t>
      </w:r>
      <w:r>
        <w:rPr>
          <w:rFonts w:hint="default" w:ascii="Times New Roman" w:hAnsi="Times New Roman" w:eastAsia="SimSun" w:cs="Times New Roman"/>
          <w:b w:val="0"/>
          <w:bCs w:val="0"/>
          <w:sz w:val="24"/>
          <w:szCs w:val="24"/>
        </w:rPr>
        <w:t xml:space="preserve"> by the bank. It provides insights into the typical loan amount and helps evaluate whether the bank is meeting its loan objectives.</w:t>
      </w:r>
    </w:p>
    <w:p w14:paraId="5B8A2A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AVG(Amount) AS AverageLoanAmount FROM Loans;</w:t>
      </w:r>
    </w:p>
    <w:p w14:paraId="1F68E3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rPr>
          <w:rFonts w:hint="default" w:ascii="Times New Roman" w:hAnsi="Times New Roman" w:eastAsia="SimSun" w:cs="Times New Roman"/>
          <w:b w:val="0"/>
          <w:bCs w:val="0"/>
          <w:sz w:val="24"/>
          <w:szCs w:val="24"/>
          <w:lang w:val="it-IT"/>
        </w:rPr>
        <w:t>Output:</w:t>
      </w:r>
    </w:p>
    <w:p w14:paraId="291F25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238500" cy="135255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7"/>
                    <a:stretch>
                      <a:fillRect/>
                    </a:stretch>
                  </pic:blipFill>
                  <pic:spPr>
                    <a:xfrm>
                      <a:off x="0" y="0"/>
                      <a:ext cx="3238500" cy="1352550"/>
                    </a:xfrm>
                    <a:prstGeom prst="rect">
                      <a:avLst/>
                    </a:prstGeom>
                    <a:noFill/>
                    <a:ln>
                      <a:noFill/>
                    </a:ln>
                  </pic:spPr>
                </pic:pic>
              </a:graphicData>
            </a:graphic>
          </wp:inline>
        </w:drawing>
      </w:r>
    </w:p>
    <w:p w14:paraId="299D1B3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D0C7B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1843A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cs="Times New Roman"/>
          <w:b w:val="0"/>
          <w:bCs w:val="0"/>
          <w:lang w:val="it-IT"/>
        </w:rPr>
        <w:t xml:space="preserve">In a </w:t>
      </w:r>
      <w:r>
        <w:rPr>
          <w:rFonts w:hint="default" w:cs="Times New Roman"/>
          <w:b w:val="0"/>
          <w:bCs w:val="0"/>
          <w:lang w:val="it-IT"/>
        </w:rPr>
        <w:t>second</w:t>
      </w:r>
      <w:r>
        <w:rPr>
          <w:rFonts w:hint="default" w:ascii="Times New Roman" w:hAnsi="Times New Roman" w:cs="Times New Roman"/>
          <w:b w:val="0"/>
          <w:bCs w:val="0"/>
          <w:lang w:val="it-IT"/>
        </w:rPr>
        <w:t xml:space="preserve"> scenario to implement a function a</w:t>
      </w:r>
      <w:r>
        <w:rPr>
          <w:rFonts w:hint="default" w:ascii="Times New Roman" w:hAnsi="Times New Roman" w:eastAsia="SimSun" w:cs="Times New Roman"/>
          <w:b w:val="0"/>
          <w:bCs w:val="0"/>
          <w:sz w:val="24"/>
          <w:szCs w:val="24"/>
        </w:rPr>
        <w:t xml:space="preserve"> query categorizes accounts based on their balance</w:t>
      </w:r>
      <w:r>
        <w:rPr>
          <w:rFonts w:hint="default" w:ascii="Times New Roman" w:hAnsi="Times New Roman" w:eastAsia="SimSun" w:cs="Times New Roman"/>
          <w:b w:val="0"/>
          <w:bCs w:val="0"/>
          <w:sz w:val="24"/>
          <w:szCs w:val="24"/>
          <w:lang w:val="it-IT"/>
        </w:rPr>
        <w:t xml:space="preserve"> (LOW, MEDIUM, HIGH) </w:t>
      </w:r>
      <w:r>
        <w:rPr>
          <w:rFonts w:hint="default" w:ascii="Times New Roman" w:hAnsi="Times New Roman" w:eastAsia="SimSun" w:cs="Times New Roman"/>
          <w:b w:val="0"/>
          <w:bCs w:val="0"/>
          <w:sz w:val="24"/>
          <w:szCs w:val="24"/>
        </w:rPr>
        <w:t xml:space="preserve">, allowing the bank to </w:t>
      </w:r>
      <w:r>
        <w:rPr>
          <w:rStyle w:val="11"/>
          <w:rFonts w:hint="default" w:ascii="Times New Roman" w:hAnsi="Times New Roman" w:eastAsia="SimSun" w:cs="Times New Roman"/>
          <w:b w:val="0"/>
          <w:bCs w:val="0"/>
          <w:sz w:val="24"/>
          <w:szCs w:val="24"/>
        </w:rPr>
        <w:t>segment customers</w:t>
      </w:r>
      <w:r>
        <w:rPr>
          <w:rFonts w:hint="default" w:ascii="Times New Roman" w:hAnsi="Times New Roman" w:eastAsia="SimSun" w:cs="Times New Roman"/>
          <w:b w:val="0"/>
          <w:bCs w:val="0"/>
          <w:sz w:val="24"/>
          <w:szCs w:val="24"/>
        </w:rPr>
        <w:t xml:space="preserve"> for targeted services or promotions.</w:t>
      </w:r>
    </w:p>
    <w:p w14:paraId="03909A1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44D1DA4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w:t>
      </w:r>
    </w:p>
    <w:p w14:paraId="7AB781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IBAN,</w:t>
      </w:r>
    </w:p>
    <w:p w14:paraId="6FFC874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Balance,</w:t>
      </w:r>
    </w:p>
    <w:p w14:paraId="2C3D68C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CASE</w:t>
      </w:r>
    </w:p>
    <w:p w14:paraId="086D4A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WHEN Balance &lt; 1000 THEN 'Low'</w:t>
      </w:r>
    </w:p>
    <w:p w14:paraId="5092DF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WHEN Balance BETWEEN 1000 AND 10000 THEN 'Medium'</w:t>
      </w:r>
    </w:p>
    <w:p w14:paraId="0A9DF2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ELSE 'High'</w:t>
      </w:r>
    </w:p>
    <w:p w14:paraId="4D887FA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 AS BalanceCategory</w:t>
      </w:r>
    </w:p>
    <w:p w14:paraId="5891891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Accounts;</w:t>
      </w:r>
    </w:p>
    <w:p w14:paraId="2ED9E5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5476A7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rPr>
          <w:rFonts w:hint="default" w:ascii="Times New Roman" w:hAnsi="Times New Roman" w:eastAsia="SimSun" w:cs="Times New Roman"/>
          <w:b w:val="0"/>
          <w:bCs w:val="0"/>
          <w:sz w:val="24"/>
          <w:szCs w:val="24"/>
          <w:lang w:val="it-IT"/>
        </w:rPr>
        <w:t>Output:</w:t>
      </w:r>
    </w:p>
    <w:p w14:paraId="023809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drawing>
          <wp:inline distT="0" distB="0" distL="114300" distR="114300">
            <wp:extent cx="3524250" cy="1724025"/>
            <wp:effectExtent l="0" t="0" r="0" b="952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8"/>
                    <a:stretch>
                      <a:fillRect/>
                    </a:stretch>
                  </pic:blipFill>
                  <pic:spPr>
                    <a:xfrm>
                      <a:off x="0" y="0"/>
                      <a:ext cx="3524250" cy="1724025"/>
                    </a:xfrm>
                    <a:prstGeom prst="rect">
                      <a:avLst/>
                    </a:prstGeom>
                    <a:noFill/>
                    <a:ln>
                      <a:noFill/>
                    </a:ln>
                  </pic:spPr>
                </pic:pic>
              </a:graphicData>
            </a:graphic>
          </wp:inline>
        </w:drawing>
      </w:r>
    </w:p>
    <w:p w14:paraId="781BE1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23450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A3C1033">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Optimisation querys</w:t>
      </w:r>
    </w:p>
    <w:p w14:paraId="68CCC573">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 xml:space="preserve">Query </w:t>
      </w:r>
      <w:r>
        <w:rPr>
          <w:lang w:val="it-IT"/>
        </w:rPr>
        <w:t>optimization</w:t>
      </w:r>
      <w:r>
        <w:t xml:space="preserve"> is crucial for maintaining the efficiency and performance of the </w:t>
      </w:r>
      <w:r>
        <w:rPr>
          <w:rFonts w:hint="default"/>
          <w:lang w:val="it-IT"/>
        </w:rPr>
        <w:t>b</w:t>
      </w:r>
      <w:r>
        <w:t xml:space="preserve">ank </w:t>
      </w:r>
      <w:r>
        <w:rPr>
          <w:rFonts w:hint="default"/>
          <w:lang w:val="it-IT"/>
        </w:rPr>
        <w:t>s</w:t>
      </w:r>
      <w:r>
        <w:t>ystem, especially as the database grows. Without optimization, queries can become slow, consume excessive resources, and affect the user experience negatively. Optimized queries ensure faster execution, enabling the system to handle larger datasets and operations smoothly.</w:t>
      </w:r>
    </w:p>
    <w:p w14:paraId="477CF5E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For example, using indexes on frequently accessed colum</w:t>
      </w:r>
      <w:r>
        <w:rPr>
          <w:rFonts w:hint="default" w:ascii="Times New Roman" w:hAnsi="Times New Roman" w:cs="Times New Roman"/>
        </w:rPr>
        <w:t xml:space="preserve">ns like </w:t>
      </w:r>
      <w:r>
        <w:rPr>
          <w:rStyle w:val="9"/>
          <w:rFonts w:hint="default" w:ascii="Times New Roman" w:hAnsi="Times New Roman" w:cs="Times New Roman"/>
        </w:rPr>
        <w:t>AccountID</w:t>
      </w:r>
      <w:r>
        <w:rPr>
          <w:rFonts w:hint="default" w:ascii="Times New Roman" w:hAnsi="Times New Roman" w:cs="Times New Roman"/>
        </w:rPr>
        <w:t xml:space="preserve"> or </w:t>
      </w:r>
      <w:r>
        <w:rPr>
          <w:rStyle w:val="9"/>
          <w:rFonts w:hint="default" w:ascii="Times New Roman" w:hAnsi="Times New Roman" w:cs="Times New Roman"/>
        </w:rPr>
        <w:t>UserID</w:t>
      </w:r>
      <w:r>
        <w:rPr>
          <w:rFonts w:hint="default" w:ascii="Times New Roman" w:hAnsi="Times New Roman" w:cs="Times New Roman"/>
        </w:rPr>
        <w:t xml:space="preserve"> imp</w:t>
      </w:r>
      <w:r>
        <w:t xml:space="preserve">roves the speed of lookups and joins by allowing the database to locate rows efficiently. Similarly, retrieving only the necessary columns instead of using </w:t>
      </w:r>
      <w:r>
        <w:rPr>
          <w:rStyle w:val="9"/>
        </w:rPr>
        <w:t>SELECT *</w:t>
      </w:r>
      <w:r>
        <w:t xml:space="preserve"> reduces the amount of data processed, which minimizes resource usage and response times. Applying filters early in queries, such as with </w:t>
      </w:r>
      <w:r>
        <w:rPr>
          <w:rStyle w:val="9"/>
        </w:rPr>
        <w:t>WHERE</w:t>
      </w:r>
      <w:r>
        <w:t xml:space="preserve"> clauses, reduces the number of rows involved in joins or aggregations, further improving performance.</w:t>
      </w:r>
    </w:p>
    <w:p w14:paraId="10EA68F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35D4482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To demonstrate a correct query optimization two case scenarios will be displayed.</w:t>
      </w:r>
    </w:p>
    <w:p w14:paraId="43D50B0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cs="Times New Roman"/>
          <w:b w:val="0"/>
          <w:bCs w:val="0"/>
          <w:sz w:val="24"/>
          <w:szCs w:val="24"/>
          <w:lang w:val="it-IT"/>
        </w:rPr>
        <w:t>In the first o</w:t>
      </w:r>
      <w:r>
        <w:rPr>
          <w:rFonts w:hint="default" w:ascii="Times New Roman" w:hAnsi="Times New Roman" w:cs="Times New Roman"/>
          <w:b w:val="0"/>
          <w:bCs w:val="0"/>
          <w:sz w:val="24"/>
          <w:szCs w:val="24"/>
          <w:lang w:val="it-IT"/>
        </w:rPr>
        <w:t xml:space="preserve">ne </w:t>
      </w:r>
      <w:r>
        <w:rPr>
          <w:rFonts w:hint="default" w:ascii="Times New Roman" w:hAnsi="Times New Roman" w:eastAsia="SimSun" w:cs="Times New Roman"/>
          <w:sz w:val="24"/>
          <w:szCs w:val="24"/>
        </w:rPr>
        <w:t xml:space="preserve">The following query calculates the total balance for each branch while using an index on </w:t>
      </w:r>
      <w:r>
        <w:rPr>
          <w:rStyle w:val="9"/>
          <w:rFonts w:hint="default" w:ascii="Times New Roman" w:hAnsi="Times New Roman" w:eastAsia="SimSun" w:cs="Times New Roman"/>
          <w:sz w:val="24"/>
          <w:szCs w:val="24"/>
        </w:rPr>
        <w:t>BranchID</w:t>
      </w:r>
      <w:r>
        <w:rPr>
          <w:rFonts w:hint="default" w:ascii="Times New Roman" w:hAnsi="Times New Roman" w:eastAsia="SimSun" w:cs="Times New Roman"/>
          <w:sz w:val="24"/>
          <w:szCs w:val="24"/>
        </w:rPr>
        <w:t xml:space="preserve"> for faster lookups.</w:t>
      </w:r>
    </w:p>
    <w:p w14:paraId="1BE00F8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Before query optimization:</w:t>
      </w:r>
    </w:p>
    <w:p w14:paraId="18308E4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26AED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SELECT Branches.BranchName, AVG(Loans.Amount)</w:t>
      </w:r>
    </w:p>
    <w:p w14:paraId="476CB56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FROM Branches</w:t>
      </w:r>
    </w:p>
    <w:p w14:paraId="318EE1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Users ON Branches.BranchID = Users.BranchID</w:t>
      </w:r>
    </w:p>
    <w:p w14:paraId="783C55B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Accounts ON Users.UserID = Accounts.UserID</w:t>
      </w:r>
    </w:p>
    <w:p w14:paraId="079D5C4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Loans ON Accounts.AccountID = Loans.AccountID</w:t>
      </w:r>
    </w:p>
    <w:p w14:paraId="3D92468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GROUP BY Branches.BranchName;</w:t>
      </w:r>
    </w:p>
    <w:p w14:paraId="341C5EE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18126A2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After query optimization:</w:t>
      </w:r>
    </w:p>
    <w:p w14:paraId="0AB98DD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idx_loan_account_id ON Loans(AccountID);</w:t>
      </w:r>
    </w:p>
    <w:p w14:paraId="777BDD9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927A0A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180401E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351775F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AVG(Loans.Amount) AS AverageLoanAmount</w:t>
      </w:r>
    </w:p>
    <w:p w14:paraId="08A0556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71C48D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22FBF1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4B9A8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56D650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7534B51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40DA598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DDEDA6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 ON Accounts.AccountID = Loans.AccountID</w:t>
      </w:r>
    </w:p>
    <w:p w14:paraId="37541C6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614F2C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Loans.Status = 'Active'</w:t>
      </w:r>
    </w:p>
    <w:p w14:paraId="6183F9D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7D88D4D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22469F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6CA5771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Output:</w:t>
      </w:r>
    </w:p>
    <w:p w14:paraId="4A06F54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30505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2305050" cy="1209675"/>
                    </a:xfrm>
                    <a:prstGeom prst="rect">
                      <a:avLst/>
                    </a:prstGeom>
                    <a:noFill/>
                    <a:ln>
                      <a:noFill/>
                    </a:ln>
                  </pic:spPr>
                </pic:pic>
              </a:graphicData>
            </a:graphic>
          </wp:inline>
        </w:drawing>
      </w:r>
    </w:p>
    <w:p w14:paraId="3D73A76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8DF403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lang w:val="it-IT"/>
        </w:rPr>
        <w:t xml:space="preserve">In a second case we want to </w:t>
      </w:r>
      <w:r>
        <w:rPr>
          <w:rFonts w:hint="default" w:ascii="Times New Roman" w:hAnsi="Times New Roman" w:eastAsia="SimSun" w:cs="Times New Roman"/>
          <w:sz w:val="24"/>
          <w:szCs w:val="24"/>
        </w:rPr>
        <w:t>retrieve all transactions performed by a specific user, using indexed columns for efficient execution.</w:t>
      </w:r>
    </w:p>
    <w:p w14:paraId="7315169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cs="Times New Roman"/>
          <w:sz w:val="24"/>
          <w:szCs w:val="24"/>
          <w:lang w:val="it-IT"/>
        </w:rPr>
        <w:t>Non Optimized query:</w:t>
      </w:r>
    </w:p>
    <w:p w14:paraId="3FCEDB0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D1E5BC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0A913AD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3E54C2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48C4140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Transactions.Description,</w:t>
      </w:r>
    </w:p>
    <w:p w14:paraId="38FC6AC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76E9776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19BF61A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4860EA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915AB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484FF0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9D50C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74328E3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53D828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Users.UserID = 1;</w:t>
      </w:r>
    </w:p>
    <w:p w14:paraId="2340AB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D369D4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Optimized query :</w:t>
      </w:r>
    </w:p>
    <w:p w14:paraId="2C5292D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idx_user_id ON Users(UserID);</w:t>
      </w:r>
    </w:p>
    <w:p w14:paraId="444D858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idx_account_id ON Accounts(AccountID);</w:t>
      </w:r>
    </w:p>
    <w:p w14:paraId="55F8E6D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idx_transaction_account_id ON Transactions(AccountID);</w:t>
      </w:r>
    </w:p>
    <w:p w14:paraId="78BD7F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60983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1A7030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21E430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4F48635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277DAE5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Transactions.Description,</w:t>
      </w:r>
    </w:p>
    <w:p w14:paraId="3501F4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1E8E9A0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557EB0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3CC5D7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BFE2F5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3119005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C55C3D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5958661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193D14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Users.UserID = 1;</w:t>
      </w:r>
    </w:p>
    <w:p w14:paraId="10DDC14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5BA9E5A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Output: </w:t>
      </w:r>
    </w:p>
    <w:p w14:paraId="0F1EB67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305300" cy="73342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0"/>
                    <a:stretch>
                      <a:fillRect/>
                    </a:stretch>
                  </pic:blipFill>
                  <pic:spPr>
                    <a:xfrm>
                      <a:off x="0" y="0"/>
                      <a:ext cx="4305300" cy="733425"/>
                    </a:xfrm>
                    <a:prstGeom prst="rect">
                      <a:avLst/>
                    </a:prstGeom>
                    <a:noFill/>
                    <a:ln>
                      <a:noFill/>
                    </a:ln>
                  </pic:spPr>
                </pic:pic>
              </a:graphicData>
            </a:graphic>
          </wp:inline>
        </w:drawing>
      </w:r>
    </w:p>
    <w:p w14:paraId="20D7D3D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C59E26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lang w:val="it-IT"/>
        </w:rPr>
        <w:t>The use of the index</w:t>
      </w:r>
      <w:r>
        <w:rPr>
          <w:rFonts w:hint="default" w:ascii="Times New Roman" w:hAnsi="Times New Roman" w:cs="Times New Roman"/>
          <w:lang w:val="it-IT"/>
        </w:rPr>
        <w:t xml:space="preserve">es </w:t>
      </w:r>
      <w:r>
        <w:rPr>
          <w:rFonts w:hint="default" w:ascii="Times New Roman" w:hAnsi="Times New Roman" w:eastAsia="SimSun" w:cs="Times New Roman"/>
          <w:sz w:val="24"/>
          <w:szCs w:val="24"/>
        </w:rPr>
        <w:t>indexes ensure that the database can quickly locate relevant rows, reducing query execution time.</w:t>
      </w:r>
    </w:p>
    <w:p w14:paraId="24FE0A5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67760DB4">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 xml:space="preserve">Testing and reviewing </w:t>
      </w:r>
    </w:p>
    <w:p w14:paraId="7BB5D2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ascii="Times New Roman" w:hAnsi="Times New Roman" w:eastAsia="SimSun" w:cs="Times New Roman"/>
          <w:sz w:val="24"/>
          <w:szCs w:val="24"/>
        </w:rPr>
        <w:t xml:space="preserve">Testing is important to make sure the </w:t>
      </w:r>
      <w:r>
        <w:rPr>
          <w:rFonts w:hint="default" w:cs="Times New Roman"/>
          <w:sz w:val="24"/>
          <w:szCs w:val="24"/>
          <w:lang w:val="it-IT"/>
        </w:rPr>
        <w:t>b</w:t>
      </w:r>
      <w:r>
        <w:rPr>
          <w:rFonts w:hint="default" w:ascii="Times New Roman" w:hAnsi="Times New Roman" w:eastAsia="SimSun" w:cs="Times New Roman"/>
          <w:sz w:val="24"/>
          <w:szCs w:val="24"/>
        </w:rPr>
        <w:t xml:space="preserve">ank </w:t>
      </w:r>
      <w:r>
        <w:rPr>
          <w:rFonts w:hint="default" w:cs="Times New Roman"/>
          <w:sz w:val="24"/>
          <w:szCs w:val="24"/>
          <w:lang w:val="it-IT"/>
        </w:rPr>
        <w:t>database</w:t>
      </w:r>
      <w:r>
        <w:rPr>
          <w:rFonts w:hint="default" w:ascii="Times New Roman" w:hAnsi="Times New Roman" w:eastAsia="SimSun" w:cs="Times New Roman"/>
          <w:sz w:val="24"/>
          <w:szCs w:val="24"/>
        </w:rPr>
        <w:t xml:space="preserve"> works correctly and meets the needs </w:t>
      </w:r>
      <w:r>
        <w:rPr>
          <w:rFonts w:hint="default" w:cs="Times New Roman"/>
          <w:sz w:val="24"/>
          <w:szCs w:val="24"/>
          <w:lang w:val="it-IT"/>
        </w:rPr>
        <w:t>requirements</w:t>
      </w:r>
      <w:r>
        <w:rPr>
          <w:rFonts w:hint="default" w:ascii="Times New Roman" w:hAnsi="Times New Roman" w:eastAsia="SimSun" w:cs="Times New Roman"/>
          <w:sz w:val="24"/>
          <w:szCs w:val="24"/>
        </w:rPr>
        <w:t xml:space="preserve">. </w:t>
      </w:r>
      <w:r>
        <w:rPr>
          <w:rFonts w:hint="default" w:cs="Times New Roman"/>
          <w:sz w:val="24"/>
          <w:szCs w:val="24"/>
          <w:lang w:val="it-IT"/>
        </w:rPr>
        <w:t xml:space="preserve">The testing process </w:t>
      </w:r>
      <w:r>
        <w:rPr>
          <w:rFonts w:hint="default" w:ascii="Times New Roman" w:hAnsi="Times New Roman" w:eastAsia="SimSun" w:cs="Times New Roman"/>
          <w:sz w:val="24"/>
          <w:szCs w:val="24"/>
        </w:rPr>
        <w:t>involves checking that tables, triggers, views, and queries perform as expected</w:t>
      </w:r>
      <w:r>
        <w:rPr>
          <w:rFonts w:hint="default" w:cs="Times New Roman"/>
          <w:sz w:val="24"/>
          <w:szCs w:val="24"/>
          <w:lang w:val="it-IT"/>
        </w:rPr>
        <w:t>.</w:t>
      </w:r>
      <w:r>
        <w:rPr>
          <w:rFonts w:hint="default" w:ascii="Times New Roman" w:hAnsi="Times New Roman" w:eastAsia="SimSun" w:cs="Times New Roman"/>
          <w:sz w:val="24"/>
          <w:szCs w:val="24"/>
        </w:rPr>
        <w:t>. This process helps ensure the database is reliable and ready to be used.</w:t>
      </w:r>
      <w:r>
        <w:rPr>
          <w:rFonts w:hint="default" w:cs="Times New Roman"/>
          <w:sz w:val="24"/>
          <w:szCs w:val="24"/>
          <w:lang w:val="it-IT"/>
        </w:rPr>
        <w:t xml:space="preserve"> Some testing processes have been already covered previously as trigger and views but a further demonstration of the testing will be exampled.</w:t>
      </w:r>
    </w:p>
    <w:p w14:paraId="1D80A4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The first test will be about basic query operations as insert, modify, retrieve and delete the data. </w:t>
      </w:r>
      <w:r>
        <w:rPr>
          <w:rFonts w:hint="default" w:cs="Times New Roman"/>
          <w:sz w:val="24"/>
          <w:szCs w:val="24"/>
          <w:lang w:val="it-IT"/>
        </w:rPr>
        <w:t>To start the testing process some test the following data will be inserted to the database:</w:t>
      </w:r>
    </w:p>
    <w:p w14:paraId="532E348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Branches (BranchName, Address, City, TotalBalance)</w:t>
      </w:r>
    </w:p>
    <w:p w14:paraId="44A9A1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('Downtown', 'Liverpool St', 'Metropolis', 0);</w:t>
      </w:r>
    </w:p>
    <w:p w14:paraId="531E64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5C496B7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Users (FirstName, LastName, Dob, Email, Address, WorkType, BranchID, Password)</w:t>
      </w:r>
    </w:p>
    <w:p w14:paraId="5CB952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('John', 'Doe', '1985-05-10', 'john.doe@example.com', '123 Elm St', 'Customer', 1, 'password123');</w:t>
      </w:r>
    </w:p>
    <w:p w14:paraId="7C50CC1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55B33DE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Accounts</w:t>
      </w:r>
    </w:p>
    <w:p w14:paraId="42731DB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SET Balance = 5000 and IBAN ='IBAN20250108'</w:t>
      </w:r>
    </w:p>
    <w:p w14:paraId="055BFC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AccountID = 9;</w:t>
      </w:r>
    </w:p>
    <w:p w14:paraId="348730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74BDF8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Test 1, Inserting data through already connected tables:</w:t>
      </w:r>
    </w:p>
    <w:p w14:paraId="199AB4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Loans (AccountID, Amount, InterestRate, StartDate, EndDate, Status)</w:t>
      </w:r>
    </w:p>
    <w:p w14:paraId="5EA456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(9, 10000, 5.0, DATE('now'), DATE('now', '+1 year'), 'Active');</w:t>
      </w:r>
    </w:p>
    <w:p w14:paraId="68EF2F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Test 2, Retrieve the data inserted:</w:t>
      </w:r>
    </w:p>
    <w:p w14:paraId="780481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DC6619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 FROM Loans WHERE AccountID = </w:t>
      </w:r>
      <w:r>
        <w:rPr>
          <w:rFonts w:hint="default"/>
          <w:lang w:val="it-IT"/>
        </w:rPr>
        <w:t>9</w:t>
      </w:r>
      <w:r>
        <w:t>;</w:t>
      </w:r>
    </w:p>
    <w:p w14:paraId="165263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 Output:</w:t>
      </w:r>
    </w:p>
    <w:p w14:paraId="57AF24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410075" cy="685800"/>
            <wp:effectExtent l="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4410075" cy="685800"/>
                    </a:xfrm>
                    <a:prstGeom prst="rect">
                      <a:avLst/>
                    </a:prstGeom>
                    <a:noFill/>
                    <a:ln>
                      <a:noFill/>
                    </a:ln>
                  </pic:spPr>
                </pic:pic>
              </a:graphicData>
            </a:graphic>
          </wp:inline>
        </w:drawing>
      </w:r>
    </w:p>
    <w:p w14:paraId="1C430C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86702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Test 3 updating existing records:</w:t>
      </w:r>
    </w:p>
    <w:p w14:paraId="50265E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Accounts SET Balance = Balance + 1000 WHERE AccountID = 9;</w:t>
      </w:r>
    </w:p>
    <w:p w14:paraId="26F14D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And than retriving again the data for demonstration:</w:t>
      </w:r>
    </w:p>
    <w:p w14:paraId="5A3263F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Balance FROM Accounts WHERE AccountID = 9;</w:t>
      </w:r>
    </w:p>
    <w:p w14:paraId="20B0A1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52F8C4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w:t>
      </w:r>
    </w:p>
    <w:p w14:paraId="470143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067050" cy="1495425"/>
            <wp:effectExtent l="0" t="0" r="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2"/>
                    <a:stretch>
                      <a:fillRect/>
                    </a:stretch>
                  </pic:blipFill>
                  <pic:spPr>
                    <a:xfrm>
                      <a:off x="0" y="0"/>
                      <a:ext cx="3067050" cy="1495425"/>
                    </a:xfrm>
                    <a:prstGeom prst="rect">
                      <a:avLst/>
                    </a:prstGeom>
                    <a:noFill/>
                    <a:ln>
                      <a:noFill/>
                    </a:ln>
                  </pic:spPr>
                </pic:pic>
              </a:graphicData>
            </a:graphic>
          </wp:inline>
        </w:drawing>
      </w:r>
    </w:p>
    <w:p w14:paraId="250451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D93FC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Test 4 deliting data:</w:t>
      </w:r>
    </w:p>
    <w:p w14:paraId="2AC1EA9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DELETE FROM Users WHERE UserID = 9;</w:t>
      </w:r>
    </w:p>
    <w:p w14:paraId="61DF43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E9018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And than retrieving again to ensure the query correctness:</w:t>
      </w:r>
    </w:p>
    <w:p w14:paraId="586FC12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 FROM Accounts WHERE UserID = 9;</w:t>
      </w:r>
    </w:p>
    <w:p w14:paraId="6BAD3D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A75BE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w:t>
      </w:r>
    </w:p>
    <w:p w14:paraId="39B94F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438525" cy="14573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3438525" cy="1457325"/>
                    </a:xfrm>
                    <a:prstGeom prst="rect">
                      <a:avLst/>
                    </a:prstGeom>
                    <a:noFill/>
                    <a:ln>
                      <a:noFill/>
                    </a:ln>
                  </pic:spPr>
                </pic:pic>
              </a:graphicData>
            </a:graphic>
          </wp:inline>
        </w:drawing>
      </w:r>
    </w:p>
    <w:p w14:paraId="3EE958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54176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As a second case to test the database we will try to handle invalid inserted data cases as an account without a proper User connected to it:</w:t>
      </w:r>
    </w:p>
    <w:p w14:paraId="24A938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Accounts (UserID, IBAN, Balance) VALUES (999, 'IBAN999999', 1000);</w:t>
      </w:r>
    </w:p>
    <w:p w14:paraId="1B2495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C8A11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 that displays the error:</w:t>
      </w:r>
    </w:p>
    <w:p w14:paraId="6FFACA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1274445"/>
            <wp:effectExtent l="0" t="0" r="7620" b="190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tretch>
                      <a:fillRect/>
                    </a:stretch>
                  </pic:blipFill>
                  <pic:spPr>
                    <a:xfrm>
                      <a:off x="0" y="0"/>
                      <a:ext cx="5269230" cy="1274445"/>
                    </a:xfrm>
                    <a:prstGeom prst="rect">
                      <a:avLst/>
                    </a:prstGeom>
                    <a:noFill/>
                    <a:ln>
                      <a:noFill/>
                    </a:ln>
                  </pic:spPr>
                </pic:pic>
              </a:graphicData>
            </a:graphic>
          </wp:inline>
        </w:drawing>
      </w:r>
    </w:p>
    <w:p w14:paraId="6E4218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0CFCB7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0E1F48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EF2181B">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lang w:val="it-IT"/>
        </w:rPr>
        <w:t>Part 3 Programming for databases</w:t>
      </w:r>
    </w:p>
    <w:p w14:paraId="1403B6D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610C44B4">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28"/>
          <w:szCs w:val="28"/>
          <w:lang w:val="it-IT"/>
        </w:rPr>
      </w:pPr>
      <w:r>
        <w:rPr>
          <w:rFonts w:hint="default" w:ascii="Trebuchet MS" w:hAnsi="Trebuchet MS" w:cs="Trebuchet MS"/>
          <w:b/>
          <w:bCs/>
          <w:sz w:val="28"/>
          <w:szCs w:val="28"/>
          <w:lang w:val="it-IT"/>
        </w:rPr>
        <w:t>Python development</w:t>
      </w:r>
    </w:p>
    <w:p w14:paraId="0FE34D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Python Tkinter application</w:t>
      </w:r>
      <w:r>
        <w:rPr>
          <w:rFonts w:hint="default" w:cs="Times New Roman"/>
          <w:b w:val="0"/>
          <w:bCs w:val="0"/>
          <w:sz w:val="24"/>
          <w:szCs w:val="24"/>
          <w:lang w:val="it-IT"/>
        </w:rPr>
        <w:t xml:space="preserve"> nominated ‘NoteBank’</w:t>
      </w:r>
      <w:r>
        <w:rPr>
          <w:rFonts w:hint="default" w:ascii="Times New Roman" w:hAnsi="Times New Roman" w:eastAsia="SimSun" w:cs="Times New Roman"/>
          <w:b w:val="0"/>
          <w:bCs w:val="0"/>
          <w:sz w:val="24"/>
          <w:szCs w:val="24"/>
        </w:rPr>
        <w:t xml:space="preserve"> is designed to handle the </w:t>
      </w:r>
      <w:r>
        <w:rPr>
          <w:rStyle w:val="11"/>
          <w:rFonts w:hint="default" w:ascii="Times New Roman" w:hAnsi="Times New Roman" w:eastAsia="SimSun" w:cs="Times New Roman"/>
          <w:b w:val="0"/>
          <w:bCs w:val="0"/>
          <w:sz w:val="24"/>
          <w:szCs w:val="24"/>
        </w:rPr>
        <w:t>user side</w:t>
      </w:r>
      <w:r>
        <w:rPr>
          <w:rFonts w:hint="default" w:ascii="Times New Roman" w:hAnsi="Times New Roman" w:eastAsia="SimSun" w:cs="Times New Roman"/>
          <w:b w:val="0"/>
          <w:bCs w:val="0"/>
          <w:sz w:val="24"/>
          <w:szCs w:val="24"/>
        </w:rPr>
        <w:t xml:space="preserve"> of the </w:t>
      </w:r>
      <w:r>
        <w:rPr>
          <w:rFonts w:hint="default" w:cs="Times New Roman"/>
          <w:b w:val="0"/>
          <w:bCs w:val="0"/>
          <w:sz w:val="24"/>
          <w:szCs w:val="24"/>
          <w:lang w:val="it-IT"/>
        </w:rPr>
        <w:t>b</w:t>
      </w:r>
      <w:r>
        <w:rPr>
          <w:rFonts w:hint="default" w:ascii="Times New Roman" w:hAnsi="Times New Roman" w:eastAsia="SimSun" w:cs="Times New Roman"/>
          <w:b w:val="0"/>
          <w:bCs w:val="0"/>
          <w:sz w:val="24"/>
          <w:szCs w:val="24"/>
        </w:rPr>
        <w:t xml:space="preserve">ank </w:t>
      </w:r>
      <w:r>
        <w:rPr>
          <w:rFonts w:hint="default" w:cs="Times New Roman"/>
          <w:b w:val="0"/>
          <w:bCs w:val="0"/>
          <w:sz w:val="24"/>
          <w:szCs w:val="24"/>
          <w:lang w:val="it-IT"/>
        </w:rPr>
        <w:t>m</w:t>
      </w:r>
      <w:r>
        <w:rPr>
          <w:rFonts w:hint="default" w:ascii="Times New Roman" w:hAnsi="Times New Roman" w:eastAsia="SimSun" w:cs="Times New Roman"/>
          <w:b w:val="0"/>
          <w:bCs w:val="0"/>
          <w:sz w:val="24"/>
          <w:szCs w:val="24"/>
        </w:rPr>
        <w:t xml:space="preserve">anagement </w:t>
      </w:r>
      <w:r>
        <w:rPr>
          <w:rFonts w:hint="default" w:cs="Times New Roman"/>
          <w:b w:val="0"/>
          <w:bCs w:val="0"/>
          <w:sz w:val="24"/>
          <w:szCs w:val="24"/>
          <w:lang w:val="it-IT"/>
        </w:rPr>
        <w:t>s</w:t>
      </w:r>
      <w:r>
        <w:rPr>
          <w:rFonts w:hint="default" w:ascii="Times New Roman" w:hAnsi="Times New Roman" w:eastAsia="SimSun" w:cs="Times New Roman"/>
          <w:b w:val="0"/>
          <w:bCs w:val="0"/>
          <w:sz w:val="24"/>
          <w:szCs w:val="24"/>
        </w:rPr>
        <w:t xml:space="preserve">ystem. It provides a user-friendly interface for performing essential banking operations such as logging in, managing accounts, and conducting transactions. The application connects to </w:t>
      </w:r>
      <w:r>
        <w:rPr>
          <w:rFonts w:hint="default" w:cs="Times New Roman"/>
          <w:b w:val="0"/>
          <w:bCs w:val="0"/>
          <w:sz w:val="24"/>
          <w:szCs w:val="24"/>
          <w:lang w:val="it-IT"/>
        </w:rPr>
        <w:t>the main</w:t>
      </w:r>
      <w:r>
        <w:rPr>
          <w:rFonts w:hint="default" w:ascii="Times New Roman" w:hAnsi="Times New Roman" w:eastAsia="SimSun" w:cs="Times New Roman"/>
          <w:b w:val="0"/>
          <w:bCs w:val="0"/>
          <w:sz w:val="24"/>
          <w:szCs w:val="24"/>
        </w:rPr>
        <w:t xml:space="preserve"> SQLite database to store and retrieve data, ensuring secure and efficient data handling. Key features include user registration, password recovery, balance management, transaction tracking, and data visualization with a chart</w:t>
      </w:r>
      <w:r>
        <w:rPr>
          <w:rFonts w:hint="default" w:cs="Times New Roman"/>
          <w:b w:val="0"/>
          <w:bCs w:val="0"/>
          <w:sz w:val="24"/>
          <w:szCs w:val="24"/>
          <w:lang w:val="it-IT"/>
        </w:rPr>
        <w:t xml:space="preserve"> created through matplotlib</w:t>
      </w:r>
      <w:r>
        <w:rPr>
          <w:rFonts w:hint="default" w:ascii="Times New Roman" w:hAnsi="Times New Roman" w:eastAsia="SimSun" w:cs="Times New Roman"/>
          <w:b w:val="0"/>
          <w:bCs w:val="0"/>
          <w:sz w:val="24"/>
          <w:szCs w:val="24"/>
        </w:rPr>
        <w:t>. Additional functionalities like saving transaction data to an XML file and managing images linked to accounts further enhance the user experience.</w:t>
      </w:r>
    </w:p>
    <w:p w14:paraId="212F38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58B28F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Main features of the program:</w:t>
      </w:r>
    </w:p>
    <w:p w14:paraId="00B07393">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User Login</w:t>
      </w:r>
      <w:r>
        <w:rPr>
          <w:rFonts w:hint="default" w:ascii="Times New Roman" w:hAnsi="Times New Roman" w:cs="Times New Roman"/>
          <w:sz w:val="24"/>
          <w:szCs w:val="24"/>
        </w:rPr>
        <w:t>:</w:t>
      </w:r>
    </w:p>
    <w:p w14:paraId="71FEBC18">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log in by entering their email and password. Validation ensures secure access.</w:t>
      </w:r>
    </w:p>
    <w:p w14:paraId="4863E550">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Account Creation</w:t>
      </w:r>
      <w:r>
        <w:rPr>
          <w:rFonts w:hint="default" w:ascii="Times New Roman" w:hAnsi="Times New Roman" w:cs="Times New Roman"/>
          <w:sz w:val="24"/>
          <w:szCs w:val="24"/>
        </w:rPr>
        <w:t>:</w:t>
      </w:r>
    </w:p>
    <w:p w14:paraId="50511902">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New users can create an account by providing personal details such as name, email, and password.</w:t>
      </w:r>
    </w:p>
    <w:p w14:paraId="3287C4E1">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Password Reset</w:t>
      </w:r>
      <w:r>
        <w:rPr>
          <w:rFonts w:hint="default" w:ascii="Times New Roman" w:hAnsi="Times New Roman" w:cs="Times New Roman"/>
          <w:sz w:val="24"/>
          <w:szCs w:val="24"/>
        </w:rPr>
        <w:t>:</w:t>
      </w:r>
    </w:p>
    <w:p w14:paraId="77B3EDA3">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reset their password if forgotten, ensuring continued access to their accounts.</w:t>
      </w:r>
    </w:p>
    <w:p w14:paraId="2EF4FFDD">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Home Page</w:t>
      </w:r>
      <w:r>
        <w:rPr>
          <w:rFonts w:hint="default" w:ascii="Times New Roman" w:hAnsi="Times New Roman" w:cs="Times New Roman"/>
          <w:sz w:val="24"/>
          <w:szCs w:val="24"/>
        </w:rPr>
        <w:t>:</w:t>
      </w:r>
    </w:p>
    <w:p w14:paraId="3F5019CD">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Displays the user's account balance.</w:t>
      </w:r>
    </w:p>
    <w:p w14:paraId="08391E0C">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Includes a chart showing monthly spending trends.</w:t>
      </w:r>
    </w:p>
    <w:p w14:paraId="7F929259">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Top Up Balance</w:t>
      </w:r>
      <w:r>
        <w:rPr>
          <w:rFonts w:hint="default" w:ascii="Times New Roman" w:hAnsi="Times New Roman" w:cs="Times New Roman"/>
          <w:sz w:val="24"/>
          <w:szCs w:val="24"/>
        </w:rPr>
        <w:t>:</w:t>
      </w:r>
    </w:p>
    <w:p w14:paraId="50AE35EB">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Allows users to add funds to their account.</w:t>
      </w:r>
    </w:p>
    <w:p w14:paraId="4586CCE7">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Perform Transactions</w:t>
      </w:r>
      <w:r>
        <w:rPr>
          <w:rFonts w:hint="default" w:ascii="Times New Roman" w:hAnsi="Times New Roman" w:cs="Times New Roman"/>
          <w:sz w:val="24"/>
          <w:szCs w:val="24"/>
        </w:rPr>
        <w:t>:</w:t>
      </w:r>
    </w:p>
    <w:p w14:paraId="17632448">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send money to another account by entering transaction details.</w:t>
      </w:r>
    </w:p>
    <w:p w14:paraId="6D082FCA">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Profile Update</w:t>
      </w:r>
      <w:r>
        <w:rPr>
          <w:rFonts w:hint="default" w:ascii="Times New Roman" w:hAnsi="Times New Roman" w:cs="Times New Roman"/>
          <w:sz w:val="24"/>
          <w:szCs w:val="24"/>
        </w:rPr>
        <w:t>:</w:t>
      </w:r>
    </w:p>
    <w:p w14:paraId="0DB69A11">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update personal details, such as name, email, or address.</w:t>
      </w:r>
    </w:p>
    <w:p w14:paraId="4C5E8B2B">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 xml:space="preserve">Save </w:t>
      </w:r>
      <w:r>
        <w:rPr>
          <w:rStyle w:val="11"/>
          <w:rFonts w:hint="default" w:ascii="Times New Roman" w:hAnsi="Times New Roman" w:cs="Times New Roman"/>
          <w:sz w:val="24"/>
          <w:szCs w:val="24"/>
          <w:lang w:val="it-IT"/>
        </w:rPr>
        <w:t>or import t</w:t>
      </w:r>
      <w:r>
        <w:rPr>
          <w:rStyle w:val="11"/>
          <w:rFonts w:hint="default" w:ascii="Times New Roman" w:hAnsi="Times New Roman" w:cs="Times New Roman"/>
          <w:sz w:val="24"/>
          <w:szCs w:val="24"/>
        </w:rPr>
        <w:t>ransactions as XML</w:t>
      </w:r>
      <w:r>
        <w:rPr>
          <w:rFonts w:hint="default" w:ascii="Times New Roman" w:hAnsi="Times New Roman" w:cs="Times New Roman"/>
          <w:sz w:val="24"/>
          <w:szCs w:val="24"/>
        </w:rPr>
        <w:t>:</w:t>
      </w:r>
    </w:p>
    <w:p w14:paraId="42D659F1">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save their transaction history to an XML file for record-keeping.</w:t>
      </w:r>
    </w:p>
    <w:p w14:paraId="4BEB9CEB">
      <w:pPr>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 xml:space="preserve">Image </w:t>
      </w:r>
      <w:r>
        <w:rPr>
          <w:rStyle w:val="11"/>
          <w:rFonts w:hint="default" w:ascii="Times New Roman" w:hAnsi="Times New Roman" w:cs="Times New Roman"/>
          <w:sz w:val="24"/>
          <w:szCs w:val="24"/>
          <w:lang w:val="it-IT"/>
        </w:rPr>
        <w:t>m</w:t>
      </w:r>
      <w:r>
        <w:rPr>
          <w:rStyle w:val="11"/>
          <w:rFonts w:hint="default" w:ascii="Times New Roman" w:hAnsi="Times New Roman" w:cs="Times New Roman"/>
          <w:sz w:val="24"/>
          <w:szCs w:val="24"/>
        </w:rPr>
        <w:t>anagement</w:t>
      </w:r>
      <w:r>
        <w:rPr>
          <w:rFonts w:hint="default" w:ascii="Times New Roman" w:hAnsi="Times New Roman" w:cs="Times New Roman"/>
          <w:sz w:val="24"/>
          <w:szCs w:val="24"/>
        </w:rPr>
        <w:t>:</w:t>
      </w:r>
    </w:p>
    <w:p w14:paraId="5580E61F">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23" w:lineRule="atLeast"/>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upload an image to the database linked to their account or retrieve it for viewing.</w:t>
      </w:r>
    </w:p>
    <w:p w14:paraId="376439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1C220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r>
        <w:rPr>
          <w:rFonts w:hint="default" w:cs="Times New Roman"/>
          <w:b/>
          <w:bCs/>
          <w:sz w:val="28"/>
          <w:szCs w:val="28"/>
          <w:lang w:val="it-IT"/>
        </w:rPr>
        <w:t>Main structure of the Project:</w:t>
      </w:r>
    </w:p>
    <w:p w14:paraId="78F05A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670B43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To maintain a more readable structure and order the python code have been divided int two files, The main one called ‘Main.py’ that contains the design of the GUI program and also basic functions that lets the pages communicate with each other, and than the second file called ‘Process.py’ that contains all the operational logic's and manages the communications with the database.</w:t>
      </w:r>
    </w:p>
    <w:p w14:paraId="300D28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2F485C7F">
      <w:pPr>
        <w:pStyle w:val="10"/>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cs="Times New Roman"/>
          <w:b/>
          <w:bCs/>
          <w:sz w:val="28"/>
          <w:szCs w:val="28"/>
          <w:lang w:val="it-IT"/>
        </w:rPr>
      </w:pPr>
      <w:r>
        <w:rPr>
          <w:rFonts w:hint="default" w:cs="Times New Roman"/>
          <w:b/>
          <w:bCs/>
          <w:sz w:val="28"/>
          <w:szCs w:val="28"/>
          <w:lang w:val="it-IT"/>
        </w:rPr>
        <w:t>Demonstration of program execution:</w:t>
      </w:r>
    </w:p>
    <w:p w14:paraId="0437BAB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32E6964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4D1997D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In the first execution of the program the login page is the first one to be shown:</w:t>
      </w:r>
    </w:p>
    <w:p w14:paraId="7B3FDB5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3690620"/>
            <wp:effectExtent l="0" t="0" r="7620" b="508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5269230" cy="3690620"/>
                    </a:xfrm>
                    <a:prstGeom prst="rect">
                      <a:avLst/>
                    </a:prstGeom>
                    <a:noFill/>
                    <a:ln>
                      <a:noFill/>
                    </a:ln>
                  </pic:spPr>
                </pic:pic>
              </a:graphicData>
            </a:graphic>
          </wp:inline>
        </w:drawing>
      </w:r>
    </w:p>
    <w:p w14:paraId="0E051B1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150461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Before sign-in in we create an account clicking the button ‘Create Account’:</w:t>
      </w:r>
    </w:p>
    <w:p w14:paraId="38632AD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3690620"/>
            <wp:effectExtent l="0" t="0" r="7620" b="508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tretch>
                      <a:fillRect/>
                    </a:stretch>
                  </pic:blipFill>
                  <pic:spPr>
                    <a:xfrm>
                      <a:off x="0" y="0"/>
                      <a:ext cx="5269230" cy="3690620"/>
                    </a:xfrm>
                    <a:prstGeom prst="rect">
                      <a:avLst/>
                    </a:prstGeom>
                    <a:noFill/>
                    <a:ln>
                      <a:noFill/>
                    </a:ln>
                  </pic:spPr>
                </pic:pic>
              </a:graphicData>
            </a:graphic>
          </wp:inline>
        </w:drawing>
      </w:r>
    </w:p>
    <w:p w14:paraId="78715E0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72999C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Than the program after we submit will return to the login page and here we can insert the credentials of the new account created (test@user, password):</w:t>
      </w:r>
    </w:p>
    <w:p w14:paraId="69CFAC9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4310" cy="3708400"/>
            <wp:effectExtent l="0" t="0" r="2540" b="635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5274310" cy="3708400"/>
                    </a:xfrm>
                    <a:prstGeom prst="rect">
                      <a:avLst/>
                    </a:prstGeom>
                    <a:noFill/>
                    <a:ln>
                      <a:noFill/>
                    </a:ln>
                  </pic:spPr>
                </pic:pic>
              </a:graphicData>
            </a:graphic>
          </wp:inline>
        </w:drawing>
      </w:r>
    </w:p>
    <w:p w14:paraId="084AE27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4E942E4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Home page shown after the login:</w:t>
      </w:r>
    </w:p>
    <w:p w14:paraId="23EC48C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679190"/>
            <wp:effectExtent l="0" t="0" r="5715" b="1651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tretch>
                      <a:fillRect/>
                    </a:stretch>
                  </pic:blipFill>
                  <pic:spPr>
                    <a:xfrm>
                      <a:off x="0" y="0"/>
                      <a:ext cx="5271135" cy="3679190"/>
                    </a:xfrm>
                    <a:prstGeom prst="rect">
                      <a:avLst/>
                    </a:prstGeom>
                    <a:noFill/>
                    <a:ln>
                      <a:noFill/>
                    </a:ln>
                  </pic:spPr>
                </pic:pic>
              </a:graphicData>
            </a:graphic>
          </wp:inline>
        </w:drawing>
      </w:r>
    </w:p>
    <w:p w14:paraId="3FDF750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E70154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Since the account is brand new we will top up the balance by adding £200 clicking top up to open the form:</w:t>
      </w:r>
    </w:p>
    <w:p w14:paraId="7B4D248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02E784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3675" cy="3714750"/>
            <wp:effectExtent l="0" t="0" r="317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5273675" cy="3714750"/>
                    </a:xfrm>
                    <a:prstGeom prst="rect">
                      <a:avLst/>
                    </a:prstGeom>
                    <a:noFill/>
                    <a:ln>
                      <a:noFill/>
                    </a:ln>
                  </pic:spPr>
                </pic:pic>
              </a:graphicData>
            </a:graphic>
          </wp:inline>
        </w:drawing>
      </w:r>
    </w:p>
    <w:p w14:paraId="5F5FB4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EC287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After we confirm we will see the new updated balance:</w:t>
      </w:r>
    </w:p>
    <w:p w14:paraId="784616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696970"/>
            <wp:effectExtent l="0" t="0" r="5715" b="177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0"/>
                    <a:stretch>
                      <a:fillRect/>
                    </a:stretch>
                  </pic:blipFill>
                  <pic:spPr>
                    <a:xfrm>
                      <a:off x="0" y="0"/>
                      <a:ext cx="5271135" cy="3696970"/>
                    </a:xfrm>
                    <a:prstGeom prst="rect">
                      <a:avLst/>
                    </a:prstGeom>
                    <a:noFill/>
                    <a:ln>
                      <a:noFill/>
                    </a:ln>
                  </pic:spPr>
                </pic:pic>
              </a:graphicData>
            </a:graphic>
          </wp:inline>
        </w:drawing>
      </w:r>
    </w:p>
    <w:p w14:paraId="2E759F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1EEEF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Now that we have money registered in our account we can simulate a transaction by clicking the Send button in both the left side or near top up to see the Transaction page:</w:t>
      </w:r>
    </w:p>
    <w:p w14:paraId="3D516D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78C3D1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8595" cy="3679190"/>
            <wp:effectExtent l="0" t="0" r="8255" b="1651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1"/>
                    <a:stretch>
                      <a:fillRect/>
                    </a:stretch>
                  </pic:blipFill>
                  <pic:spPr>
                    <a:xfrm>
                      <a:off x="0" y="0"/>
                      <a:ext cx="5268595" cy="3679190"/>
                    </a:xfrm>
                    <a:prstGeom prst="rect">
                      <a:avLst/>
                    </a:prstGeom>
                    <a:noFill/>
                    <a:ln>
                      <a:noFill/>
                    </a:ln>
                  </pic:spPr>
                </pic:pic>
              </a:graphicData>
            </a:graphic>
          </wp:inline>
        </w:drawing>
      </w:r>
    </w:p>
    <w:p w14:paraId="7C82CC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ED50F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 xml:space="preserve">After we submit the program will return to the home page and will have the balance updated: </w:t>
      </w:r>
    </w:p>
    <w:p w14:paraId="29517E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3691255"/>
            <wp:effectExtent l="0" t="0" r="6350" b="444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2"/>
                    <a:stretch>
                      <a:fillRect/>
                    </a:stretch>
                  </pic:blipFill>
                  <pic:spPr>
                    <a:xfrm>
                      <a:off x="0" y="0"/>
                      <a:ext cx="5270500" cy="3691255"/>
                    </a:xfrm>
                    <a:prstGeom prst="rect">
                      <a:avLst/>
                    </a:prstGeom>
                    <a:noFill/>
                    <a:ln>
                      <a:noFill/>
                    </a:ln>
                  </pic:spPr>
                </pic:pic>
              </a:graphicData>
            </a:graphic>
          </wp:inline>
        </w:drawing>
      </w:r>
    </w:p>
    <w:p w14:paraId="332309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18E15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The chart in the middle of the page to display the correct amount of the transactions need that the user restarts the program and on the next execution it will display the transactions of the current year:</w:t>
      </w:r>
    </w:p>
    <w:p w14:paraId="41D757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3702685"/>
            <wp:effectExtent l="0" t="0" r="6350" b="1206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3"/>
                    <a:stretch>
                      <a:fillRect/>
                    </a:stretch>
                  </pic:blipFill>
                  <pic:spPr>
                    <a:xfrm>
                      <a:off x="0" y="0"/>
                      <a:ext cx="5270500" cy="3702685"/>
                    </a:xfrm>
                    <a:prstGeom prst="rect">
                      <a:avLst/>
                    </a:prstGeom>
                    <a:noFill/>
                    <a:ln>
                      <a:noFill/>
                    </a:ln>
                  </pic:spPr>
                </pic:pic>
              </a:graphicData>
            </a:graphic>
          </wp:inline>
        </w:drawing>
      </w:r>
    </w:p>
    <w:p w14:paraId="6B98DE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43E890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The program let’s also change the details of the profile that we inserted during the account creation by clicking on the ‘Profile’ button:</w:t>
      </w:r>
    </w:p>
    <w:p w14:paraId="3DFE25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3675" cy="3691255"/>
            <wp:effectExtent l="0" t="0" r="3175" b="444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5273675" cy="3691255"/>
                    </a:xfrm>
                    <a:prstGeom prst="rect">
                      <a:avLst/>
                    </a:prstGeom>
                    <a:noFill/>
                    <a:ln>
                      <a:noFill/>
                    </a:ln>
                  </pic:spPr>
                </pic:pic>
              </a:graphicData>
            </a:graphic>
          </wp:inline>
        </w:drawing>
      </w:r>
    </w:p>
    <w:p w14:paraId="67B7B7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E02E7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In case for example that we don’t want to change a detail we leave the field empty, to demonstrate the process we will change only the email from test@user to user@test, after we submit the program will return to the home page and there we can click the ‘Log-out’ button to log out from the account and try to log in with the new email that we provided:</w:t>
      </w:r>
    </w:p>
    <w:p w14:paraId="2672B8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770" cy="3726815"/>
            <wp:effectExtent l="0" t="0" r="5080" b="698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5271770" cy="3726815"/>
                    </a:xfrm>
                    <a:prstGeom prst="rect">
                      <a:avLst/>
                    </a:prstGeom>
                    <a:noFill/>
                    <a:ln>
                      <a:noFill/>
                    </a:ln>
                  </pic:spPr>
                </pic:pic>
              </a:graphicData>
            </a:graphic>
          </wp:inline>
        </w:drawing>
      </w:r>
    </w:p>
    <w:p w14:paraId="05195E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A93B2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Lastly, in case an user forgot the password the button ‘Forgot Password’ in the login page can be clicked and it will display a page with a form to be compiled and if the personal data inserted is correct and matches the one registered with the email than the password will be resetted:</w:t>
      </w:r>
    </w:p>
    <w:p w14:paraId="2253D4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drawing>
          <wp:inline distT="0" distB="0" distL="114300" distR="114300">
            <wp:extent cx="5273040" cy="3709035"/>
            <wp:effectExtent l="0" t="0" r="3810" b="571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5273040" cy="3709035"/>
                    </a:xfrm>
                    <a:prstGeom prst="rect">
                      <a:avLst/>
                    </a:prstGeom>
                    <a:noFill/>
                    <a:ln>
                      <a:noFill/>
                    </a:ln>
                  </pic:spPr>
                </pic:pic>
              </a:graphicData>
            </a:graphic>
          </wp:inline>
        </w:drawing>
      </w:r>
    </w:p>
    <w:p w14:paraId="7BCB04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4CDC7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7B5859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F24E23C">
      <w:pPr>
        <w:pStyle w:val="10"/>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cs="Times New Roman"/>
          <w:b/>
          <w:bCs/>
          <w:sz w:val="28"/>
          <w:szCs w:val="28"/>
          <w:lang w:val="it-IT"/>
        </w:rPr>
      </w:pPr>
      <w:r>
        <w:rPr>
          <w:rFonts w:hint="default" w:cs="Times New Roman"/>
          <w:b/>
          <w:bCs/>
          <w:sz w:val="28"/>
          <w:szCs w:val="28"/>
          <w:lang w:val="it-IT"/>
        </w:rPr>
        <w:t>Main.py code:</w:t>
      </w:r>
    </w:p>
    <w:p w14:paraId="69D5D0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4AB9C3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pathlib import Path</w:t>
      </w:r>
    </w:p>
    <w:p w14:paraId="749ED6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tkinter import Tk, Canvas, Entry, Button, PhotoImage, Label, Frame, ttk, Text, filedialog</w:t>
      </w:r>
    </w:p>
    <w:p w14:paraId="0DACF2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Process</w:t>
      </w:r>
    </w:p>
    <w:p w14:paraId="5EE6D4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matplotlib.backends.backend_tkagg import FigureCanvasTkAgg</w:t>
      </w:r>
    </w:p>
    <w:p w14:paraId="7CFA3E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matplotlib.pyplot as plt</w:t>
      </w:r>
    </w:p>
    <w:p w14:paraId="23F525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xml.etree.ElementTree as ET</w:t>
      </w:r>
    </w:p>
    <w:p w14:paraId="2239BA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5A1FB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Define the assets path</w:t>
      </w:r>
    </w:p>
    <w:p w14:paraId="667B13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OUTPUT_PATH = Path(__file__).parent</w:t>
      </w:r>
    </w:p>
    <w:p w14:paraId="032ECC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ASSETS_PATH = OUTPUT_PATH / "assets" / "frame0"</w:t>
      </w:r>
    </w:p>
    <w:p w14:paraId="79F959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43B1E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relative_to_assets(path: str) -&gt; Path:</w:t>
      </w:r>
    </w:p>
    <w:p w14:paraId="134BD4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the path to assets."""</w:t>
      </w:r>
    </w:p>
    <w:p w14:paraId="5E1CC6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ASSETS_PATH / Path(path)</w:t>
      </w:r>
    </w:p>
    <w:p w14:paraId="32951F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35BE0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Global variable to store the current user's ID</w:t>
      </w:r>
    </w:p>
    <w:p w14:paraId="2B3AA0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current_user = 0</w:t>
      </w:r>
    </w:p>
    <w:p w14:paraId="0A9CEB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4B2BD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validation(entry1, entry2):</w:t>
      </w:r>
    </w:p>
    <w:p w14:paraId="636334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user credentials and switch to the home page if correct."""</w:t>
      </w:r>
    </w:p>
    <w:p w14:paraId="7F6FDC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Process.signin(entry1, entry2)</w:t>
      </w:r>
    </w:p>
    <w:p w14:paraId="1D5063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log[0]:</w:t>
      </w:r>
    </w:p>
    <w:p w14:paraId="4480AC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global current_user</w:t>
      </w:r>
    </w:p>
    <w:p w14:paraId="747761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current_user = log[1]</w:t>
      </w:r>
    </w:p>
    <w:p w14:paraId="5A3A3D9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5E1B62B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22BE7B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error_label0.config(text="Invalid email or password", fg="red")</w:t>
      </w:r>
    </w:p>
    <w:p w14:paraId="766E5C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7189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account_creation_validation(firstname, lastname, dob, email, address, work, branch, password):</w:t>
      </w:r>
    </w:p>
    <w:p w14:paraId="7986B8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create a new account."""</w:t>
      </w:r>
    </w:p>
    <w:p w14:paraId="5EBB7E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Process.create_account(firstname, lastname, dob, email, address, work, branch, password)</w:t>
      </w:r>
    </w:p>
    <w:p w14:paraId="5E9EA1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w:t>
      </w:r>
    </w:p>
    <w:p w14:paraId="13446A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error_label1.config(text="", fg="red")</w:t>
      </w:r>
    </w:p>
    <w:p w14:paraId="7BCF4B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switch_to_login_page()</w:t>
      </w:r>
    </w:p>
    <w:p w14:paraId="229CB0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0EF3E3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error_label1.config(</w:t>
      </w:r>
    </w:p>
    <w:p w14:paraId="46F903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text="Please type correctly the data and select a valid branch\n"</w:t>
      </w:r>
    </w:p>
    <w:p w14:paraId="7F28A8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 Name, Last Name, Branch, Email, and Password are required!",</w:t>
      </w:r>
    </w:p>
    <w:p w14:paraId="3AB9CF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fg="red"</w:t>
      </w:r>
    </w:p>
    <w:p w14:paraId="1A69E9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6D98B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2C43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update_account_validation(user, firstname, lastname, dob, email, address, work, combobox, password):</w:t>
      </w:r>
    </w:p>
    <w:p w14:paraId="267F54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update account details."""</w:t>
      </w:r>
    </w:p>
    <w:p w14:paraId="4B5BDD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Process.update_account(user, firstname, lastname, dob, email, address, work, combobox, password)</w:t>
      </w:r>
    </w:p>
    <w:p w14:paraId="50D921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w:t>
      </w:r>
    </w:p>
    <w:p w14:paraId="03768A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46B712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2C9137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error_label4.config(text="The branch does not exist", fg="red")</w:t>
      </w:r>
    </w:p>
    <w:p w14:paraId="69F74E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4E4D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switch_to_login_page():</w:t>
      </w:r>
    </w:p>
    <w:p w14:paraId="3D2C5A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back to the login page."""</w:t>
      </w:r>
    </w:p>
    <w:p w14:paraId="560BF9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 fg="red")</w:t>
      </w:r>
    </w:p>
    <w:p w14:paraId="1F890E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error_label0.config(text="", fg="red")</w:t>
      </w:r>
    </w:p>
    <w:p w14:paraId="6238BC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2BF39A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2FE445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1A10A8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create_account_frame.forget()</w:t>
      </w:r>
    </w:p>
    <w:p w14:paraId="37302D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forgot_password_frame.forget()</w:t>
      </w:r>
    </w:p>
    <w:p w14:paraId="38792B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entry_1.delete(0, 'end')</w:t>
      </w:r>
    </w:p>
    <w:p w14:paraId="051AAD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entry_2.delete(0, 'end')</w:t>
      </w:r>
    </w:p>
    <w:p w14:paraId="069C75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login_frame.pack(fill="both", expand=True)</w:t>
      </w:r>
    </w:p>
    <w:p w14:paraId="5DDAD8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login_frame.place(relx=0.5, rely=0.5, anchor="center", width=600, height=500)</w:t>
      </w:r>
    </w:p>
    <w:p w14:paraId="355727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DED20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forgot_password_validation(firstname, lastname, password, email, address, work, combobox):</w:t>
      </w:r>
    </w:p>
    <w:p w14:paraId="2867D5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reset the user's password."""</w:t>
      </w:r>
    </w:p>
    <w:p w14:paraId="598443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loge = Process.reset_password(firstname, lastname, password, email, address, work, combobox)</w:t>
      </w:r>
    </w:p>
    <w:p w14:paraId="3B68F1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loge[0] and not loge[1]:</w:t>
      </w:r>
    </w:p>
    <w:p w14:paraId="27889A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 fg="red")</w:t>
      </w:r>
    </w:p>
    <w:p w14:paraId="183D64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switch_to_login_page()</w:t>
      </w:r>
    </w:p>
    <w:p w14:paraId="0FDA0F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not loge[0] and loge[1]:</w:t>
      </w:r>
    </w:p>
    <w:p w14:paraId="64E95A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error_label.config(text="All fields are required.", fg="red")</w:t>
      </w:r>
    </w:p>
    <w:p w14:paraId="0B9584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not loge[0] and not loge[1]:</w:t>
      </w:r>
    </w:p>
    <w:p w14:paraId="71480A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error_label.config(text="There is no account associated with this email.", fg="red")</w:t>
      </w:r>
    </w:p>
    <w:p w14:paraId="578795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5C951D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w:t>
      </w:r>
    </w:p>
    <w:p w14:paraId="37CAA4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text="Your verification credentials do not match\n the one of the account",</w:t>
      </w:r>
    </w:p>
    <w:p w14:paraId="3B78AC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fg="red"</w:t>
      </w:r>
    </w:p>
    <w:p w14:paraId="6388FA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4CECB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BE422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handle_upload():</w:t>
      </w:r>
    </w:p>
    <w:p w14:paraId="262DAC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upload by the user."""</w:t>
      </w:r>
    </w:p>
    <w:p w14:paraId="0CA202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file_path = filedialog.askopenfilename(</w:t>
      </w:r>
    </w:p>
    <w:p w14:paraId="51601B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title="Select a File",</w:t>
      </w:r>
    </w:p>
    <w:p w14:paraId="126F15E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filetypes=[("Image Files", "*.jpg;*.jpeg;*.png;*.gif"), ("All Files", "*.*")]</w:t>
      </w:r>
    </w:p>
    <w:p w14:paraId="7CDE86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266FA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Process.upload_file(file_path, current_user)</w:t>
      </w:r>
    </w:p>
    <w:p w14:paraId="577B10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C75D1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handle_download():</w:t>
      </w:r>
    </w:p>
    <w:p w14:paraId="40172D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download by the user."""</w:t>
      </w:r>
    </w:p>
    <w:p w14:paraId="3FB1F0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file_data = Process.download_file(current_user)</w:t>
      </w:r>
    </w:p>
    <w:p w14:paraId="5AD35C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file_data:</w:t>
      </w:r>
    </w:p>
    <w:p w14:paraId="48E334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save_path = filedialog.asksaveasfilename(</w:t>
      </w:r>
    </w:p>
    <w:p w14:paraId="4E40F1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title="Save File",</w:t>
      </w:r>
    </w:p>
    <w:p w14:paraId="324966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defaultextension=".jpg",</w:t>
      </w:r>
    </w:p>
    <w:p w14:paraId="0C2278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filetypes=[("Image Files", "*.jpg;*.jpeg;*.png;*.gif"), ("All Files", "*.*")]</w:t>
      </w:r>
    </w:p>
    <w:p w14:paraId="6F34DD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5772F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save_path:</w:t>
      </w:r>
    </w:p>
    <w:p w14:paraId="0B0759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with open(save_path, 'wb') as file:</w:t>
      </w:r>
    </w:p>
    <w:p w14:paraId="165FA2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file.write(file_data)</w:t>
      </w:r>
    </w:p>
    <w:p w14:paraId="1F2D2F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print(f"File saved to: {save_path}")</w:t>
      </w:r>
    </w:p>
    <w:p w14:paraId="0A02D1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1B7C65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print("Save operation canceled.")</w:t>
      </w:r>
    </w:p>
    <w:p w14:paraId="5D74F5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781982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print("No file to save.")</w:t>
      </w:r>
    </w:p>
    <w:p w14:paraId="0D2EA9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181EB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send_validation(current_user, recipient, amount, description, date):</w:t>
      </w:r>
    </w:p>
    <w:p w14:paraId="2577D8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process a transaction."""</w:t>
      </w:r>
    </w:p>
    <w:p w14:paraId="2C2421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Process.transaction(current_user, recipient, amount, description, date)</w:t>
      </w:r>
    </w:p>
    <w:p w14:paraId="0E11F9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 == 1:</w:t>
      </w:r>
    </w:p>
    <w:p w14:paraId="0862BB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error_label5.config(text="Fill all the required data", fg="red")</w:t>
      </w:r>
    </w:p>
    <w:p w14:paraId="4481D4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log == 2:</w:t>
      </w:r>
    </w:p>
    <w:p w14:paraId="7529D8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error_label5.config(text="Error: Date must be in YYYY-MM-DD format and a valid date.", fg="red")</w:t>
      </w:r>
    </w:p>
    <w:p w14:paraId="17CC2A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log == 3:</w:t>
      </w:r>
    </w:p>
    <w:p w14:paraId="29484C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error_label5.config(text="Error: Amount must be a valid number.", fg="red")</w:t>
      </w:r>
    </w:p>
    <w:p w14:paraId="28E6C4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02A77B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749EAF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40FF4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update_balance():</w:t>
      </w:r>
    </w:p>
    <w:p w14:paraId="60B7A0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"""Fetch and display the current balance."""</w:t>
      </w:r>
    </w:p>
    <w:p w14:paraId="1D32B0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current_balance = Process.balance(current_user)</w:t>
      </w:r>
    </w:p>
    <w:p w14:paraId="260065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canvas.itemconfig(balance_text, text=f"{current_balance[0]}£")</w:t>
      </w:r>
    </w:p>
    <w:p w14:paraId="312B74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canvas.itemconfig(iban, text=f"IBAN: {current_balance[1]}")</w:t>
      </w:r>
    </w:p>
    <w:p w14:paraId="630EDA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5656A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create_plot(transactions):</w:t>
      </w:r>
    </w:p>
    <w:p w14:paraId="02629B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and display a plot for transactions."""</w:t>
      </w:r>
    </w:p>
    <w:p w14:paraId="29E79B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months = [transaction[0] for transaction in transactions]</w:t>
      </w:r>
    </w:p>
    <w:p w14:paraId="165D3F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amounts = [transaction[1] for transaction in transactions]</w:t>
      </w:r>
    </w:p>
    <w:p w14:paraId="061BE0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132F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Create a smaller plot (adjusted size)</w:t>
      </w:r>
    </w:p>
    <w:p w14:paraId="249553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fig, ax = plt.subplots(figsize=(5.8, 3.8))</w:t>
      </w:r>
    </w:p>
    <w:p w14:paraId="0010CB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ax.bar(months, amounts, color='skyblue')</w:t>
      </w:r>
    </w:p>
    <w:p w14:paraId="6388DB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ax.set_xlabel("Month")</w:t>
      </w:r>
    </w:p>
    <w:p w14:paraId="326B5E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ax.set_ylabel("Total Amount")</w:t>
      </w:r>
    </w:p>
    <w:p w14:paraId="6E38B8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ax.set_title("Total Transactions per Month")</w:t>
      </w:r>
    </w:p>
    <w:p w14:paraId="1595F2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A62C4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Embed the plot below the Iban label (adjust the position)</w:t>
      </w:r>
    </w:p>
    <w:p w14:paraId="5D6FC8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 = FigureCanvasTkAgg(fig, master=home_frame)</w:t>
      </w:r>
    </w:p>
    <w:p w14:paraId="353CBF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canvas_plot.draw()</w:t>
      </w:r>
    </w:p>
    <w:p w14:paraId="2E32B7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canvas_plot.get_tk_widget().place(x=100, y=200)</w:t>
      </w:r>
    </w:p>
    <w:p w14:paraId="5CF11B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227E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22F67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export_transactions_to_xml():</w:t>
      </w:r>
    </w:p>
    <w:p w14:paraId="104548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CE417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exporting transactions for the current user to XML.</w:t>
      </w:r>
    </w:p>
    <w:p w14:paraId="575525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6E3D4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Process.export_transactions(current_user)</w:t>
      </w:r>
    </w:p>
    <w:p w14:paraId="0B559E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EA01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Prompt the user to save the file</w:t>
      </w:r>
    </w:p>
    <w:p w14:paraId="54E6BB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save_path = filedialog.asksaveasfilename(</w:t>
      </w:r>
    </w:p>
    <w:p w14:paraId="7C6007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title="Save Transactions as XML",</w:t>
      </w:r>
    </w:p>
    <w:p w14:paraId="31804B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defaultextension=".xml",</w:t>
      </w:r>
    </w:p>
    <w:p w14:paraId="36A1DD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filetypes=[("XML Files", "*.xml")]</w:t>
      </w:r>
    </w:p>
    <w:p w14:paraId="147825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0235D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save_path:</w:t>
      </w:r>
    </w:p>
    <w:p w14:paraId="59CBAF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 = ET.ElementTree(root)</w:t>
      </w:r>
    </w:p>
    <w:p w14:paraId="6B1308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tree.write(save_path, encoding="utf-8", xml_declaration=True)</w:t>
      </w:r>
    </w:p>
    <w:p w14:paraId="5BBB773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print(f"Transactions exported to {save_path}")</w:t>
      </w:r>
    </w:p>
    <w:p w14:paraId="0227EF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C75F3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import_transactions_from_xml():</w:t>
      </w:r>
    </w:p>
    <w:p w14:paraId="2C7C53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9B6A5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importing transactions from an XML file.</w:t>
      </w:r>
    </w:p>
    <w:p w14:paraId="73D196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A1E77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Prompt the user to open a file</w:t>
      </w:r>
    </w:p>
    <w:p w14:paraId="15BA9B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file_path = filedialog.askopenfilename(</w:t>
      </w:r>
    </w:p>
    <w:p w14:paraId="42A3F1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title="Open Transactions XML File",</w:t>
      </w:r>
    </w:p>
    <w:p w14:paraId="4A61A6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filetypes=[("XML Files", "*.xml")]</w:t>
      </w:r>
    </w:p>
    <w:p w14:paraId="57605A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89C02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27DA98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success = Process.import_transactions_from_xml(file_path)</w:t>
      </w:r>
    </w:p>
    <w:p w14:paraId="029D80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success:</w:t>
      </w:r>
    </w:p>
    <w:p w14:paraId="12AB65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print("Transactions imported successfully.")</w:t>
      </w:r>
    </w:p>
    <w:p w14:paraId="0B8FF7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3F57DE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print("Failed to import transactions.")</w:t>
      </w:r>
    </w:p>
    <w:p w14:paraId="0D69EA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C70A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FAF42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switch_to_home_page():</w:t>
      </w:r>
    </w:p>
    <w:p w14:paraId="741390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home page."""</w:t>
      </w:r>
    </w:p>
    <w:p w14:paraId="65ED3D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06D1A8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0614E7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update_balance()</w:t>
      </w:r>
    </w:p>
    <w:p w14:paraId="63F1EE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11A0D7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create_account_frame.forget()</w:t>
      </w:r>
    </w:p>
    <w:p w14:paraId="1F6070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branch_combobo.set("")</w:t>
      </w:r>
    </w:p>
    <w:p w14:paraId="5B51E0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home_frame.pack(fill="both", expand=True)</w:t>
      </w:r>
    </w:p>
    <w:p w14:paraId="50F411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88B6C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switch_to_create_account_page():</w:t>
      </w:r>
    </w:p>
    <w:p w14:paraId="78FD8B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create account page."""</w:t>
      </w:r>
    </w:p>
    <w:p w14:paraId="08EF0E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2322B3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42C774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entry_firstnam.delete(0, 'end')</w:t>
      </w:r>
    </w:p>
    <w:p w14:paraId="11726B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entry_lastnam.delete(0, 'end')</w:t>
      </w:r>
    </w:p>
    <w:p w14:paraId="1F7D28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entry_do.delete(0, 'end')</w:t>
      </w:r>
    </w:p>
    <w:p w14:paraId="25FC65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entry_emai.delete(0, 'end')</w:t>
      </w:r>
    </w:p>
    <w:p w14:paraId="22F12A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entry_addres.delete(0, 'end')</w:t>
      </w:r>
    </w:p>
    <w:p w14:paraId="707261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entry_worktyp.delete(0, 'end')</w:t>
      </w:r>
    </w:p>
    <w:p w14:paraId="5B4647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entry_passwor.delete(0, 'end')</w:t>
      </w:r>
    </w:p>
    <w:p w14:paraId="77CC90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create_account_frame.pack(fill="both", expand=True)</w:t>
      </w:r>
    </w:p>
    <w:p w14:paraId="0CD13A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4CF5D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switch_to_forgot_password():</w:t>
      </w:r>
    </w:p>
    <w:p w14:paraId="4C1A24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"""Clear the create account fields before switching to forgot password page."""</w:t>
      </w:r>
    </w:p>
    <w:p w14:paraId="10ED8D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41AE46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forgot_password_frame.pack(fill="both", expand=True)</w:t>
      </w:r>
    </w:p>
    <w:p w14:paraId="13CB5B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D3AC0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switch_to_profile_page():</w:t>
      </w:r>
    </w:p>
    <w:p w14:paraId="522A2E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profile page."""</w:t>
      </w:r>
    </w:p>
    <w:p w14:paraId="7F7079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2D48E0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11FC4F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entry_firstnam.delete(0, 'end')</w:t>
      </w:r>
    </w:p>
    <w:p w14:paraId="40C9F8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entry_lastnam.delete(0, 'end')</w:t>
      </w:r>
    </w:p>
    <w:p w14:paraId="6C0A80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entry_do.delete(0, 'end')</w:t>
      </w:r>
    </w:p>
    <w:p w14:paraId="1198F1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entry_emai.delete(0, 'end')</w:t>
      </w:r>
    </w:p>
    <w:p w14:paraId="576199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entry_addres.delete(0, 'end')</w:t>
      </w:r>
    </w:p>
    <w:p w14:paraId="608D50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entry_worktyp.delete(0, 'end')</w:t>
      </w:r>
    </w:p>
    <w:p w14:paraId="4D62DE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entry_passwor.delete(0, 'end')</w:t>
      </w:r>
    </w:p>
    <w:p w14:paraId="1EE318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profile_frame.pack(fill="both", expand=True)</w:t>
      </w:r>
    </w:p>
    <w:p w14:paraId="50373FE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C8E3F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switch_to_send_page():</w:t>
      </w:r>
    </w:p>
    <w:p w14:paraId="233331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send money page."""</w:t>
      </w:r>
    </w:p>
    <w:p w14:paraId="462299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5BC39A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2D208E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entry_recipient.delete(0, 'end')</w:t>
      </w:r>
    </w:p>
    <w:p w14:paraId="608491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entry_amount.delete(0, 'end')</w:t>
      </w:r>
    </w:p>
    <w:p w14:paraId="289617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entry_description.delete(0, 'end')</w:t>
      </w:r>
    </w:p>
    <w:p w14:paraId="6163962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entry_date.delete(0, 'end')</w:t>
      </w:r>
    </w:p>
    <w:p w14:paraId="1E9EE0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send_frame.pack(fill="both", expand=True)</w:t>
      </w:r>
    </w:p>
    <w:p w14:paraId="5880E5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2A94E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show_top_up_form():</w:t>
      </w:r>
    </w:p>
    <w:p w14:paraId="78D94B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the top-up form for adding funds."""</w:t>
      </w:r>
    </w:p>
    <w:p w14:paraId="228A61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 = Frame(home_frame, bg="#D7DEC8", width=300, height=150)</w:t>
      </w:r>
    </w:p>
    <w:p w14:paraId="6CA1EE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top_up_frame.place(x=400, y=20)  # Position the form on the screen</w:t>
      </w:r>
    </w:p>
    <w:p w14:paraId="6D4D44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64444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Label for amount to top up</w:t>
      </w:r>
    </w:p>
    <w:p w14:paraId="1A9E41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amount_label = Label(top_up_frame, text="Amount to top up:", bg="#D7DEC8", font=("Inter", 12))</w:t>
      </w:r>
    </w:p>
    <w:p w14:paraId="5EF425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amount_label.pack(pady=10)</w:t>
      </w:r>
    </w:p>
    <w:p w14:paraId="5B1CE4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F900C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Entry field to input the top-up amount</w:t>
      </w:r>
    </w:p>
    <w:p w14:paraId="37E613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quantity = Entry(top_up_frame, font=("Inter", 12))</w:t>
      </w:r>
    </w:p>
    <w:p w14:paraId="1CA67D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quantity.pack(pady=5)</w:t>
      </w:r>
    </w:p>
    <w:p w14:paraId="2FA84E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FA53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Function to handle the confirm button click</w:t>
      </w:r>
    </w:p>
    <w:p w14:paraId="2E75E3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 confirm_top_up():</w:t>
      </w:r>
    </w:p>
    <w:p w14:paraId="1B0874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quantity.get()</w:t>
      </w:r>
    </w:p>
    <w:p w14:paraId="31BD5C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amount.isdigit() and float(amount) &gt; 0:</w:t>
      </w:r>
    </w:p>
    <w:p w14:paraId="2DD854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Process.top_up(amount, current_user)</w:t>
      </w:r>
    </w:p>
    <w:p w14:paraId="1392D4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top_up_frame.destroy()  # Close the top-up form</w:t>
      </w:r>
    </w:p>
    <w:p w14:paraId="030D90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4CDF0F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7E15F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Confirm button</w:t>
      </w:r>
    </w:p>
    <w:p w14:paraId="349230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confirm_button = Button(</w:t>
      </w:r>
    </w:p>
    <w:p w14:paraId="7E3923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w:t>
      </w:r>
    </w:p>
    <w:p w14:paraId="2F78C7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text="Confirm",</w:t>
      </w:r>
    </w:p>
    <w:p w14:paraId="4A0813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04E06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461852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7C85FF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6E76AD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command=confirm_top_up</w:t>
      </w:r>
    </w:p>
    <w:p w14:paraId="6F2EA7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FC517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confirm_button.pack(pady=10)</w:t>
      </w:r>
    </w:p>
    <w:p w14:paraId="5737F2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458B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7DFB1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372A5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Main window</w:t>
      </w:r>
    </w:p>
    <w:p w14:paraId="09202E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 = Tk()</w:t>
      </w:r>
    </w:p>
    <w:p w14:paraId="50C393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window.geometry("900x600")</w:t>
      </w:r>
    </w:p>
    <w:p w14:paraId="2596929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window.configure(bg="#A7BEAE")</w:t>
      </w:r>
    </w:p>
    <w:p w14:paraId="5C582B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0373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75CF0D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Login Frame</w:t>
      </w:r>
    </w:p>
    <w:p w14:paraId="010B94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 = Frame(window, bg="#A7BEAE")</w:t>
      </w:r>
    </w:p>
    <w:p w14:paraId="62ECD7E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login_frame.pack(fill="both", expand=True)</w:t>
      </w:r>
    </w:p>
    <w:p w14:paraId="1AC46D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login_frame.place(relx=0.5, rely=0.5, anchor="center", width=600, height=500)  # Centered within the 900x600 window</w:t>
      </w:r>
    </w:p>
    <w:p w14:paraId="701B02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528D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 = Canvas(</w:t>
      </w:r>
    </w:p>
    <w:p w14:paraId="085A55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2BAAFC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bg="#A7BEAE",</w:t>
      </w:r>
    </w:p>
    <w:p w14:paraId="46B7EF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height=500,</w:t>
      </w:r>
    </w:p>
    <w:p w14:paraId="0857A7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width=600,</w:t>
      </w:r>
    </w:p>
    <w:p w14:paraId="05281A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53D5DE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1CBFF0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4FBD12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D16E1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canvas.place(x=0, y=-10)</w:t>
      </w:r>
    </w:p>
    <w:p w14:paraId="116DE5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canvas.create_rectangle(300.0, 0.0, 600.0, 500.0, fill="#E7E8D1", outline="")</w:t>
      </w:r>
    </w:p>
    <w:p w14:paraId="51EDB0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canvas.create_text(400.0, 40.0, anchor="nw", text="NoteBank", fill="#B85042", font=("Inter SemiBold", 24 * -1))</w:t>
      </w:r>
    </w:p>
    <w:p w14:paraId="4BA181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EF31C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image_image_1 = PhotoImage(file=relative_to_assets("image_1.png"))</w:t>
      </w:r>
    </w:p>
    <w:p w14:paraId="1FB718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canvas.create_image(150.0, 250.0, image=image_image_1)</w:t>
      </w:r>
    </w:p>
    <w:p w14:paraId="0288C8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A4355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canvas.create_text(340.0, 100.0, anchor="nw", text="Email", fill="#000000", font=("Inter", 16 * -1))</w:t>
      </w:r>
    </w:p>
    <w:p w14:paraId="35A494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entry_1 = Entry(login_frame, bd=0, bg="#FFFFFF", fg="#000716", highlightthickness=0)</w:t>
      </w:r>
    </w:p>
    <w:p w14:paraId="184E31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entry_1.place(x=345.0, y=126.0, width=210.0, height=33.0)</w:t>
      </w:r>
    </w:p>
    <w:p w14:paraId="09B03A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81C55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canvas.create_text(340.0, 178.0, anchor="nw", text="Password", fill="#000000", font=("Inter", 16 * -1))</w:t>
      </w:r>
    </w:p>
    <w:p w14:paraId="54AD54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entry_2 = Entry(login_frame, bd=0, bg="#FFFFFF", fg="#000716", highlightthickness=0, show="*")</w:t>
      </w:r>
    </w:p>
    <w:p w14:paraId="679BFF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entry_2.place(x=345.0, y=205.0, width=210.0, height=33.0)</w:t>
      </w:r>
    </w:p>
    <w:p w14:paraId="2B8355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598D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error_label0 = Label(login_frame, text="", bg="#E7E8D1", fg="red", font=("Inter", 10))</w:t>
      </w:r>
    </w:p>
    <w:p w14:paraId="2BF14E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error_label0.place(x=345, y=250)</w:t>
      </w:r>
    </w:p>
    <w:p w14:paraId="1FE27E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AF23C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button_1 = Button(</w:t>
      </w:r>
    </w:p>
    <w:p w14:paraId="1555CD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07A5F5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text="Sign In",</w:t>
      </w:r>
    </w:p>
    <w:p w14:paraId="6CE7E0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validation(entry_1, entry_2),</w:t>
      </w:r>
    </w:p>
    <w:p w14:paraId="38FB0E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41F51F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0A65E6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094328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59F17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3DFF5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button_1.place(x=340.0, y=300.0, width=100.0, height=40.0)</w:t>
      </w:r>
    </w:p>
    <w:p w14:paraId="18E9F9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B57B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button_2 = Button(</w:t>
      </w:r>
    </w:p>
    <w:p w14:paraId="0A534E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5573FF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text="Create Account",</w:t>
      </w:r>
    </w:p>
    <w:p w14:paraId="06C575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switch_to_create_account_page(),</w:t>
      </w:r>
    </w:p>
    <w:p w14:paraId="7CE50A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bg="#A7BEAE",</w:t>
      </w:r>
    </w:p>
    <w:p w14:paraId="223115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3E71BC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578143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F95B0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1A84B9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button_2.place(x=450.0, y=300.0, width=130.0, height=40.0)</w:t>
      </w:r>
    </w:p>
    <w:p w14:paraId="16F578C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9090E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button_3 = Button(</w:t>
      </w:r>
    </w:p>
    <w:p w14:paraId="02CC50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2800B3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text="Forgot Password",</w:t>
      </w:r>
    </w:p>
    <w:p w14:paraId="050B13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switch_to_forgot_password(),</w:t>
      </w:r>
    </w:p>
    <w:p w14:paraId="52C1BD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75E52C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73CD5E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58494B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D04BC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2B16F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button_3.place(x=360.0, y=370.0, width=180.0, height=30.0)</w:t>
      </w:r>
    </w:p>
    <w:p w14:paraId="371C83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C07A8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DEC24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 = Frame(window, bg="#D7DEC8")</w:t>
      </w:r>
    </w:p>
    <w:p w14:paraId="087CA3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home_frame.pack(fill="both", expand=True)</w:t>
      </w:r>
    </w:p>
    <w:p w14:paraId="314B1F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home_frame.pack_forget()</w:t>
      </w:r>
    </w:p>
    <w:p w14:paraId="6D2022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AA6C0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 = Canvas(</w:t>
      </w:r>
    </w:p>
    <w:p w14:paraId="6109B3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5C5B61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4F5DF0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0EAA44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2AE891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6612B8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3B17BF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2DD357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317AD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canvas.place(x=0, y=0)</w:t>
      </w:r>
    </w:p>
    <w:p w14:paraId="78A748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4CFD0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"Your current balance is" label</w:t>
      </w:r>
    </w:p>
    <w:p w14:paraId="40A66C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24792C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125.0,</w:t>
      </w:r>
    </w:p>
    <w:p w14:paraId="275A01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11.0,</w:t>
      </w:r>
    </w:p>
    <w:p w14:paraId="68980D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00A432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text="Your current balance is :",</w:t>
      </w:r>
    </w:p>
    <w:p w14:paraId="48FDA9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248B89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20 * -1)</w:t>
      </w:r>
    </w:p>
    <w:p w14:paraId="7996D2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F2A76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D8F93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Display balance</w:t>
      </w:r>
    </w:p>
    <w:p w14:paraId="035BA4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balance_text = canvas.create_text(</w:t>
      </w:r>
    </w:p>
    <w:p w14:paraId="568475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180.0,</w:t>
      </w:r>
    </w:p>
    <w:p w14:paraId="12D79C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41.0,</w:t>
      </w:r>
    </w:p>
    <w:p w14:paraId="0D6549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08BB09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text="Loading error",</w:t>
      </w:r>
    </w:p>
    <w:p w14:paraId="7CC8E9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3487E6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36 * -1)</w:t>
      </w:r>
    </w:p>
    <w:p w14:paraId="77F189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9F4AE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9183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iban = canvas.create_text(</w:t>
      </w:r>
    </w:p>
    <w:p w14:paraId="3259F2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125.0,</w:t>
      </w:r>
    </w:p>
    <w:p w14:paraId="3DDCF1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160.0,</w:t>
      </w:r>
    </w:p>
    <w:p w14:paraId="305BED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40D3AF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text="Iban",</w:t>
      </w:r>
    </w:p>
    <w:p w14:paraId="539225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468D62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20 * -1)</w:t>
      </w:r>
    </w:p>
    <w:p w14:paraId="035B5F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624B3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1C883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"Top up" and "Send" buttons</w:t>
      </w:r>
    </w:p>
    <w:p w14:paraId="2C6273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45AC1A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176.0,</w:t>
      </w:r>
    </w:p>
    <w:p w14:paraId="144A40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107.0,</w:t>
      </w:r>
    </w:p>
    <w:p w14:paraId="0424E0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254.0,</w:t>
      </w:r>
    </w:p>
    <w:p w14:paraId="23854F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138.0,</w:t>
      </w:r>
    </w:p>
    <w:p w14:paraId="557098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1022A8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4BD0C7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E6401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171E75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265.0,</w:t>
      </w:r>
    </w:p>
    <w:p w14:paraId="5F8C8D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107.0,</w:t>
      </w:r>
    </w:p>
    <w:p w14:paraId="0A0839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344.0,</w:t>
      </w:r>
    </w:p>
    <w:p w14:paraId="27A131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138.0,</w:t>
      </w:r>
    </w:p>
    <w:p w14:paraId="6E0B25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6AFD2A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4FA39C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F4A4D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B8458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"Top up" and "Send" buttons</w:t>
      </w:r>
    </w:p>
    <w:p w14:paraId="098CCB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724B60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5B74E6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text="Top up",</w:t>
      </w:r>
    </w:p>
    <w:p w14:paraId="174224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49C10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46F6D0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2708A7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BA04F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command=show_top_up_form  # Show the top-up form when clicked</w:t>
      </w:r>
    </w:p>
    <w:p w14:paraId="0A1E1E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).place(x=176.0, y=107.0, width=78.0, height=31.0)</w:t>
      </w:r>
    </w:p>
    <w:p w14:paraId="24769D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76E6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5B7AA8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591D64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1F6F05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82348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0FC23E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2677A3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24B56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3DFE7E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).place(x=265.0, y=107.0, width=79.0, height=31.0)</w:t>
      </w:r>
    </w:p>
    <w:p w14:paraId="18142C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25D97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Sidebar - Home, Profile, Cards, Loans, etc.</w:t>
      </w:r>
    </w:p>
    <w:p w14:paraId="01F052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 = Frame(home_frame, bg="#B85042", width=90, height=600)</w:t>
      </w:r>
    </w:p>
    <w:p w14:paraId="1EFBBA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sidebar_frame.place(x=0, y=0)</w:t>
      </w:r>
    </w:p>
    <w:p w14:paraId="1068DA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82482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118D0B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3CD9EF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0A0B8C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3C5CE9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0848C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71BEE7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279CD3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command=lambda:switch_to_home_page()</w:t>
      </w:r>
    </w:p>
    <w:p w14:paraId="13F6C5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y=19, width=90, height=40)</w:t>
      </w:r>
    </w:p>
    <w:p w14:paraId="0B768D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CBC72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0C02D9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7F00C8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01B51A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48073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DC94D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22ED39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1CB73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command=lambda:switch_to_profile_page()</w:t>
      </w:r>
    </w:p>
    <w:p w14:paraId="10CBAD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y=93, width=90, height=40)</w:t>
      </w:r>
    </w:p>
    <w:p w14:paraId="4C2342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48F8D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B3F6F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479FD6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64B9FA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8923C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298D2A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E1A01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F2736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command=lambda:switch_to_send_page()</w:t>
      </w:r>
    </w:p>
    <w:p w14:paraId="1EBABB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y=167, width=90, height=40)</w:t>
      </w:r>
    </w:p>
    <w:p w14:paraId="1855AF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3F29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84C92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FE665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5737EA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2C037B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05F93C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422C48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6B4EC0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67D445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command=lambda:switch_to_login_page()</w:t>
      </w:r>
    </w:p>
    <w:p w14:paraId="76DD9E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y=533, width=90, height=40)</w:t>
      </w:r>
    </w:p>
    <w:p w14:paraId="1D4FC3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F863B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"NoteBank" text at the top</w:t>
      </w:r>
    </w:p>
    <w:p w14:paraId="48D6B6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51EA60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750.0,</w:t>
      </w:r>
    </w:p>
    <w:p w14:paraId="1B22DD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33.0,</w:t>
      </w:r>
    </w:p>
    <w:p w14:paraId="0475EB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06B6BB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text="NoteBank",</w:t>
      </w:r>
    </w:p>
    <w:p w14:paraId="7AD0FB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58433D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24 * -1)</w:t>
      </w:r>
    </w:p>
    <w:p w14:paraId="6B9F2B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C7F13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transaction = Process.list_transactions()</w:t>
      </w:r>
    </w:p>
    <w:p w14:paraId="447474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Call the function to display the table and plot</w:t>
      </w:r>
    </w:p>
    <w:p w14:paraId="2B3072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create_plot(transaction)</w:t>
      </w:r>
    </w:p>
    <w:p w14:paraId="2DBE9E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7E0A4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Side - Help Text Area</w:t>
      </w:r>
    </w:p>
    <w:p w14:paraId="45C24C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7B629E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700.0,</w:t>
      </w:r>
    </w:p>
    <w:p w14:paraId="1C73D7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97.0,</w:t>
      </w:r>
    </w:p>
    <w:p w14:paraId="37704C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900.0,</w:t>
      </w:r>
    </w:p>
    <w:p w14:paraId="449C7D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600.0,</w:t>
      </w:r>
    </w:p>
    <w:p w14:paraId="0B0C81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366E2C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3F5649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B9438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28B02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316DCC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718.0,</w:t>
      </w:r>
    </w:p>
    <w:p w14:paraId="66F327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109.0,</w:t>
      </w:r>
    </w:p>
    <w:p w14:paraId="3C29A2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0B0163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 a request for any\nhelp or questions to\nour staff",</w:t>
      </w:r>
    </w:p>
    <w:p w14:paraId="3FDCF6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fill="#FFFFFF",</w:t>
      </w:r>
    </w:p>
    <w:p w14:paraId="420E90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16 * -1)</w:t>
      </w:r>
    </w:p>
    <w:p w14:paraId="3B2CF2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875A1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7AD2A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Textbox for request input</w:t>
      </w:r>
    </w:p>
    <w:p w14:paraId="6BC24F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 = Text(</w:t>
      </w:r>
    </w:p>
    <w:p w14:paraId="721B54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315AEA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619F49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bg="#FFFFFF",</w:t>
      </w:r>
    </w:p>
    <w:p w14:paraId="763C97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fg="#000716",</w:t>
      </w:r>
    </w:p>
    <w:p w14:paraId="0705F0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wrap="word",         # Automatically wrap text at word boundaries</w:t>
      </w:r>
    </w:p>
    <w:p w14:paraId="24EB10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   # Adjust font size if needed</w:t>
      </w:r>
    </w:p>
    <w:p w14:paraId="41371D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D4342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request_input.place(x=725.0, y=189.0, width=155.0, height=307.0)</w:t>
      </w:r>
    </w:p>
    <w:p w14:paraId="383835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8579B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E1FD3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request_input.insert("1.0", "")  # Start text from the top-left</w:t>
      </w:r>
    </w:p>
    <w:p w14:paraId="636CB3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1167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 for request</w:t>
      </w:r>
    </w:p>
    <w:p w14:paraId="6F0042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6B5B96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347F3F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6397BA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3D7FF7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351A58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3F35A2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558D5A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258792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5EE52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submit_button.place(x=725.0, y=530.0, width=155.0, height=40.0)</w:t>
      </w:r>
    </w:p>
    <w:p w14:paraId="6382D3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AC0BF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5B85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CF6CD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#Now there will be the frame of the create account</w:t>
      </w:r>
    </w:p>
    <w:p w14:paraId="29F568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37649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8EAE6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create_account_frame = Frame(window, bg="#E7E8D1")</w:t>
      </w:r>
    </w:p>
    <w:p w14:paraId="5FE634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2788C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 = Canvas(</w:t>
      </w:r>
    </w:p>
    <w:p w14:paraId="16AFDC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w:t>
      </w:r>
    </w:p>
    <w:p w14:paraId="500811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386E55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628EC2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7739A3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5053B6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3149E0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3A2C0A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04420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canvas_create.place(x=0, y=0)</w:t>
      </w:r>
    </w:p>
    <w:p w14:paraId="20BBB1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CF1D9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canvas_create.create_text(400.0, 40.0, anchor="nw", text="Create Account", fill="#B85042", font=("Inter SemiBold", 24))</w:t>
      </w:r>
    </w:p>
    <w:p w14:paraId="1EFC49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145A3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Column Inputs</w:t>
      </w:r>
    </w:p>
    <w:p w14:paraId="028042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100.0, anchor="nw", text="First Name", fill="#000000", font=("Inter", 12 * -1))</w:t>
      </w:r>
    </w:p>
    <w:p w14:paraId="5DA987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 = Entry(create_account_frame, bd=0, bg="#FFFFFF", fg="#000716", highlightthickness=0)</w:t>
      </w:r>
    </w:p>
    <w:p w14:paraId="4F54B6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entry_firstn.place(x=200.0, y=100.0, width=210.0, height=33.0)</w:t>
      </w:r>
    </w:p>
    <w:p w14:paraId="2E8BF9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B115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160.0, anchor="nw", text="Last Name", fill="#000000", font=("Inter", 12 * -1))</w:t>
      </w:r>
    </w:p>
    <w:p w14:paraId="52EDDF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 = Entry(create_account_frame, bd=0, bg="#FFFFFF", fg="#000716", highlightthickness=0)</w:t>
      </w:r>
    </w:p>
    <w:p w14:paraId="017EB3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entry_lastn.place(x=200.0, y=160.0, width=210.0, height=33.0)</w:t>
      </w:r>
    </w:p>
    <w:p w14:paraId="692925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789C4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220.0, anchor="nw", text="Date of Birth", fill="#000000", font=("Inter", 12 * -1))</w:t>
      </w:r>
    </w:p>
    <w:p w14:paraId="152243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 = Entry(create_account_frame, bd=0, bg="#FFFFFF", fg="#000716", highlightthickness=0)</w:t>
      </w:r>
    </w:p>
    <w:p w14:paraId="0ABC15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entry_d.place(x=200.0, y=220.0, width=210.0, height=33.0)</w:t>
      </w:r>
    </w:p>
    <w:p w14:paraId="158A57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70E1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280.0, anchor="nw", text="Email", fill="#000000", font=("Inter", 12 * -1))</w:t>
      </w:r>
    </w:p>
    <w:p w14:paraId="17A27D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 = Entry(create_account_frame, bd=0, bg="#FFFFFF", fg="#000716", highlightthickness=0)</w:t>
      </w:r>
    </w:p>
    <w:p w14:paraId="333DE6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entry_em.place(x=200.0, y=280.0, width=210.0, height=33.0)</w:t>
      </w:r>
    </w:p>
    <w:p w14:paraId="202D61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7B0BE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Column Inputs (add some space to avoid being too close to the border)</w:t>
      </w:r>
    </w:p>
    <w:p w14:paraId="3E93A2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100.0, anchor="nw", text="Address", fill="#000000", font=("Inter", 12 * -1))</w:t>
      </w:r>
    </w:p>
    <w:p w14:paraId="33C637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 = Entry(create_account_frame, bd=0, bg="#FFFFFF", fg="#000716", highlightthickness=0)</w:t>
      </w:r>
    </w:p>
    <w:p w14:paraId="394086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entry_addr.place(x=700.0, y=100.0, width=160.0, height=33.0)</w:t>
      </w:r>
    </w:p>
    <w:p w14:paraId="4E98C2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7B785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160.0, anchor="nw", text="Work Type", fill="#000000", font=("Inter", 12 * -1))</w:t>
      </w:r>
    </w:p>
    <w:p w14:paraId="0A6D79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 = Entry(create_account_frame, bd=0, bg="#FFFFFF", fg="#000716", highlightthickness=0)</w:t>
      </w:r>
    </w:p>
    <w:p w14:paraId="6CD2C0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entry_workt.place(x=700.0, y=160.0, width=160.0, height=33.0)</w:t>
      </w:r>
    </w:p>
    <w:p w14:paraId="6A0B7B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37E52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220.0, anchor="nw", text="Branch", fill="#000000", font=("Inter", 12 * -1))</w:t>
      </w:r>
    </w:p>
    <w:p w14:paraId="5A03DE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FD39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Load the branches into the combobox</w:t>
      </w:r>
    </w:p>
    <w:p w14:paraId="243210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7991AB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 = ttk.Combobox(create_account_frame, values=branches)</w:t>
      </w:r>
    </w:p>
    <w:p w14:paraId="4C6959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branch_comb.place(x=700.0, y=220.0, width=160.0, height=33.0)</w:t>
      </w:r>
    </w:p>
    <w:p w14:paraId="5590F7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1AAB1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280.0, anchor="nw", text="Password", fill="#000000", font=("Inter", 12 * -1))</w:t>
      </w:r>
    </w:p>
    <w:p w14:paraId="59F06A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 = Entry(create_account_frame, bd=0, bg="#FFFFFF", fg="#000716", highlightthickness=0, show="*")</w:t>
      </w:r>
    </w:p>
    <w:p w14:paraId="375C95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entry_passw.place(x=700.0, y=280.0, width=160.0, height=33.0)</w:t>
      </w:r>
    </w:p>
    <w:p w14:paraId="1750ED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814D1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7085A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error_label1 = Label(create_account_frame, text="", bg="#E7E8D1", fg="red", font=("Inter", 10))</w:t>
      </w:r>
    </w:p>
    <w:p w14:paraId="7E1564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error_label1.place(x=250, y=460)</w:t>
      </w:r>
    </w:p>
    <w:p w14:paraId="1AD82D9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B31B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68F038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w:t>
      </w:r>
    </w:p>
    <w:p w14:paraId="0DD7B8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1D596F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account_creation_validation(entry_firstn, entry_lastn, entry_d, entry_em, entry_addr, entry_workt, branch_comb, entry_passw),</w:t>
      </w:r>
    </w:p>
    <w:p w14:paraId="02D022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482D9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51E1B0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460E03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6C0DE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64078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submit_button.place(x=370.0, y=400.0, width=210.0, height=40.0)</w:t>
      </w:r>
    </w:p>
    <w:p w14:paraId="29E808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FD6B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DD34B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DF882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forgot_password_frame = Frame(window, bg="#E7E8D1")</w:t>
      </w:r>
    </w:p>
    <w:p w14:paraId="435723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forgot_password_frame.pack_forget()</w:t>
      </w:r>
    </w:p>
    <w:p w14:paraId="485A7A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51CE6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 = Canvas(</w:t>
      </w:r>
    </w:p>
    <w:p w14:paraId="567F3F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w:t>
      </w:r>
    </w:p>
    <w:p w14:paraId="346936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6E6A58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7793CE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0B1ECA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2936B6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299327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33A450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0C0BC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canvas_forgot_password.place(x=0, y=0)</w:t>
      </w:r>
    </w:p>
    <w:p w14:paraId="1F42AB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canvas_forgot_password.create_rectangle(0.0, 0.0, 900.0, 600.0, fill="#E7E8D1", outline="")</w:t>
      </w:r>
    </w:p>
    <w:p w14:paraId="6C79E6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canvas_forgot_password.create_text(400.0, 40.0, anchor="nw", text="Reset Password", fill="#B85042", font=("Inter SemiBold", 24 * -1))</w:t>
      </w:r>
    </w:p>
    <w:p w14:paraId="0978D6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54C9E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First Name</w:t>
      </w:r>
    </w:p>
    <w:p w14:paraId="200D30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100.0, anchor="nw", text="First Name", fill="#000000", font=("Inter", 12 * -1))</w:t>
      </w:r>
    </w:p>
    <w:p w14:paraId="4D5B8F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entry_firstname = Entry(forgot_password_frame, bd=0, bg="#FFFFFF", fg="#000716", highlightthickness=0)</w:t>
      </w:r>
    </w:p>
    <w:p w14:paraId="33B8E2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entry_firstname.place(x=150.0, y=130.0, width=210.0, height=33.0)</w:t>
      </w:r>
    </w:p>
    <w:p w14:paraId="514DC3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3F351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Last Name</w:t>
      </w:r>
    </w:p>
    <w:p w14:paraId="6DE42A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180.0, anchor="nw", text="Last Name", fill="#000000", font=("Inter", 12 * -1))</w:t>
      </w:r>
    </w:p>
    <w:p w14:paraId="6F36E8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entry_lastname = Entry(forgot_password_frame, bd=0, bg="#FFFFFF", fg="#000716", highlightthickness=0)</w:t>
      </w:r>
    </w:p>
    <w:p w14:paraId="65AAB7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entry_lastname.place(x=150.0, y=210.0, width=210.0, height=33.0)</w:t>
      </w:r>
    </w:p>
    <w:p w14:paraId="09AD73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1D76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Email</w:t>
      </w:r>
    </w:p>
    <w:p w14:paraId="4E78EF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260.0, anchor="nw", text="Email", fill="#000000", font=("Inter", 12 * -1))</w:t>
      </w:r>
    </w:p>
    <w:p w14:paraId="018561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entry_email = Entry(forgot_password_frame, bd=0, bg="#FFFFFF", fg="#000716", highlightthickness=0)</w:t>
      </w:r>
    </w:p>
    <w:p w14:paraId="7E3028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entry_email.place(x=150.0, y=290.0, width=210.0, height=33.0)</w:t>
      </w:r>
    </w:p>
    <w:p w14:paraId="5E39F0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EDE8E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#Password</w:t>
      </w:r>
    </w:p>
    <w:p w14:paraId="0C26FB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340.0, anchor="nw", text=" New Password", fill="#000000", font=("Inter", 12 * -1))</w:t>
      </w:r>
    </w:p>
    <w:p w14:paraId="017E05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entry_password = Entry(forgot_password_frame, bd=0, bg="#FFFFFF", fg="#000716", highlightthickness=0)</w:t>
      </w:r>
    </w:p>
    <w:p w14:paraId="3CCAA7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entry_password.place(x=150.0, y=370.0, width=210.0, height=33.0)</w:t>
      </w:r>
    </w:p>
    <w:p w14:paraId="2319C6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793A0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Address</w:t>
      </w:r>
    </w:p>
    <w:p w14:paraId="6341B5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100.0, anchor="nw", text="Address", fill="#000000", font=("Inter", 12 * -1))</w:t>
      </w:r>
    </w:p>
    <w:p w14:paraId="6FE158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entry_address = Entry(forgot_password_frame, bd=0, bg="#FFFFFF", fg="#000716", highlightthickness=0)</w:t>
      </w:r>
    </w:p>
    <w:p w14:paraId="6FD783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entry_address.place(x=450.0, y=130.0, width=210.0, height=33.0)</w:t>
      </w:r>
    </w:p>
    <w:p w14:paraId="13EE9E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D9A1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Work Type</w:t>
      </w:r>
    </w:p>
    <w:p w14:paraId="20A612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180.0, anchor="nw", text="Work Type", fill="#000000", font=("Inter", 12 * -1))</w:t>
      </w:r>
    </w:p>
    <w:p w14:paraId="126650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entry_worktype = Entry(forgot_password_frame, bd=0, bg="#FFFFFF", fg="#000716", highlightthickness=0)</w:t>
      </w:r>
    </w:p>
    <w:p w14:paraId="32F857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entry_worktype.place(x=450.0, y=210.0, width=210.0, height=33.0)</w:t>
      </w:r>
    </w:p>
    <w:p w14:paraId="6A33D6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85099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Branch</w:t>
      </w:r>
    </w:p>
    <w:p w14:paraId="56352E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3352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260.0, anchor="nw", text="Select Branch", fill="#000000", font=("Inter", 12 * -1))</w:t>
      </w:r>
    </w:p>
    <w:p w14:paraId="3965EF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312E5C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branch_combobox = ttk.Combobox(forgot_password_frame, values=branches)</w:t>
      </w:r>
    </w:p>
    <w:p w14:paraId="42EADE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branch_combobox.place(x=450.0, y=290.0, width=210.0, height=33.0)</w:t>
      </w:r>
    </w:p>
    <w:p w14:paraId="05F381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BC5F8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Error Label</w:t>
      </w:r>
    </w:p>
    <w:p w14:paraId="546644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 = Label(forgot_password_frame, text="", bg="#E7E8D1", fg="red", font=("Inter", 10))</w:t>
      </w:r>
    </w:p>
    <w:p w14:paraId="3715D6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error_label.place(x=200.0, y=400.0)</w:t>
      </w:r>
    </w:p>
    <w:p w14:paraId="6680F8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EC0AE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73940A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619BC0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w:t>
      </w:r>
    </w:p>
    <w:p w14:paraId="40304C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5A6DC3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forgot_password_validation(entry_firstname, entry_lastname, entry_password, entry_email, entry_address,</w:t>
      </w:r>
    </w:p>
    <w:p w14:paraId="44B64D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entry_worktype, branch_combobox),</w:t>
      </w:r>
    </w:p>
    <w:p w14:paraId="7B995C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2498A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717CAD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0298F6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8CCDA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ACA54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submit_button.place(x=350.0, y=450.0, width=210.0, height=40.0)</w:t>
      </w:r>
    </w:p>
    <w:p w14:paraId="280C45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00A84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Profile Frame</w:t>
      </w:r>
    </w:p>
    <w:p w14:paraId="034FED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 = Frame(window, bg="#D7DEC8")</w:t>
      </w:r>
    </w:p>
    <w:p w14:paraId="045AC4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profile_frame.pack(fill="both", expand=True)</w:t>
      </w:r>
    </w:p>
    <w:p w14:paraId="502E91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profile_frame.pack_forget()</w:t>
      </w:r>
    </w:p>
    <w:p w14:paraId="7EB956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CB3EA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Sidebar (Left Side)</w:t>
      </w:r>
    </w:p>
    <w:p w14:paraId="391FA6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 = Frame(profile_frame, bg="#B85042", width=90, height=600)</w:t>
      </w:r>
    </w:p>
    <w:p w14:paraId="197308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sidebar_frame_profile.place(x=0, y=0)</w:t>
      </w:r>
    </w:p>
    <w:p w14:paraId="795DFE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B1733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39AEF3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4199E1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63A454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0CD80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084229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63B09C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1084F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0257B7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y=19, width=90, height=40)</w:t>
      </w:r>
    </w:p>
    <w:p w14:paraId="1AFD91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336D3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271C5F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5E7B37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49A310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4C7E0B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16E8A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520119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63E31D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switch_to_profile_page()</w:t>
      </w:r>
    </w:p>
    <w:p w14:paraId="71F620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y=93, width=90, height=40)</w:t>
      </w:r>
    </w:p>
    <w:p w14:paraId="25A935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98D2D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7E776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2DCE61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272BB6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FB89C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AF6F4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291C1F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935EA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358359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y=167, width=90, height=40)</w:t>
      </w:r>
    </w:p>
    <w:p w14:paraId="5E5A7A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E3463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B0E62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02DD98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213948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6CC594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B2809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47AE85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3B7527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816AD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switch_to_login_page()</w:t>
      </w:r>
    </w:p>
    <w:p w14:paraId="37979B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y=533, width=90, height=40)</w:t>
      </w:r>
    </w:p>
    <w:p w14:paraId="5452A4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B7B25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Form Section (Right Side)</w:t>
      </w:r>
    </w:p>
    <w:p w14:paraId="0397F5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form_frame = Frame(profile_frame, bg="#E7E8D1", width=810, height=600)</w:t>
      </w:r>
    </w:p>
    <w:p w14:paraId="700A56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form_frame.place(x=90, y=0)</w:t>
      </w:r>
    </w:p>
    <w:p w14:paraId="5CDDF0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4CFED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 = Canvas(</w:t>
      </w:r>
    </w:p>
    <w:p w14:paraId="7850AC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form_frame,</w:t>
      </w:r>
    </w:p>
    <w:p w14:paraId="64D57B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2E46B9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0234F3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width=810,</w:t>
      </w:r>
    </w:p>
    <w:p w14:paraId="41F40A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2B4F99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397666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2FAA90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043B2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canvas_form.place(x=0, y=0)</w:t>
      </w:r>
    </w:p>
    <w:p w14:paraId="73DFCA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93400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canvas_form.create_text(250.0, 35.0, anchor="nw", text="Edit Account Details", fill="#B85042", font=("Inter SemiBold", 24))</w:t>
      </w:r>
    </w:p>
    <w:p w14:paraId="6573C3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1706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Column Inputs</w:t>
      </w:r>
    </w:p>
    <w:p w14:paraId="21D5C1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100.0, anchor="nw", text="First Name", fill="#000000", font=("Inter", 12 * -1))</w:t>
      </w:r>
    </w:p>
    <w:p w14:paraId="2363EB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 = Entry(form_frame, bd=0, bg="#FFFFFF", fg="#000716", highlightthickness=0)</w:t>
      </w:r>
    </w:p>
    <w:p w14:paraId="416022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entry_firstnam.place(x=160.0, y=100.0, width=210.0, height=33.0)</w:t>
      </w:r>
    </w:p>
    <w:p w14:paraId="712C1F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F40FC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160.0, anchor="nw", text="Last Name", fill="#000000", font=("Inter", 12 * -1))</w:t>
      </w:r>
    </w:p>
    <w:p w14:paraId="1821D9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 = Entry(form_frame, bd=0, bg="#FFFFFF", fg="#000716", highlightthickness=0)</w:t>
      </w:r>
    </w:p>
    <w:p w14:paraId="7FE3A7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entry_lastnam.place(x=160.0, y=160.0, width=210.0, height=33.0)</w:t>
      </w:r>
    </w:p>
    <w:p w14:paraId="58DAFB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72A5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220.0, anchor="nw", text="Date of Birth", fill="#000000", font=("Inter", 12 * -1))</w:t>
      </w:r>
    </w:p>
    <w:p w14:paraId="33C07C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entry_do = Entry(form_frame, bd=0, bg="#FFFFFF", fg="#000716", highlightthickness=0)</w:t>
      </w:r>
    </w:p>
    <w:p w14:paraId="4BD967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entry_do.place(x=160.0, y=220.0, width=210.0, height=33.0)</w:t>
      </w:r>
    </w:p>
    <w:p w14:paraId="3463C02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D7AA2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280.0, anchor="nw", text="Email", fill="#000000", font=("Inter", 12 * -1))</w:t>
      </w:r>
    </w:p>
    <w:p w14:paraId="2EF767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 = Entry(form_frame, bd=0, bg="#FFFFFF", fg="#000716", highlightthickness=0)</w:t>
      </w:r>
    </w:p>
    <w:p w14:paraId="47DDC6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entry_emai.place(x=160.0, y=280.0, width=210.0, height=33.0)</w:t>
      </w:r>
    </w:p>
    <w:p w14:paraId="5CDABE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EBB7E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Column Inputs</w:t>
      </w:r>
    </w:p>
    <w:p w14:paraId="34EEA9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100.0, anchor="nw", text="Address", fill="#000000", font=("Inter", 12 * -1))</w:t>
      </w:r>
    </w:p>
    <w:p w14:paraId="2F25AA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 = Entry(form_frame, bd=0, bg="#FFFFFF", fg="#000716", highlightthickness=0)</w:t>
      </w:r>
    </w:p>
    <w:p w14:paraId="42EAE4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entry_addres.place(x=600.0, y=100.0, width=160.0, height=33.0)</w:t>
      </w:r>
    </w:p>
    <w:p w14:paraId="0D8E07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C68E5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160.0, anchor="nw", text="Work Type", fill="#000000", font=("Inter", 12 * -1))</w:t>
      </w:r>
    </w:p>
    <w:p w14:paraId="5C5C62B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 = Entry(form_frame, bd=0, bg="#FFFFFF", fg="#000716", highlightthickness=0)</w:t>
      </w:r>
    </w:p>
    <w:p w14:paraId="3D2322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entry_worktyp.place(x=600.0, y=160.0, width=160.0, height=33.0)</w:t>
      </w:r>
    </w:p>
    <w:p w14:paraId="236AC1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D3662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220.0, anchor="nw", text="Branch", fill="#000000", font=("Inter", 12 * -1))</w:t>
      </w:r>
    </w:p>
    <w:p w14:paraId="7CF145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21CDDB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 = ttk.Combobox(form_frame, values=branches)</w:t>
      </w:r>
    </w:p>
    <w:p w14:paraId="652476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branch_combobo.place(x=600.0, y=220.0, width=160.0, height=33.0)</w:t>
      </w:r>
    </w:p>
    <w:p w14:paraId="09D0BB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B2BB2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280.0, anchor="nw", text="Password", fill="#000000", font=("Inter", 12 * -1))</w:t>
      </w:r>
    </w:p>
    <w:p w14:paraId="347B32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 = Entry(form_frame, bd=0, bg="#FFFFFF", fg="#000716", highlightthickness=0, show="*")</w:t>
      </w:r>
    </w:p>
    <w:p w14:paraId="3326C3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entry_passwor.place(x=600.0, y=280.0, width=160.0, height=33.0)</w:t>
      </w:r>
    </w:p>
    <w:p w14:paraId="53AC6F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DC50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Error Label</w:t>
      </w:r>
    </w:p>
    <w:p w14:paraId="1F02B49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error_label4 = Label(form_frame, text="", bg="#E7E8D1", fg="red", font=("Inter", 10))</w:t>
      </w:r>
    </w:p>
    <w:p w14:paraId="3BD6EE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error_label4.place(x=250, y=450)</w:t>
      </w:r>
    </w:p>
    <w:p w14:paraId="47ACB4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5B75F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3A95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350.0, anchor="nw", text="Insert an image\nof you for\nidentification", fill="#000000", font=("Inter", 12 * -1))</w:t>
      </w:r>
    </w:p>
    <w:p w14:paraId="5A2E7A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Add upload and download buttons in profile_frame</w:t>
      </w:r>
    </w:p>
    <w:p w14:paraId="40270E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upload_button = Button(</w:t>
      </w:r>
    </w:p>
    <w:p w14:paraId="2A673D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w:t>
      </w:r>
    </w:p>
    <w:p w14:paraId="6CE2D7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text="Upload File",</w:t>
      </w:r>
    </w:p>
    <w:p w14:paraId="532283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2CD95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251263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7C99FF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0DCE0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command=lambda:handle_upload()</w:t>
      </w:r>
    </w:p>
    <w:p w14:paraId="4B14BE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DF62C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upload_button.place(x=250, y=350, width=150, height=40)</w:t>
      </w:r>
    </w:p>
    <w:p w14:paraId="0BE22C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8A4CA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download_button = Button(</w:t>
      </w:r>
    </w:p>
    <w:p w14:paraId="07D582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w:t>
      </w:r>
    </w:p>
    <w:p w14:paraId="42D745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text="Download File",</w:t>
      </w:r>
    </w:p>
    <w:p w14:paraId="347185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6F3FFF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067820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5B8B12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615B9D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command=lambda:handle_download()</w:t>
      </w:r>
    </w:p>
    <w:p w14:paraId="7735E0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69522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download_button.place(x=410, y=350, width=150, height=40)</w:t>
      </w:r>
    </w:p>
    <w:p w14:paraId="70437F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F778A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152E2D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673E47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form_frame,</w:t>
      </w:r>
    </w:p>
    <w:p w14:paraId="6725DD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text="Save Changes",</w:t>
      </w:r>
    </w:p>
    <w:p w14:paraId="13854D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update_account_validation(current_user, entry_firstnam, entry_lastnam, entry_do, entry_emai, entry_addres, entry_worktyp, branch_combobo, entry_passwor),</w:t>
      </w:r>
    </w:p>
    <w:p w14:paraId="57A344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EF830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116C32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65AC44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301FCA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2DF44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submit_button.place(x=250.0, y=500.0, width=210.0, height=40.0)</w:t>
      </w:r>
    </w:p>
    <w:p w14:paraId="150C45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86319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F1685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Send Frame</w:t>
      </w:r>
    </w:p>
    <w:p w14:paraId="04AC3F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 = Frame(window, bg="#D7DEC8")</w:t>
      </w:r>
    </w:p>
    <w:p w14:paraId="18A9AA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send_frame.pack(fill="both", expand=True)</w:t>
      </w:r>
    </w:p>
    <w:p w14:paraId="36ED7A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send_frame.pack_forget()</w:t>
      </w:r>
    </w:p>
    <w:p w14:paraId="432830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FC98F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Sidebar (Left Side)</w:t>
      </w:r>
    </w:p>
    <w:p w14:paraId="4F0581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 = Frame(send_frame, bg="#B85042", width=90, height=600)</w:t>
      </w:r>
    </w:p>
    <w:p w14:paraId="150CB7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sidebar_frame_profile.place(x=0, y=0)</w:t>
      </w:r>
    </w:p>
    <w:p w14:paraId="4C4687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358B9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5B3364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716F5D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222E3B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117F5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7E735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5004DD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24C2E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4A701F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y=19, width=90, height=40)</w:t>
      </w:r>
    </w:p>
    <w:p w14:paraId="0008C3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46BA4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62AEA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098891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569EFF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6950D0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5E22CA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4068B7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E79AB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switch_to_profile_page()</w:t>
      </w:r>
    </w:p>
    <w:p w14:paraId="5E4F36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y=93, width=90, height=40)</w:t>
      </w:r>
    </w:p>
    <w:p w14:paraId="64FDDF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3F340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5B5054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526F96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669540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04D239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481F85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1A2E2A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F1CAE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4FFA9C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y=167, width=90, height=40)</w:t>
      </w:r>
    </w:p>
    <w:p w14:paraId="25622E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E95BD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DEDDF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35299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69F499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3D52B5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0B1738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1330E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179C5F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30BDB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switch_to_login_page()</w:t>
      </w:r>
    </w:p>
    <w:p w14:paraId="28A73E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y=533, width=90, height=40)</w:t>
      </w:r>
    </w:p>
    <w:p w14:paraId="4E3822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A79F2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Main Content (Right Side)</w:t>
      </w:r>
    </w:p>
    <w:p w14:paraId="3B5FA5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 = Canvas(</w:t>
      </w:r>
    </w:p>
    <w:p w14:paraId="124589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6ED2E4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0864C7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566421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36469E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35B3AE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6CD898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5AE0CD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422D8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canvas_send.place(x=90, y=0)</w:t>
      </w:r>
    </w:p>
    <w:p w14:paraId="1B0050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4413C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066BCE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300.0,</w:t>
      </w:r>
    </w:p>
    <w:p w14:paraId="185140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20.0,</w:t>
      </w:r>
    </w:p>
    <w:p w14:paraId="45136A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7ADCE8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 Money",</w:t>
      </w:r>
    </w:p>
    <w:p w14:paraId="54563F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3DCAD7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24)</w:t>
      </w:r>
    </w:p>
    <w:p w14:paraId="5A8AA9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C0E95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E3A1C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Recipient Input</w:t>
      </w:r>
    </w:p>
    <w:p w14:paraId="6A2C5F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4C7229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0B215B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80.0,</w:t>
      </w:r>
    </w:p>
    <w:p w14:paraId="4EA4BE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1DFAA1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text="Recipient",</w:t>
      </w:r>
    </w:p>
    <w:p w14:paraId="39AD18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2F04C8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E2D4F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4F1FD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entry_recipient = Entry(send_frame, bd=0, bg="#FFFFFF", fg="#000716", highlightthickness=0)</w:t>
      </w:r>
    </w:p>
    <w:p w14:paraId="4CCEB6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entry_recipient.place(x=350.0, y=80.0, width=400.0, height=30.0)</w:t>
      </w:r>
    </w:p>
    <w:p w14:paraId="372096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DCD4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Amount Input</w:t>
      </w:r>
    </w:p>
    <w:p w14:paraId="606448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636ED9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53E306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140.0,</w:t>
      </w:r>
    </w:p>
    <w:p w14:paraId="43A7A1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47606C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text="Amount (£)",</w:t>
      </w:r>
    </w:p>
    <w:p w14:paraId="655329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6E9D66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730E4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6E3B1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entry_amount = Entry(send_frame, bd=0, bg="#FFFFFF", fg="#000716", highlightthickness=0)</w:t>
      </w:r>
    </w:p>
    <w:p w14:paraId="070339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entry_amount.place(x=350.0, y=140.0, width=400.0, height=30.0)</w:t>
      </w:r>
    </w:p>
    <w:p w14:paraId="3CF83A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FA239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Description Input (Optional)</w:t>
      </w:r>
    </w:p>
    <w:p w14:paraId="623674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519319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1143D1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200.0,</w:t>
      </w:r>
    </w:p>
    <w:p w14:paraId="3030D0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238B40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text="Description (Optional)",</w:t>
      </w:r>
    </w:p>
    <w:p w14:paraId="687B2D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77FD28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82430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BC2BC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entry_description = Entry(send_frame, bd=0, bg="#FFFFFF", fg="#000716", highlightthickness=0)</w:t>
      </w:r>
    </w:p>
    <w:p w14:paraId="13C4F4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entry_description.place(x=350.0, y=200.0, width=400.0, height=30.0)</w:t>
      </w:r>
    </w:p>
    <w:p w14:paraId="455D56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06622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Date Display (Auto-Generated)</w:t>
      </w:r>
    </w:p>
    <w:p w14:paraId="1DBF50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5CF9E7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442753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260.0,</w:t>
      </w:r>
    </w:p>
    <w:p w14:paraId="5D2067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57353D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text="Date (YYYY-MM-DD)",</w:t>
      </w:r>
    </w:p>
    <w:p w14:paraId="451B29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2FAD4D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7B367E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B5D06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entry_date = Entry(send_frame, bd=0, bg="#FFFFFF", fg="#000716", highlightthickness=0)</w:t>
      </w:r>
    </w:p>
    <w:p w14:paraId="4CEF1D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entry_date.place(x=350.0, y=260.0, width=200.0, height=30.0)</w:t>
      </w:r>
    </w:p>
    <w:p w14:paraId="726DFD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C0A5B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error_label5 = Label(send_frame, text="", bg="#E7E8D1", fg="red", font=("Inter", 10))</w:t>
      </w:r>
    </w:p>
    <w:p w14:paraId="4D8A58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error_label5.place(x=400, y=400)</w:t>
      </w:r>
    </w:p>
    <w:p w14:paraId="1F22C1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25C2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902D9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3C1535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26368B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64A83E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715D40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81199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fg="#FFFFFF",</w:t>
      </w:r>
    </w:p>
    <w:p w14:paraId="7105D1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EAF9B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BB6D2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send_validation(current_user, entry_recipient, entry_amount, entry_description, entry_date)</w:t>
      </w:r>
    </w:p>
    <w:p w14:paraId="58D360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A55AF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submit_button.place(x=400.0, y=320.0, width=150.0, height=40.0)</w:t>
      </w:r>
    </w:p>
    <w:p w14:paraId="1EC515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CAC32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instructions_label = Label(</w:t>
      </w:r>
    </w:p>
    <w:p w14:paraId="7081F1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349B5D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text="Save the list of all your transactions or import them if you need to restore your data!",</w:t>
      </w:r>
    </w:p>
    <w:p w14:paraId="4F0EFC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55BDF5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445D02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28F17D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wraplength=400,</w:t>
      </w:r>
    </w:p>
    <w:p w14:paraId="18A1AE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justify="center"</w:t>
      </w:r>
    </w:p>
    <w:p w14:paraId="37E75E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2EB31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instructions_label.place(x=220, y=400, width=500, height=50)</w:t>
      </w:r>
    </w:p>
    <w:p w14:paraId="0EE1B4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5E18E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export_button = Button(</w:t>
      </w:r>
    </w:p>
    <w:p w14:paraId="2F90FF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4451F8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text="Export Transactions",</w:t>
      </w:r>
    </w:p>
    <w:p w14:paraId="3DE8BD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command=export_transactions_to_xml,</w:t>
      </w:r>
    </w:p>
    <w:p w14:paraId="1A91ED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6BDC39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5561F7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077A50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AE078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54D2F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export_button.place(x=250, y=480, width=180, height=40)</w:t>
      </w:r>
    </w:p>
    <w:p w14:paraId="29F603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91CA6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import_button = Button(</w:t>
      </w:r>
    </w:p>
    <w:p w14:paraId="48FBC8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3FCF0D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text="Import Transactions",</w:t>
      </w:r>
    </w:p>
    <w:p w14:paraId="140F3E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command=import_transactions_from_xml,</w:t>
      </w:r>
    </w:p>
    <w:p w14:paraId="0D0D85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F4B11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3AA157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43CE32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3F720D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A6BA2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import_button.place(x=500, y=480, width=180, height=40)</w:t>
      </w:r>
    </w:p>
    <w:p w14:paraId="63DDCE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603F3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84858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81493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F7F38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38C38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Run the application</w:t>
      </w:r>
    </w:p>
    <w:p w14:paraId="09E126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window.resizable(False, False)</w:t>
      </w:r>
    </w:p>
    <w:p w14:paraId="59B4A6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window.mainloop()</w:t>
      </w:r>
    </w:p>
    <w:p w14:paraId="545B01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2065A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B7AF584">
      <w:pPr>
        <w:pStyle w:val="10"/>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b/>
          <w:bCs/>
          <w:sz w:val="28"/>
          <w:szCs w:val="28"/>
          <w:lang w:val="it-IT"/>
        </w:rPr>
      </w:pPr>
      <w:r>
        <w:rPr>
          <w:rFonts w:hint="default"/>
          <w:b/>
          <w:bCs/>
          <w:sz w:val="28"/>
          <w:szCs w:val="28"/>
          <w:lang w:val="it-IT"/>
        </w:rPr>
        <w:t>Process.py code:</w:t>
      </w:r>
    </w:p>
    <w:p w14:paraId="0DDA4F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sz w:val="28"/>
          <w:szCs w:val="28"/>
          <w:lang w:val="it-IT"/>
        </w:rPr>
      </w:pPr>
    </w:p>
    <w:p w14:paraId="3F1E33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sqlite3</w:t>
      </w:r>
    </w:p>
    <w:p w14:paraId="6756EA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hashlib</w:t>
      </w:r>
    </w:p>
    <w:p w14:paraId="348979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datetime import datetime</w:t>
      </w:r>
    </w:p>
    <w:p w14:paraId="2A5AE2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xml.etree.ElementTree as ET</w:t>
      </w:r>
    </w:p>
    <w:p w14:paraId="3BEF98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190A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connection = sqlite3.connect(r"Database\NoteBankSystem.db")</w:t>
      </w:r>
    </w:p>
    <w:p w14:paraId="3F16CE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cursor = connection.cursor()</w:t>
      </w:r>
    </w:p>
    <w:p w14:paraId="7344CF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EDD30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Function to hash user data for security</w:t>
      </w:r>
    </w:p>
    <w:p w14:paraId="56282E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hashdata(data):</w:t>
      </w:r>
    </w:p>
    <w:p w14:paraId="3FF13F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E37AA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 user data using SHA-256 with added salt for enhanced security.</w:t>
      </w:r>
    </w:p>
    <w:p w14:paraId="14CDF1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This ensures data protection even in case of unauthorized access.</w:t>
      </w:r>
    </w:p>
    <w:p w14:paraId="5B8731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7B159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data = "!£" + data  # Add salt to the data</w:t>
      </w:r>
    </w:p>
    <w:p w14:paraId="12E319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data_bytes = data.encode('utf-8')  # Convert data to bytes</w:t>
      </w:r>
    </w:p>
    <w:p w14:paraId="2157FB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DE9FA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sha256 = hashlib.sha256()</w:t>
      </w:r>
    </w:p>
    <w:p w14:paraId="12A4D7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sha256.update(data_bytes)  # Hash the salted data</w:t>
      </w:r>
    </w:p>
    <w:p w14:paraId="5CD9AE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3EF4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sha256.hexdigest()  # Return the hexadecimal representation of the hash</w:t>
      </w:r>
    </w:p>
    <w:p w14:paraId="08F835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F82BD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signin(email_entry, password_entry):</w:t>
      </w:r>
    </w:p>
    <w:p w14:paraId="7FAAD6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4111F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user credentials by comparing hashed email and password.</w:t>
      </w:r>
    </w:p>
    <w:p w14:paraId="04C2A4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tuple where the first value indicates success and the second value is the user ID.</w:t>
      </w:r>
    </w:p>
    <w:p w14:paraId="3583A1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1178A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UserId, Email, Password FROM Users")</w:t>
      </w:r>
    </w:p>
    <w:p w14:paraId="01C25E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rows = cursor.fetchall()</w:t>
      </w:r>
    </w:p>
    <w:p w14:paraId="43311E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B1933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email_entry.get()</w:t>
      </w:r>
    </w:p>
    <w:p w14:paraId="65E492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password_entry.get()</w:t>
      </w:r>
    </w:p>
    <w:p w14:paraId="6D76E5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21903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email or not password:  # Check if fields are empty</w:t>
      </w:r>
    </w:p>
    <w:p w14:paraId="74B0D6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652FD8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F926E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hashdata(email)  # Hash the email</w:t>
      </w:r>
    </w:p>
    <w:p w14:paraId="21C767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hashdata(password)  # Hash the password</w:t>
      </w:r>
    </w:p>
    <w:p w14:paraId="0EBC352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20634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row in rows:</w:t>
      </w:r>
    </w:p>
    <w:p w14:paraId="0863BF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row[1] == email and row[2] == password:</w:t>
      </w:r>
    </w:p>
    <w:p w14:paraId="4E5E4D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row[0]]  # Return success and user ID</w:t>
      </w:r>
    </w:p>
    <w:p w14:paraId="3D7712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F02AB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 Return failure</w:t>
      </w:r>
    </w:p>
    <w:p w14:paraId="0EB5EF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70EB9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create_account(entry_firstname, entry_lastname, entry_dob, entry_email, entry_address, entry_worktype, EntryBranch, entry_password):</w:t>
      </w:r>
    </w:p>
    <w:p w14:paraId="1073BC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42599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a new user account in the database.</w:t>
      </w:r>
    </w:p>
    <w:p w14:paraId="140A10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required fields and ensures the branch exists.</w:t>
      </w:r>
    </w:p>
    <w:p w14:paraId="515F4E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44634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56D3E7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609865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dob = entry_dob.get()</w:t>
      </w:r>
    </w:p>
    <w:p w14:paraId="4C302E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074FE2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20E7D6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entry_worktype.get()</w:t>
      </w:r>
    </w:p>
    <w:p w14:paraId="286CD5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EntryBranch.get()</w:t>
      </w:r>
    </w:p>
    <w:p w14:paraId="41B3D9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entry_password.get()</w:t>
      </w:r>
    </w:p>
    <w:p w14:paraId="05AE64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96C40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  # Load available branches</w:t>
      </w:r>
    </w:p>
    <w:p w14:paraId="22DF68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621FA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not in tBranch:  # Check if branch is valid</w:t>
      </w:r>
    </w:p>
    <w:p w14:paraId="16F604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1D8219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137F5E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7D1D31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cursor.fetchone()</w:t>
      </w:r>
    </w:p>
    <w:p w14:paraId="52C008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D9C9E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(firstname and lastname and branch and email and password):  # Check required fields</w:t>
      </w:r>
    </w:p>
    <w:p w14:paraId="16EFB7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064CFE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7088E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user data into the database</w:t>
      </w:r>
    </w:p>
    <w:p w14:paraId="593A6A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7A5DED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INTO Users (FirstName, LastName, DOB, Email, Address, WorkType, BranchID, Password)</w:t>
      </w:r>
    </w:p>
    <w:p w14:paraId="3D7E36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VALUES (?, ?, ?, ?, ?, ?, ?, ?)''',</w:t>
      </w:r>
    </w:p>
    <w:p w14:paraId="55548F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(hashdata(firstname), hashdata(lastname), dob, hashdata(email), hashdata(address), hashdata(work), result[0], hashdata(password))</w:t>
      </w:r>
    </w:p>
    <w:p w14:paraId="0BEB22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E1A22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6E717E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 Account creation successful</w:t>
      </w:r>
    </w:p>
    <w:p w14:paraId="083380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61E03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load_branches():</w:t>
      </w:r>
    </w:p>
    <w:p w14:paraId="40AE2E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1708F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Retrieve all available branches from the database.</w:t>
      </w:r>
    </w:p>
    <w:p w14:paraId="69D865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list of branch names.</w:t>
      </w:r>
    </w:p>
    <w:p w14:paraId="1582C9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83A59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BranchName FROM Branches")</w:t>
      </w:r>
    </w:p>
    <w:p w14:paraId="71758B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branches = [row[0] for row in cursor.fetchall()]</w:t>
      </w:r>
    </w:p>
    <w:p w14:paraId="188B53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branches</w:t>
      </w:r>
    </w:p>
    <w:p w14:paraId="17973B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DECF6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reset_password(entry_firstname, entry_lastname, entry_password, entry_email, entry_address, entry_work, branch_combobox):</w:t>
      </w:r>
    </w:p>
    <w:p w14:paraId="14A5FA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C2E7B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Reset a user's password if their credentials match.</w:t>
      </w:r>
    </w:p>
    <w:p w14:paraId="6540A0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all fields and checks for matching account details.</w:t>
      </w:r>
    </w:p>
    <w:p w14:paraId="74470A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3D011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570510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18CDEA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new_password = entry_password.get()</w:t>
      </w:r>
    </w:p>
    <w:p w14:paraId="3DD647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71EE53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1B565B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entry_work.get()</w:t>
      </w:r>
    </w:p>
    <w:p w14:paraId="75193D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branch_combobox.get()</w:t>
      </w:r>
    </w:p>
    <w:p w14:paraId="415134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FE168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w:t>
      </w:r>
    </w:p>
    <w:p w14:paraId="254CCC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not in tBranch:</w:t>
      </w:r>
    </w:p>
    <w:p w14:paraId="2C86D3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False]</w:t>
      </w:r>
    </w:p>
    <w:p w14:paraId="1EAA8B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CC034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417246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cursor.fetchone()</w:t>
      </w:r>
    </w:p>
    <w:p w14:paraId="59DD47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31E85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 FROM Users WHERE Email = ?", (hashdata(email),))</w:t>
      </w:r>
    </w:p>
    <w:p w14:paraId="725E6D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emailCheck = cursor.fetchone()</w:t>
      </w:r>
    </w:p>
    <w:p w14:paraId="60FA0C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9A26D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emailCheck:  # Email does not exist</w:t>
      </w:r>
    </w:p>
    <w:p w14:paraId="74B50D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False]</w:t>
      </w:r>
    </w:p>
    <w:p w14:paraId="1981EE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00CA6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Check required fields</w:t>
      </w:r>
    </w:p>
    <w:p w14:paraId="7CA456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(firstname and lastname and email and address and work and result):</w:t>
      </w:r>
    </w:p>
    <w:p w14:paraId="49E1B5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True]</w:t>
      </w:r>
    </w:p>
    <w:p w14:paraId="5B4B81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517F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Verify account details</w:t>
      </w:r>
    </w:p>
    <w:p w14:paraId="5B136F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3AFBFD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3F286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 FROM Users </w:t>
      </w:r>
    </w:p>
    <w:p w14:paraId="5054E8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WHERE Email = ? AND FirstName = ? AND LastName = ? AND Address = ? AND WorkType = ? AND BranchID = (</w:t>
      </w:r>
    </w:p>
    <w:p w14:paraId="25F4F7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BranchID FROM Branches WHERE BranchName = ?</w:t>
      </w:r>
    </w:p>
    <w:p w14:paraId="08F54C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F1AE0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36540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(hashdata(email), hashdata(firstname), hashdata(lastname), hashdata(address), hashdata(work), branch)</w:t>
      </w:r>
    </w:p>
    <w:p w14:paraId="29CF67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83E40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user = cursor.fetchone()</w:t>
      </w:r>
    </w:p>
    <w:p w14:paraId="578B15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C6771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user:  # Account details match</w:t>
      </w:r>
    </w:p>
    <w:p w14:paraId="572E7E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Users SET Password = ? WHERE Email = ?", (hashdata(new_password), hashdata(email)))</w:t>
      </w:r>
    </w:p>
    <w:p w14:paraId="0A6DF5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cursor.connection.commit()</w:t>
      </w:r>
    </w:p>
    <w:p w14:paraId="0B8231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False]</w:t>
      </w:r>
    </w:p>
    <w:p w14:paraId="282B7B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36052E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True]  # Verification failed</w:t>
      </w:r>
    </w:p>
    <w:p w14:paraId="33D2D0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1F4F2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balance(user):</w:t>
      </w:r>
    </w:p>
    <w:p w14:paraId="78F8CE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19BF9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Retrieve the current balance and IBAN for a given user.</w:t>
      </w:r>
    </w:p>
    <w:p w14:paraId="16525F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B7111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Balance, IBAN FROM Accounts WHERE UserID = ?", (user,))</w:t>
      </w:r>
    </w:p>
    <w:p w14:paraId="57B630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cursor.fetchone()</w:t>
      </w:r>
    </w:p>
    <w:p w14:paraId="63A2B9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27610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top_up(quantity, user):</w:t>
      </w:r>
    </w:p>
    <w:p w14:paraId="02072E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5B612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Increase the balance of a user's account by the given amount.</w:t>
      </w:r>
    </w:p>
    <w:p w14:paraId="0B1EAE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6E835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"UPDATE Accounts SET Balance = Balance + ? WHERE UserId = ?"</w:t>
      </w:r>
    </w:p>
    <w:p w14:paraId="499E83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(quantity, user))</w:t>
      </w:r>
    </w:p>
    <w:p w14:paraId="76300C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24CCFBB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CA9C1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insert_file_and_convert_to_blob(file_path, current_user):</w:t>
      </w:r>
    </w:p>
    <w:p w14:paraId="6777D1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2FFC5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a file as a BLOB into the database for a specific user.</w:t>
      </w:r>
    </w:p>
    <w:p w14:paraId="279BD4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0A463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618F70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396178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with open(file_path, 'rb') as file:  # Open file in binary mode</w:t>
      </w:r>
    </w:p>
    <w:p w14:paraId="72A755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img_data = file.read()</w:t>
      </w:r>
    </w:p>
    <w:p w14:paraId="4674FB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Accounts SET Image = ? WHERE UserId = ?", (img_data, current_user))</w:t>
      </w:r>
    </w:p>
    <w:p w14:paraId="11D34B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308556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print("File successfully converted to BLOB and inserted into the database.")</w:t>
      </w:r>
    </w:p>
    <w:p w14:paraId="1E7DDD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2F7856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print(f"Error: {e}")</w:t>
      </w:r>
    </w:p>
    <w:p w14:paraId="1ECE08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4BB77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download_file(file_id):</w:t>
      </w:r>
    </w:p>
    <w:p w14:paraId="27A93F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2518B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Download a file (BLOB) from the database for a specific user.</w:t>
      </w:r>
    </w:p>
    <w:p w14:paraId="290926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93E91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74EECF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Image FROM Accounts WHERE UserId = ?", (file_id,))</w:t>
      </w:r>
    </w:p>
    <w:p w14:paraId="11B5D1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file_data = cursor.fetchone()</w:t>
      </w:r>
    </w:p>
    <w:p w14:paraId="535760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file_data:</w:t>
      </w:r>
    </w:p>
    <w:p w14:paraId="0D2FA3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file_data[0]  # Return binary data for the file</w:t>
      </w:r>
    </w:p>
    <w:p w14:paraId="1C38C2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059193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print("No file found in the database.")</w:t>
      </w:r>
    </w:p>
    <w:p w14:paraId="74A335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None</w:t>
      </w:r>
    </w:p>
    <w:p w14:paraId="0A147B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72B579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print(f"Failed to download the file: {e}")</w:t>
      </w:r>
    </w:p>
    <w:p w14:paraId="4A3F88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None</w:t>
      </w:r>
    </w:p>
    <w:p w14:paraId="3211DD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2A2C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upload_file(file_path, user):</w:t>
      </w:r>
    </w:p>
    <w:p w14:paraId="48F78C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97746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upload for a specific user.</w:t>
      </w:r>
    </w:p>
    <w:p w14:paraId="154083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6727A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0BCFE8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5054E6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insert_file_and_convert_to_blob(file_path, user)</w:t>
      </w:r>
    </w:p>
    <w:p w14:paraId="7DE0F5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print("File uploaded successfully!")</w:t>
      </w:r>
    </w:p>
    <w:p w14:paraId="25AF97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73B49A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print(f"Failed to upload the file: {e}")</w:t>
      </w:r>
    </w:p>
    <w:p w14:paraId="474660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3DF43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update_account(current_user, entry_firstname, entry_lastname, entry_dob, entry_email, entry_address, entry_work, branch_combobox, entry_password):</w:t>
      </w:r>
    </w:p>
    <w:p w14:paraId="1CF4CF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60A9A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 user account details with the provided information.</w:t>
      </w:r>
    </w:p>
    <w:p w14:paraId="6F53AB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all fields and updates only the provided ones.</w:t>
      </w:r>
    </w:p>
    <w:p w14:paraId="449D59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3CAA8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76E8EB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1C27C1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new_password = entry_password.get()</w:t>
      </w:r>
    </w:p>
    <w:p w14:paraId="44B754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6E6691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dob = entry_dob.get()</w:t>
      </w:r>
    </w:p>
    <w:p w14:paraId="5D67A3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2CFC56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entry_work.get()</w:t>
      </w:r>
    </w:p>
    <w:p w14:paraId="0A4099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branch_combobox.get()</w:t>
      </w:r>
    </w:p>
    <w:p w14:paraId="137361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F06CA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w:t>
      </w:r>
    </w:p>
    <w:p w14:paraId="26FA38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 "":</w:t>
      </w:r>
    </w:p>
    <w:p w14:paraId="48FDE0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w:t>
      </w:r>
    </w:p>
    <w:p w14:paraId="0B6349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branch not in tBranch:</w:t>
      </w:r>
    </w:p>
    <w:p w14:paraId="338443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 Invalid branch</w:t>
      </w:r>
    </w:p>
    <w:p w14:paraId="6E9C94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698722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branch_result = cursor.fetchone()</w:t>
      </w:r>
    </w:p>
    <w:p w14:paraId="75E655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branch_result[0] if branch_result else ""</w:t>
      </w:r>
    </w:p>
    <w:p w14:paraId="554372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050A8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 FROM Users WHERE UserId = ?", (current_user,))</w:t>
      </w:r>
    </w:p>
    <w:p w14:paraId="13C370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userCheck = cursor.fetchone()</w:t>
      </w:r>
    </w:p>
    <w:p w14:paraId="534BDA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3E90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userCheck[0]:</w:t>
      </w:r>
    </w:p>
    <w:p w14:paraId="3CD138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 = []</w:t>
      </w:r>
    </w:p>
    <w:p w14:paraId="155134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 = []</w:t>
      </w:r>
    </w:p>
    <w:p w14:paraId="3A03AD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F137B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firstname:</w:t>
      </w:r>
    </w:p>
    <w:p w14:paraId="131E8E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updates.append("FirstName = ?")</w:t>
      </w:r>
    </w:p>
    <w:p w14:paraId="66E873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params.append(hashdata(firstname))</w:t>
      </w:r>
    </w:p>
    <w:p w14:paraId="1B0F38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lastname:</w:t>
      </w:r>
    </w:p>
    <w:p w14:paraId="213B31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updates.append("LastName = ?")</w:t>
      </w:r>
    </w:p>
    <w:p w14:paraId="2E0C5E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params.append(hashdata(lastname))</w:t>
      </w:r>
    </w:p>
    <w:p w14:paraId="643D72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new_password:</w:t>
      </w:r>
    </w:p>
    <w:p w14:paraId="4D1A67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updates.append("Password = ?")</w:t>
      </w:r>
    </w:p>
    <w:p w14:paraId="7274FF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params.append(hashdata(new_password))</w:t>
      </w:r>
    </w:p>
    <w:p w14:paraId="6D05D9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email:</w:t>
      </w:r>
    </w:p>
    <w:p w14:paraId="0AB18D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updates.append("Email = ?")</w:t>
      </w:r>
    </w:p>
    <w:p w14:paraId="66CB40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params.append(hashdata(email))</w:t>
      </w:r>
    </w:p>
    <w:p w14:paraId="07E959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dob:</w:t>
      </w:r>
    </w:p>
    <w:p w14:paraId="27EE48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updates.append("DOB = ?")</w:t>
      </w:r>
    </w:p>
    <w:p w14:paraId="7080B3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params.append(dob)</w:t>
      </w:r>
    </w:p>
    <w:p w14:paraId="723A2D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address:</w:t>
      </w:r>
    </w:p>
    <w:p w14:paraId="11E07A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updates.append("Address = ?")</w:t>
      </w:r>
    </w:p>
    <w:p w14:paraId="64593E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params.append(hashdata(address))</w:t>
      </w:r>
    </w:p>
    <w:p w14:paraId="2B72DF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work:</w:t>
      </w:r>
    </w:p>
    <w:p w14:paraId="5920F9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updates.append("WorkType = ?")</w:t>
      </w:r>
    </w:p>
    <w:p w14:paraId="60BE03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params.append(hashdata(work))</w:t>
      </w:r>
    </w:p>
    <w:p w14:paraId="75A02A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result != "":</w:t>
      </w:r>
    </w:p>
    <w:p w14:paraId="636B1E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updates.append("BranchID = ?")</w:t>
      </w:r>
    </w:p>
    <w:p w14:paraId="6CFD14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params.append(result)</w:t>
      </w:r>
    </w:p>
    <w:p w14:paraId="4A5A98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19FF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updates:  # Execute the query if there are updates</w:t>
      </w:r>
    </w:p>
    <w:p w14:paraId="7241D1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update_query = f"UPDATE Users SET {', '.join(updates)} WHERE UserId = ?"</w:t>
      </w:r>
    </w:p>
    <w:p w14:paraId="35CF42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params.append(current_user)</w:t>
      </w:r>
    </w:p>
    <w:p w14:paraId="7EC98A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cursor.execute(update_query, tuple(params))</w:t>
      </w:r>
    </w:p>
    <w:p w14:paraId="5C3B58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cursor.connection.commit()</w:t>
      </w:r>
    </w:p>
    <w:p w14:paraId="1FB3F8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w:t>
      </w:r>
    </w:p>
    <w:p w14:paraId="7161A0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424A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transaction(user, entry_recipient, entry_amount, entry_description, entry_date):</w:t>
      </w:r>
    </w:p>
    <w:p w14:paraId="3E5AED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3D5FB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 a transaction between two accounts.</w:t>
      </w:r>
    </w:p>
    <w:p w14:paraId="39CB4A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fields and ensures sufficient balance.</w:t>
      </w:r>
    </w:p>
    <w:p w14:paraId="2B3BAC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E26CE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recipient = entry_recipient.get()</w:t>
      </w:r>
    </w:p>
    <w:p w14:paraId="34BD7F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entry_amount.get()</w:t>
      </w:r>
    </w:p>
    <w:p w14:paraId="26544A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description = entry_description.get()</w:t>
      </w:r>
    </w:p>
    <w:p w14:paraId="211370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date = entry_date.get()</w:t>
      </w:r>
    </w:p>
    <w:p w14:paraId="68D650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8C772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recipient or not amount or not date:</w:t>
      </w:r>
    </w:p>
    <w:p w14:paraId="6D59F0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1  # Missing fields</w:t>
      </w:r>
    </w:p>
    <w:p w14:paraId="7DBC59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2BFC0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6D2B17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parsed_date = datetime.strptime(date, "%Y-%m-%d").date()  # Validate date format</w:t>
      </w:r>
    </w:p>
    <w:p w14:paraId="6D1B49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ValueError:</w:t>
      </w:r>
    </w:p>
    <w:p w14:paraId="7AFD19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2  # Invalid date format</w:t>
      </w:r>
    </w:p>
    <w:p w14:paraId="3CC2BA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E9510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float(amount)</w:t>
      </w:r>
    </w:p>
    <w:p w14:paraId="787C68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Balance = balance(user)</w:t>
      </w:r>
    </w:p>
    <w:p w14:paraId="1B9017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amount &gt; float(Balance[0]):</w:t>
      </w:r>
    </w:p>
    <w:p w14:paraId="151713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print("The amount is too much ", amount)</w:t>
      </w:r>
    </w:p>
    <w:p w14:paraId="097D54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3  # Insufficient balance</w:t>
      </w:r>
    </w:p>
    <w:p w14:paraId="762B50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9413A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Balance = float(Balance[0]) - amount</w:t>
      </w:r>
    </w:p>
    <w:p w14:paraId="708FF0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the transaction record</w:t>
      </w:r>
    </w:p>
    <w:p w14:paraId="1549E3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w:t>
      </w:r>
    </w:p>
    <w:p w14:paraId="4B343C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INTO Transactions (AccountId, Amount, Recipient, Description, Date)</w:t>
      </w:r>
    </w:p>
    <w:p w14:paraId="23BB09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VALUES (?, ?, ?, ?, ?)</w:t>
      </w:r>
    </w:p>
    <w:p w14:paraId="309DA3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75A7E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(user, amount, recipient, description, date))</w:t>
      </w:r>
    </w:p>
    <w:p w14:paraId="6A7418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63AB1A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6B8B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Update the account balance</w:t>
      </w:r>
    </w:p>
    <w:p w14:paraId="0D9534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Accounts SET Balance = ? WHERE UserId = ?", (Balance, user))</w:t>
      </w:r>
    </w:p>
    <w:p w14:paraId="024CEE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36E926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77D83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5  # Transaction successful</w:t>
      </w:r>
    </w:p>
    <w:p w14:paraId="44478A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A5D20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list_transactions():</w:t>
      </w:r>
    </w:p>
    <w:p w14:paraId="0A70A9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1E56A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List all transactions for the current year, grouped by month.</w:t>
      </w:r>
    </w:p>
    <w:p w14:paraId="524F9F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list of months and their total transaction amounts.</w:t>
      </w:r>
    </w:p>
    <w:p w14:paraId="604475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37E8D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current_year = datetime.now().year</w:t>
      </w:r>
    </w:p>
    <w:p w14:paraId="22ABFB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6DF96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w:t>
      </w:r>
    </w:p>
    <w:p w14:paraId="3C2CEF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strftime('%Y-%m', Date) AS Month, SUM(Amount) AS TotalAmount</w:t>
      </w:r>
    </w:p>
    <w:p w14:paraId="53196B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FROM Transactions</w:t>
      </w:r>
    </w:p>
    <w:p w14:paraId="75FC85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WHERE strftime('%Y', Date) = ?</w:t>
      </w:r>
    </w:p>
    <w:p w14:paraId="7F587C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GROUP BY strftime('%Y-%m', Date)</w:t>
      </w:r>
    </w:p>
    <w:p w14:paraId="7F3B57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ORDER BY Month</w:t>
      </w:r>
    </w:p>
    <w:p w14:paraId="5EC75A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28133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(str(current_year),))</w:t>
      </w:r>
    </w:p>
    <w:p w14:paraId="050685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transactions = cursor.fetchall()</w:t>
      </w:r>
    </w:p>
    <w:p w14:paraId="7815BC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transactions</w:t>
      </w:r>
    </w:p>
    <w:p w14:paraId="3F7C67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1C32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E218E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715E4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export_transactions(user_id):</w:t>
      </w:r>
    </w:p>
    <w:p w14:paraId="771531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AB47D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Export transactions for a user to XML format.</w:t>
      </w:r>
    </w:p>
    <w:p w14:paraId="1E64D8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76D41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Fetch transactions from the database</w:t>
      </w:r>
    </w:p>
    <w:p w14:paraId="1B0D98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72226E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t.TransactionId, t.AccountId, t.Amount, t.Recipient, t.Description, t.Date</w:t>
      </w:r>
    </w:p>
    <w:p w14:paraId="1F8287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FROM Transactions t</w:t>
      </w:r>
    </w:p>
    <w:p w14:paraId="641039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INNER JOIN Accounts a ON t.AccountId = a.AccountID</w:t>
      </w:r>
    </w:p>
    <w:p w14:paraId="59D254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WHERE a.UserID = ?</w:t>
      </w:r>
    </w:p>
    <w:p w14:paraId="3296A7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(user_id,))</w:t>
      </w:r>
    </w:p>
    <w:p w14:paraId="7B5944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transactions = cursor.fetchall()</w:t>
      </w:r>
    </w:p>
    <w:p w14:paraId="251598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EC507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Create the root element</w:t>
      </w:r>
    </w:p>
    <w:p w14:paraId="18A981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ET.Element("Transactions")</w:t>
      </w:r>
    </w:p>
    <w:p w14:paraId="772EB9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B12FF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transaction in transactions:</w:t>
      </w:r>
    </w:p>
    <w:p w14:paraId="0A6B44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transaction_element = ET.SubElement(root, "Transaction")</w:t>
      </w:r>
    </w:p>
    <w:p w14:paraId="35BDBB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"TransactionId").text = str(transaction[0])</w:t>
      </w:r>
    </w:p>
    <w:p w14:paraId="56191F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"AccountID").text = str(transaction[1])</w:t>
      </w:r>
    </w:p>
    <w:p w14:paraId="1090A3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"Amount").text = str(transaction[2])</w:t>
      </w:r>
    </w:p>
    <w:p w14:paraId="3799DC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"Recipient").text = transaction[3]</w:t>
      </w:r>
    </w:p>
    <w:p w14:paraId="716D8B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"Description").text = transaction[4]</w:t>
      </w:r>
    </w:p>
    <w:p w14:paraId="796161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"Date").text = transaction[5]</w:t>
      </w:r>
    </w:p>
    <w:p w14:paraId="415AC4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BC2F9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Return the root element for further processing</w:t>
      </w:r>
    </w:p>
    <w:p w14:paraId="2C9EC1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root</w:t>
      </w:r>
    </w:p>
    <w:p w14:paraId="625CA8B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4F13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import_transactions_from_xml(file_path):</w:t>
      </w:r>
    </w:p>
    <w:p w14:paraId="2F3E0D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81866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Import transactions from an XML file into the database.</w:t>
      </w:r>
    </w:p>
    <w:p w14:paraId="3D1CEB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9BC3B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3E8FE5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Parse the XML file</w:t>
      </w:r>
    </w:p>
    <w:p w14:paraId="588E1C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 = ET.parse(file_path)</w:t>
      </w:r>
    </w:p>
    <w:p w14:paraId="00F808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tree.getroot()</w:t>
      </w:r>
    </w:p>
    <w:p w14:paraId="5D2FEB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C0BA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Iterate through transactions and insert them into the database</w:t>
      </w:r>
    </w:p>
    <w:p w14:paraId="109775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transaction in root.findall("Transaction"):</w:t>
      </w:r>
    </w:p>
    <w:p w14:paraId="031FD2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account_id = transaction.find("AccountID").text</w:t>
      </w:r>
    </w:p>
    <w:p w14:paraId="3F69F4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transaction.find("Amount").text</w:t>
      </w:r>
    </w:p>
    <w:p w14:paraId="0800FF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recipient = transaction.find("Recipient").text</w:t>
      </w:r>
    </w:p>
    <w:p w14:paraId="5A3592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description = transaction.find("Description").text</w:t>
      </w:r>
    </w:p>
    <w:p w14:paraId="1827E1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date = transaction.find("Date").text</w:t>
      </w:r>
    </w:p>
    <w:p w14:paraId="26A6D0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528E6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print("Acc:", account_id , "AMount:", amount, "REcip: ", recipient, "Descr: ",description, "Date: ", date)</w:t>
      </w:r>
    </w:p>
    <w:p w14:paraId="08559A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or ignore duplicate transactions</w:t>
      </w:r>
    </w:p>
    <w:p w14:paraId="35C235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08C6DC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OR IGNORE INTO Transactions (AccountID, Amount, Recipient, Description, Date) VALUES (?, ?, ?, ?, ?)",</w:t>
      </w:r>
    </w:p>
    <w:p w14:paraId="2DCF43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(account_id, amount, recipient, description, date),</w:t>
      </w:r>
    </w:p>
    <w:p w14:paraId="473AC0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7CB0B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183F5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02648F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 Success</w:t>
      </w:r>
    </w:p>
    <w:p w14:paraId="777136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241C30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print(f"Error importing transactions: {e}")</w:t>
      </w:r>
    </w:p>
    <w:p w14:paraId="4F06D8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r>
        <w:rPr>
          <w:rFonts w:hint="default"/>
          <w:b w:val="0"/>
          <w:bCs w:val="0"/>
          <w:sz w:val="24"/>
          <w:szCs w:val="24"/>
          <w:lang w:val="it-IT"/>
        </w:rPr>
        <w:t xml:space="preserve">        return False  # Failure</w:t>
      </w:r>
    </w:p>
    <w:p w14:paraId="5D60401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6CDBA87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31ABC49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1FDFC02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785CE5A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6652D9B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2C34FE7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860A93D">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Verification of data input</w:t>
      </w:r>
    </w:p>
    <w:p w14:paraId="1C60872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42B1EC6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To ensure that the data prompted from the user during the execution of NoteBank the program automatically checks the correctness and if something isn't correct error messages will be displayed to inform the user.</w:t>
      </w:r>
    </w:p>
    <w:p w14:paraId="0BE49C3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CA9E4C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Examples in all the pages of the program:</w:t>
      </w:r>
    </w:p>
    <w:p w14:paraId="6C0E395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12E4A5D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3040" cy="3714750"/>
            <wp:effectExtent l="0" t="0" r="381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5273040" cy="3714750"/>
                    </a:xfrm>
                    <a:prstGeom prst="rect">
                      <a:avLst/>
                    </a:prstGeom>
                    <a:noFill/>
                    <a:ln>
                      <a:noFill/>
                    </a:ln>
                  </pic:spPr>
                </pic:pic>
              </a:graphicData>
            </a:graphic>
          </wp:inline>
        </w:drawing>
      </w:r>
    </w:p>
    <w:p w14:paraId="170733D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881CD2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6055" cy="3691255"/>
            <wp:effectExtent l="0" t="0" r="10795" b="444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5266055" cy="3691255"/>
                    </a:xfrm>
                    <a:prstGeom prst="rect">
                      <a:avLst/>
                    </a:prstGeom>
                    <a:noFill/>
                    <a:ln>
                      <a:noFill/>
                    </a:ln>
                  </pic:spPr>
                </pic:pic>
              </a:graphicData>
            </a:graphic>
          </wp:inline>
        </w:drawing>
      </w:r>
    </w:p>
    <w:p w14:paraId="7794349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74079DD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068658D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2C5DCD75">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Encryption</w:t>
      </w:r>
    </w:p>
    <w:p w14:paraId="4BAA42A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cs="Times New Roman"/>
          <w:b w:val="0"/>
          <w:bCs w:val="0"/>
          <w:sz w:val="24"/>
          <w:szCs w:val="24"/>
          <w:lang w:val="it-IT"/>
        </w:rPr>
      </w:pPr>
    </w:p>
    <w:p w14:paraId="0C7E7E2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r>
        <w:rPr>
          <w:rFonts w:hint="default" w:ascii="Times New Roman" w:hAnsi="Times New Roman" w:eastAsia="SimSun" w:cs="Times New Roman"/>
          <w:b w:val="0"/>
          <w:bCs w:val="0"/>
          <w:sz w:val="24"/>
          <w:szCs w:val="24"/>
        </w:rPr>
        <w:t>In</w:t>
      </w:r>
      <w:r>
        <w:rPr>
          <w:rFonts w:hint="default" w:cs="Times New Roman"/>
          <w:b w:val="0"/>
          <w:bCs w:val="0"/>
          <w:sz w:val="24"/>
          <w:szCs w:val="24"/>
          <w:lang w:val="it-IT"/>
        </w:rPr>
        <w:t xml:space="preserve"> a</w:t>
      </w:r>
      <w:r>
        <w:rPr>
          <w:rFonts w:hint="default" w:ascii="Times New Roman" w:hAnsi="Times New Roman" w:eastAsia="SimSun" w:cs="Times New Roman"/>
          <w:b w:val="0"/>
          <w:bCs w:val="0"/>
          <w:sz w:val="24"/>
          <w:szCs w:val="24"/>
        </w:rPr>
        <w:t xml:space="preserve"> </w:t>
      </w:r>
      <w:r>
        <w:rPr>
          <w:rFonts w:hint="default" w:cs="Times New Roman"/>
          <w:b w:val="0"/>
          <w:bCs w:val="0"/>
          <w:sz w:val="24"/>
          <w:szCs w:val="24"/>
          <w:lang w:val="it-IT"/>
        </w:rPr>
        <w:t>b</w:t>
      </w:r>
      <w:r>
        <w:rPr>
          <w:rFonts w:hint="default" w:ascii="Times New Roman" w:hAnsi="Times New Roman" w:eastAsia="SimSun" w:cs="Times New Roman"/>
          <w:b w:val="0"/>
          <w:bCs w:val="0"/>
          <w:sz w:val="24"/>
          <w:szCs w:val="24"/>
        </w:rPr>
        <w:t xml:space="preserve">ank </w:t>
      </w:r>
      <w:r>
        <w:rPr>
          <w:rFonts w:hint="default" w:cs="Times New Roman"/>
          <w:b w:val="0"/>
          <w:bCs w:val="0"/>
          <w:sz w:val="24"/>
          <w:szCs w:val="24"/>
          <w:lang w:val="it-IT"/>
        </w:rPr>
        <w:t>s</w:t>
      </w:r>
      <w:r>
        <w:rPr>
          <w:rFonts w:hint="default" w:ascii="Times New Roman" w:hAnsi="Times New Roman" w:eastAsia="SimSun" w:cs="Times New Roman"/>
          <w:b w:val="0"/>
          <w:bCs w:val="0"/>
          <w:sz w:val="24"/>
          <w:szCs w:val="24"/>
        </w:rPr>
        <w:t xml:space="preserve">ystem security is </w:t>
      </w:r>
      <w:r>
        <w:rPr>
          <w:rFonts w:hint="default" w:cs="Times New Roman"/>
          <w:b w:val="0"/>
          <w:bCs w:val="0"/>
          <w:sz w:val="24"/>
          <w:szCs w:val="24"/>
          <w:lang w:val="it-IT"/>
        </w:rPr>
        <w:t>the</w:t>
      </w:r>
      <w:r>
        <w:rPr>
          <w:rFonts w:hint="default" w:ascii="Times New Roman" w:hAnsi="Times New Roman" w:eastAsia="SimSun" w:cs="Times New Roman"/>
          <w:b w:val="0"/>
          <w:bCs w:val="0"/>
          <w:sz w:val="24"/>
          <w:szCs w:val="24"/>
        </w:rPr>
        <w:t xml:space="preserve"> top priority, particularly when handling sensitive user data such as passwords. To ensure data security, the </w:t>
      </w:r>
      <w:r>
        <w:rPr>
          <w:rFonts w:hint="default" w:cs="Times New Roman"/>
          <w:b w:val="0"/>
          <w:bCs w:val="0"/>
          <w:sz w:val="24"/>
          <w:szCs w:val="24"/>
          <w:lang w:val="it-IT"/>
        </w:rPr>
        <w:t>program applie</w:t>
      </w:r>
      <w:r>
        <w:rPr>
          <w:rFonts w:hint="default" w:ascii="Times New Roman" w:hAnsi="Times New Roman" w:eastAsia="SimSun" w:cs="Times New Roman"/>
          <w:b w:val="0"/>
          <w:bCs w:val="0"/>
          <w:sz w:val="24"/>
          <w:szCs w:val="24"/>
        </w:rPr>
        <w:t xml:space="preserve">s encryption techniques to protect </w:t>
      </w:r>
      <w:r>
        <w:rPr>
          <w:rFonts w:hint="default" w:cs="Times New Roman"/>
          <w:b w:val="0"/>
          <w:bCs w:val="0"/>
          <w:sz w:val="24"/>
          <w:szCs w:val="24"/>
          <w:lang w:val="it-IT"/>
        </w:rPr>
        <w:t>the data of the users</w:t>
      </w:r>
      <w:r>
        <w:rPr>
          <w:rFonts w:hint="default" w:ascii="Times New Roman" w:hAnsi="Times New Roman" w:eastAsia="SimSun" w:cs="Times New Roman"/>
          <w:b w:val="0"/>
          <w:bCs w:val="0"/>
          <w:sz w:val="24"/>
          <w:szCs w:val="24"/>
        </w:rPr>
        <w:t xml:space="preserve"> and sensitive information. Specifically, the </w:t>
      </w:r>
      <w:r>
        <w:rPr>
          <w:rStyle w:val="11"/>
          <w:rFonts w:hint="default" w:ascii="Times New Roman" w:hAnsi="Times New Roman" w:eastAsia="SimSun" w:cs="Times New Roman"/>
          <w:b w:val="0"/>
          <w:bCs w:val="0"/>
          <w:sz w:val="24"/>
          <w:szCs w:val="24"/>
        </w:rPr>
        <w:t>SHA-256 hashing algorithm</w:t>
      </w:r>
      <w:r>
        <w:rPr>
          <w:rFonts w:hint="default" w:ascii="Times New Roman" w:hAnsi="Times New Roman" w:eastAsia="SimSun" w:cs="Times New Roman"/>
          <w:b w:val="0"/>
          <w:bCs w:val="0"/>
          <w:sz w:val="24"/>
          <w:szCs w:val="24"/>
        </w:rPr>
        <w:t xml:space="preserve"> is used to securely hash </w:t>
      </w:r>
      <w:r>
        <w:rPr>
          <w:rFonts w:hint="default" w:cs="Times New Roman"/>
          <w:b w:val="0"/>
          <w:bCs w:val="0"/>
          <w:sz w:val="24"/>
          <w:szCs w:val="24"/>
          <w:lang w:val="it-IT"/>
        </w:rPr>
        <w:t>the data</w:t>
      </w:r>
      <w:r>
        <w:rPr>
          <w:rFonts w:hint="default" w:ascii="Times New Roman" w:hAnsi="Times New Roman" w:eastAsia="SimSun" w:cs="Times New Roman"/>
          <w:b w:val="0"/>
          <w:bCs w:val="0"/>
          <w:sz w:val="24"/>
          <w:szCs w:val="24"/>
        </w:rPr>
        <w:t>. SHA-256 is a cryptographic hash function that converts input data into a fixed</w:t>
      </w:r>
      <w:r>
        <w:rPr>
          <w:rFonts w:hint="default" w:cs="Times New Roman"/>
          <w:b w:val="0"/>
          <w:bCs w:val="0"/>
          <w:sz w:val="24"/>
          <w:szCs w:val="24"/>
          <w:lang w:val="it-IT"/>
        </w:rPr>
        <w:t xml:space="preserve"> </w:t>
      </w:r>
      <w:r>
        <w:rPr>
          <w:rFonts w:hint="default" w:ascii="Times New Roman" w:hAnsi="Times New Roman" w:eastAsia="SimSun" w:cs="Times New Roman"/>
          <w:b w:val="0"/>
          <w:bCs w:val="0"/>
          <w:sz w:val="24"/>
          <w:szCs w:val="24"/>
        </w:rPr>
        <w:t>length hash, making it nearly impossible to reverse the original data. This approach ensures that even if the database is compromised, user passwords remain secure, as the hash cannot be easily decrypted.</w:t>
      </w:r>
      <w:r>
        <w:rPr>
          <w:rFonts w:hint="default" w:cs="Times New Roman"/>
          <w:b w:val="0"/>
          <w:bCs w:val="0"/>
          <w:sz w:val="24"/>
          <w:szCs w:val="24"/>
          <w:lang w:val="it-IT"/>
        </w:rPr>
        <w:t xml:space="preserve"> Also since the hashes are almost impossible to be reversed to check the user data as email or password we just check if the hash of the imput corrisponds to the one inside the database.</w:t>
      </w:r>
    </w:p>
    <w:p w14:paraId="3C5EEFA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p>
    <w:p w14:paraId="0561692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We have previously created an account in the program inside the ‘create account’ page:</w:t>
      </w:r>
    </w:p>
    <w:p w14:paraId="4CB0F46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pPr>
      <w:r>
        <w:drawing>
          <wp:inline distT="0" distB="0" distL="114300" distR="114300">
            <wp:extent cx="5269230" cy="3690620"/>
            <wp:effectExtent l="0" t="0" r="762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36"/>
                    <a:stretch>
                      <a:fillRect/>
                    </a:stretch>
                  </pic:blipFill>
                  <pic:spPr>
                    <a:xfrm>
                      <a:off x="0" y="0"/>
                      <a:ext cx="5269230" cy="3690620"/>
                    </a:xfrm>
                    <a:prstGeom prst="rect">
                      <a:avLst/>
                    </a:prstGeom>
                    <a:noFill/>
                    <a:ln>
                      <a:noFill/>
                    </a:ln>
                  </pic:spPr>
                </pic:pic>
              </a:graphicData>
            </a:graphic>
          </wp:inline>
        </w:drawing>
      </w:r>
    </w:p>
    <w:p w14:paraId="0B84586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pPr>
    </w:p>
    <w:p w14:paraId="10F9C33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pPr>
    </w:p>
    <w:p w14:paraId="60C5C39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lang w:val="it-IT"/>
        </w:rPr>
      </w:pPr>
      <w:r>
        <w:rPr>
          <w:rFonts w:hint="default"/>
          <w:lang w:val="it-IT"/>
        </w:rPr>
        <w:t xml:space="preserve">Retriving the data from the database with the query: </w:t>
      </w:r>
    </w:p>
    <w:p w14:paraId="3ABFAAB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 FROM Users WHERE UserID = 9;</w:t>
      </w:r>
    </w:p>
    <w:p w14:paraId="6261B37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lang w:val="it-IT"/>
        </w:rPr>
      </w:pPr>
    </w:p>
    <w:p w14:paraId="077AD73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lang w:val="it-IT"/>
        </w:rPr>
      </w:pPr>
      <w:r>
        <w:rPr>
          <w:rFonts w:hint="default"/>
          <w:lang w:val="it-IT"/>
        </w:rPr>
        <w:t>Will show us that the inserted data have been hashed:</w:t>
      </w:r>
    </w:p>
    <w:p w14:paraId="0F81027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lang w:val="it-IT"/>
        </w:rPr>
      </w:pPr>
      <w:r>
        <w:drawing>
          <wp:inline distT="0" distB="0" distL="114300" distR="114300">
            <wp:extent cx="6330950" cy="566420"/>
            <wp:effectExtent l="0" t="0" r="12700" b="508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49"/>
                    <a:stretch>
                      <a:fillRect/>
                    </a:stretch>
                  </pic:blipFill>
                  <pic:spPr>
                    <a:xfrm>
                      <a:off x="0" y="0"/>
                      <a:ext cx="6330950" cy="566420"/>
                    </a:xfrm>
                    <a:prstGeom prst="rect">
                      <a:avLst/>
                    </a:prstGeom>
                    <a:noFill/>
                    <a:ln>
                      <a:noFill/>
                    </a:ln>
                  </pic:spPr>
                </pic:pic>
              </a:graphicData>
            </a:graphic>
          </wp:inline>
        </w:drawing>
      </w:r>
    </w:p>
    <w:p w14:paraId="190E009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p>
    <w:p w14:paraId="438BC6D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The hashing process happens in the Process.py file with the function:</w:t>
      </w:r>
    </w:p>
    <w:p w14:paraId="489B0E1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cs="Times New Roman"/>
          <w:b w:val="0"/>
          <w:bCs w:val="0"/>
          <w:sz w:val="24"/>
          <w:szCs w:val="24"/>
          <w:lang w:val="it-IT"/>
        </w:rPr>
      </w:pPr>
    </w:p>
    <w:p w14:paraId="33CB5C9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b w:val="0"/>
          <w:bCs w:val="0"/>
          <w:sz w:val="24"/>
          <w:szCs w:val="24"/>
          <w:lang w:val="it-IT"/>
        </w:rPr>
        <w:t>Import hashlib</w:t>
      </w:r>
    </w:p>
    <w:p w14:paraId="4336270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def hashdata(data):</w:t>
      </w:r>
    </w:p>
    <w:p w14:paraId="1615C72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w:t>
      </w:r>
    </w:p>
    <w:p w14:paraId="5EF5EAE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Hash user data using SHA-256 with added salt for enhanced security.</w:t>
      </w:r>
    </w:p>
    <w:p w14:paraId="37E5C4D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This ensures data protection even in case of unauthorized access.</w:t>
      </w:r>
    </w:p>
    <w:p w14:paraId="205851D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w:t>
      </w:r>
    </w:p>
    <w:p w14:paraId="5F80FF7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data = "!£" + data  # Add salt to the data</w:t>
      </w:r>
    </w:p>
    <w:p w14:paraId="1D088F7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data_bytes = data.encode('utf-8')  # Convert data to bytes</w:t>
      </w:r>
    </w:p>
    <w:p w14:paraId="455F79D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p>
    <w:p w14:paraId="71D6EE7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sha256 = hashlib.sha256()</w:t>
      </w:r>
    </w:p>
    <w:p w14:paraId="0DE33B1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sha256.update(data_bytes)  # Hash the salted data</w:t>
      </w:r>
    </w:p>
    <w:p w14:paraId="5266BD8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b w:val="0"/>
          <w:bCs w:val="0"/>
          <w:sz w:val="24"/>
          <w:szCs w:val="24"/>
          <w:lang w:val="it-IT"/>
        </w:rPr>
      </w:pPr>
    </w:p>
    <w:p w14:paraId="2386A97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cs="Times New Roman"/>
          <w:b w:val="0"/>
          <w:bCs w:val="0"/>
          <w:sz w:val="24"/>
          <w:szCs w:val="24"/>
          <w:lang w:val="it-IT"/>
        </w:rPr>
      </w:pPr>
      <w:r>
        <w:rPr>
          <w:rFonts w:hint="default" w:ascii="Times New Roman" w:hAnsi="Times New Roman"/>
          <w:b w:val="0"/>
          <w:bCs w:val="0"/>
          <w:sz w:val="24"/>
          <w:szCs w:val="24"/>
          <w:lang w:val="it-IT"/>
        </w:rPr>
        <w:t xml:space="preserve">    return sha256.hexdigest()  # Return the hexadecimal representation of the hash</w:t>
      </w:r>
    </w:p>
    <w:p w14:paraId="5EC73F6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cs="Times New Roman"/>
          <w:b w:val="0"/>
          <w:bCs w:val="0"/>
          <w:sz w:val="24"/>
          <w:szCs w:val="24"/>
          <w:lang w:val="it-IT"/>
        </w:rPr>
      </w:pPr>
    </w:p>
    <w:p w14:paraId="17CD90A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cs="Times New Roman"/>
          <w:b w:val="0"/>
          <w:bCs w:val="0"/>
          <w:sz w:val="24"/>
          <w:szCs w:val="24"/>
          <w:lang w:val="it-IT"/>
        </w:rPr>
      </w:pPr>
    </w:p>
    <w:p w14:paraId="785041F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ascii="Times New Roman" w:hAnsi="Times New Roman" w:cs="Times New Roman"/>
          <w:b w:val="0"/>
          <w:bCs w:val="0"/>
          <w:sz w:val="24"/>
          <w:szCs w:val="24"/>
          <w:lang w:val="it-IT"/>
        </w:rPr>
      </w:pPr>
    </w:p>
    <w:p w14:paraId="5015C2FB">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Storing images in Sql databse with BLOB data type</w:t>
      </w:r>
    </w:p>
    <w:p w14:paraId="7D42E6B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8"/>
          <w:szCs w:val="28"/>
          <w:lang w:val="it-IT"/>
        </w:rPr>
      </w:pPr>
    </w:p>
    <w:p w14:paraId="11C9E9FB">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b w:val="0"/>
          <w:bCs w:val="0"/>
        </w:rPr>
      </w:pPr>
      <w:r>
        <w:rPr>
          <w:b w:val="0"/>
          <w:bCs w:val="0"/>
        </w:rPr>
        <w:t xml:space="preserve">In the </w:t>
      </w:r>
      <w:r>
        <w:rPr>
          <w:rFonts w:hint="default"/>
          <w:b w:val="0"/>
          <w:bCs w:val="0"/>
          <w:lang w:val="it-IT"/>
        </w:rPr>
        <w:t>NoteBank program</w:t>
      </w:r>
      <w:r>
        <w:rPr>
          <w:b w:val="0"/>
          <w:bCs w:val="0"/>
        </w:rPr>
        <w:t xml:space="preserve">, the application uses </w:t>
      </w:r>
      <w:r>
        <w:rPr>
          <w:rStyle w:val="11"/>
          <w:b w:val="0"/>
          <w:bCs w:val="0"/>
        </w:rPr>
        <w:t>BLOB (Binary Large Object)</w:t>
      </w:r>
      <w:r>
        <w:rPr>
          <w:b w:val="0"/>
          <w:bCs w:val="0"/>
        </w:rPr>
        <w:t xml:space="preserve"> data type to store and retrieve images in the database. This feature allows users to upload an image linked to their account, such as a profile picture or an ID document. The image is stored directly in the SQLite database in binary format, ensuring that it is securely managed.</w:t>
      </w:r>
    </w:p>
    <w:p w14:paraId="0206E4BE">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b w:val="0"/>
          <w:bCs w:val="0"/>
          <w:lang w:val="it-IT"/>
        </w:rPr>
      </w:pPr>
      <w:r>
        <w:rPr>
          <w:rFonts w:hint="default"/>
          <w:b w:val="0"/>
          <w:bCs w:val="0"/>
          <w:lang w:val="it-IT"/>
        </w:rPr>
        <w:t>The image functionality is inside the ‘profile’ page where the users can manage and change their personal information.</w:t>
      </w:r>
    </w:p>
    <w:p w14:paraId="041BB20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b w:val="0"/>
          <w:bCs w:val="0"/>
          <w:lang w:val="it-IT"/>
        </w:rPr>
      </w:pPr>
      <w:r>
        <w:rPr>
          <w:rFonts w:hint="default"/>
          <w:b w:val="0"/>
          <w:bCs w:val="0"/>
          <w:lang w:val="it-IT"/>
        </w:rPr>
        <w:t>Using always the test@user account that we created before we can see the page provides two buttons, one to insert and the other one to retrieve an image:</w:t>
      </w:r>
    </w:p>
    <w:p w14:paraId="1750657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drawing>
          <wp:inline distT="0" distB="0" distL="114300" distR="114300">
            <wp:extent cx="5271135" cy="3661410"/>
            <wp:effectExtent l="0" t="0" r="5715" b="1524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50"/>
                    <a:stretch>
                      <a:fillRect/>
                    </a:stretch>
                  </pic:blipFill>
                  <pic:spPr>
                    <a:xfrm>
                      <a:off x="0" y="0"/>
                      <a:ext cx="5271135" cy="3661410"/>
                    </a:xfrm>
                    <a:prstGeom prst="rect">
                      <a:avLst/>
                    </a:prstGeom>
                    <a:noFill/>
                    <a:ln>
                      <a:noFill/>
                    </a:ln>
                  </pic:spPr>
                </pic:pic>
              </a:graphicData>
            </a:graphic>
          </wp:inline>
        </w:drawing>
      </w:r>
    </w:p>
    <w:p w14:paraId="0CB9D62D">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p>
    <w:p w14:paraId="2FC50C6F">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lang w:val="it-IT"/>
        </w:rPr>
      </w:pPr>
      <w:r>
        <w:rPr>
          <w:rFonts w:hint="default"/>
          <w:lang w:val="it-IT"/>
        </w:rPr>
        <w:t>Clicking the upload button the program will ask which file we want to insert:</w:t>
      </w:r>
    </w:p>
    <w:p w14:paraId="6B8684E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drawing>
          <wp:inline distT="0" distB="0" distL="114300" distR="114300">
            <wp:extent cx="5267960" cy="3673475"/>
            <wp:effectExtent l="0" t="0" r="8890" b="3175"/>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51"/>
                    <a:stretch>
                      <a:fillRect/>
                    </a:stretch>
                  </pic:blipFill>
                  <pic:spPr>
                    <a:xfrm>
                      <a:off x="0" y="0"/>
                      <a:ext cx="5267960" cy="3673475"/>
                    </a:xfrm>
                    <a:prstGeom prst="rect">
                      <a:avLst/>
                    </a:prstGeom>
                    <a:noFill/>
                    <a:ln>
                      <a:noFill/>
                    </a:ln>
                  </pic:spPr>
                </pic:pic>
              </a:graphicData>
            </a:graphic>
          </wp:inline>
        </w:drawing>
      </w:r>
    </w:p>
    <w:p w14:paraId="2F2FA5F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p>
    <w:p w14:paraId="0668C3B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lang w:val="it-IT"/>
        </w:rPr>
      </w:pPr>
      <w:r>
        <w:rPr>
          <w:rFonts w:hint="default"/>
          <w:lang w:val="it-IT"/>
        </w:rPr>
        <w:t>After we insert an image we can see the database now contains that image stores as a BLOB data type:</w:t>
      </w:r>
    </w:p>
    <w:p w14:paraId="54E97AFD">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drawing>
          <wp:inline distT="0" distB="0" distL="114300" distR="114300">
            <wp:extent cx="4619625" cy="1095375"/>
            <wp:effectExtent l="0" t="0" r="9525" b="9525"/>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52"/>
                    <a:stretch>
                      <a:fillRect/>
                    </a:stretch>
                  </pic:blipFill>
                  <pic:spPr>
                    <a:xfrm>
                      <a:off x="0" y="0"/>
                      <a:ext cx="4619625" cy="1095375"/>
                    </a:xfrm>
                    <a:prstGeom prst="rect">
                      <a:avLst/>
                    </a:prstGeom>
                    <a:noFill/>
                    <a:ln>
                      <a:noFill/>
                    </a:ln>
                  </pic:spPr>
                </pic:pic>
              </a:graphicData>
            </a:graphic>
          </wp:inline>
        </w:drawing>
      </w:r>
    </w:p>
    <w:p w14:paraId="7B296EA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p>
    <w:p w14:paraId="617F4C94">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lang w:val="it-IT"/>
        </w:rPr>
      </w:pPr>
      <w:r>
        <w:rPr>
          <w:rFonts w:hint="default"/>
          <w:lang w:val="it-IT"/>
        </w:rPr>
        <w:t>After the upload file we can test also the Download file button and select where the user wants the photo to be saved applying to it a new file-name:</w:t>
      </w:r>
    </w:p>
    <w:p w14:paraId="1841F09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lang w:val="it-IT"/>
        </w:rPr>
      </w:pPr>
      <w:r>
        <w:drawing>
          <wp:inline distT="0" distB="0" distL="114300" distR="114300">
            <wp:extent cx="5267960" cy="3643630"/>
            <wp:effectExtent l="0" t="0" r="8890" b="1397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pic:cNvPicPr>
                  </pic:nvPicPr>
                  <pic:blipFill>
                    <a:blip r:embed="rId53"/>
                    <a:stretch>
                      <a:fillRect/>
                    </a:stretch>
                  </pic:blipFill>
                  <pic:spPr>
                    <a:xfrm>
                      <a:off x="0" y="0"/>
                      <a:ext cx="5267960" cy="3643630"/>
                    </a:xfrm>
                    <a:prstGeom prst="rect">
                      <a:avLst/>
                    </a:prstGeom>
                    <a:noFill/>
                    <a:ln>
                      <a:noFill/>
                    </a:ln>
                  </pic:spPr>
                </pic:pic>
              </a:graphicData>
            </a:graphic>
          </wp:inline>
        </w:drawing>
      </w:r>
    </w:p>
    <w:p w14:paraId="3006BC84">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lang w:val="it-IT"/>
        </w:rPr>
      </w:pPr>
    </w:p>
    <w:p w14:paraId="792CE983">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b w:val="0"/>
          <w:bCs w:val="0"/>
          <w:lang w:val="it-IT"/>
        </w:rPr>
      </w:pPr>
    </w:p>
    <w:p w14:paraId="31DE179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6CC47167">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Developing XML</w:t>
      </w:r>
    </w:p>
    <w:p w14:paraId="515F5B5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13D3790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ascii="Times New Roman" w:hAnsi="Times New Roman" w:eastAsia="SimSun" w:cs="Times New Roman"/>
          <w:sz w:val="24"/>
          <w:szCs w:val="24"/>
        </w:rPr>
        <w:t>The XML functionality in the</w:t>
      </w:r>
      <w:r>
        <w:rPr>
          <w:rFonts w:hint="default" w:cs="Times New Roman"/>
          <w:sz w:val="24"/>
          <w:szCs w:val="24"/>
          <w:lang w:val="it-IT"/>
        </w:rPr>
        <w:t xml:space="preserve"> program</w:t>
      </w:r>
      <w:r>
        <w:rPr>
          <w:rFonts w:hint="default" w:ascii="Times New Roman" w:hAnsi="Times New Roman" w:eastAsia="SimSun" w:cs="Times New Roman"/>
          <w:sz w:val="24"/>
          <w:szCs w:val="24"/>
        </w:rPr>
        <w:t xml:space="preserve"> allows exporting user transactions to a</w:t>
      </w:r>
      <w:r>
        <w:rPr>
          <w:rFonts w:hint="default" w:cs="Times New Roman"/>
          <w:sz w:val="24"/>
          <w:szCs w:val="24"/>
          <w:lang w:val="it-IT"/>
        </w:rPr>
        <w:t xml:space="preserve"> </w:t>
      </w:r>
      <w:r>
        <w:rPr>
          <w:rFonts w:hint="default" w:ascii="Times New Roman" w:hAnsi="Times New Roman" w:eastAsia="SimSun" w:cs="Times New Roman"/>
          <w:sz w:val="24"/>
          <w:szCs w:val="24"/>
        </w:rPr>
        <w:t xml:space="preserve">structured XML file. This ensures users can keep a secure backup of their financial records. The program uses </w:t>
      </w:r>
      <w:r>
        <w:rPr>
          <w:rFonts w:hint="default" w:cs="Times New Roman"/>
          <w:sz w:val="24"/>
          <w:szCs w:val="24"/>
          <w:lang w:val="it-IT"/>
        </w:rPr>
        <w:t>p</w:t>
      </w:r>
      <w:r>
        <w:rPr>
          <w:rFonts w:hint="default" w:ascii="Times New Roman" w:hAnsi="Times New Roman" w:eastAsia="SimSun" w:cs="Times New Roman"/>
          <w:sz w:val="24"/>
          <w:szCs w:val="24"/>
        </w:rPr>
        <w:t xml:space="preserve">ython's </w:t>
      </w:r>
      <w:r>
        <w:rPr>
          <w:rStyle w:val="9"/>
          <w:rFonts w:hint="default" w:ascii="Times New Roman" w:hAnsi="Times New Roman" w:eastAsia="SimSun" w:cs="Times New Roman"/>
          <w:sz w:val="24"/>
          <w:szCs w:val="24"/>
        </w:rPr>
        <w:t>xml.etree.ElementTree</w:t>
      </w:r>
      <w:r>
        <w:rPr>
          <w:rFonts w:hint="default" w:ascii="Times New Roman" w:hAnsi="Times New Roman" w:eastAsia="SimSun" w:cs="Times New Roman"/>
          <w:sz w:val="24"/>
          <w:szCs w:val="24"/>
        </w:rPr>
        <w:t xml:space="preserve"> module to generate XML and write it to a file. </w:t>
      </w:r>
      <w:r>
        <w:rPr>
          <w:rFonts w:hint="default" w:cs="Times New Roman"/>
          <w:sz w:val="24"/>
          <w:szCs w:val="24"/>
          <w:lang w:val="it-IT"/>
        </w:rPr>
        <w:t>The program also allows to restore the backup into the database in case the transactions are lost.</w:t>
      </w:r>
    </w:p>
    <w:p w14:paraId="67F5C54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0A48A12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Previously a transaction have been inserted with the test@user account:</w:t>
      </w:r>
    </w:p>
    <w:p w14:paraId="5912B93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drawing>
          <wp:inline distT="0" distB="0" distL="114300" distR="114300">
            <wp:extent cx="5268595" cy="3679190"/>
            <wp:effectExtent l="0" t="0" r="8255" b="1651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41"/>
                    <a:stretch>
                      <a:fillRect/>
                    </a:stretch>
                  </pic:blipFill>
                  <pic:spPr>
                    <a:xfrm>
                      <a:off x="0" y="0"/>
                      <a:ext cx="5268595" cy="3679190"/>
                    </a:xfrm>
                    <a:prstGeom prst="rect">
                      <a:avLst/>
                    </a:prstGeom>
                    <a:noFill/>
                    <a:ln>
                      <a:noFill/>
                    </a:ln>
                  </pic:spPr>
                </pic:pic>
              </a:graphicData>
            </a:graphic>
          </wp:inline>
        </w:drawing>
      </w:r>
    </w:p>
    <w:p w14:paraId="26EC1ED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p>
    <w:p w14:paraId="3E0B90D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The transaction can be retrived from the database:</w:t>
      </w:r>
    </w:p>
    <w:p w14:paraId="5E1FE76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810125" cy="742950"/>
            <wp:effectExtent l="0" t="0" r="9525" b="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3"/>
                    <pic:cNvPicPr>
                      <a:picLocks noChangeAspect="1"/>
                    </pic:cNvPicPr>
                  </pic:nvPicPr>
                  <pic:blipFill>
                    <a:blip r:embed="rId54"/>
                    <a:stretch>
                      <a:fillRect/>
                    </a:stretch>
                  </pic:blipFill>
                  <pic:spPr>
                    <a:xfrm>
                      <a:off x="0" y="0"/>
                      <a:ext cx="4810125" cy="742950"/>
                    </a:xfrm>
                    <a:prstGeom prst="rect">
                      <a:avLst/>
                    </a:prstGeom>
                    <a:noFill/>
                    <a:ln>
                      <a:noFill/>
                    </a:ln>
                  </pic:spPr>
                </pic:pic>
              </a:graphicData>
            </a:graphic>
          </wp:inline>
        </w:drawing>
      </w:r>
    </w:p>
    <w:p w14:paraId="65A7EB0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2CD399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Now on the Send page we can interact with the buttons Export transactions and Import transactions that performs the equivalent action.</w:t>
      </w:r>
    </w:p>
    <w:p w14:paraId="3482C22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Clicking on export transaction the program will ask to the user what name to give the xml file and in what location to download:</w:t>
      </w:r>
    </w:p>
    <w:p w14:paraId="48CAA3D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6533F09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684905"/>
            <wp:effectExtent l="0" t="0" r="5715" b="10795"/>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55"/>
                    <a:stretch>
                      <a:fillRect/>
                    </a:stretch>
                  </pic:blipFill>
                  <pic:spPr>
                    <a:xfrm>
                      <a:off x="0" y="0"/>
                      <a:ext cx="5271135" cy="3684905"/>
                    </a:xfrm>
                    <a:prstGeom prst="rect">
                      <a:avLst/>
                    </a:prstGeom>
                    <a:noFill/>
                    <a:ln>
                      <a:noFill/>
                    </a:ln>
                  </pic:spPr>
                </pic:pic>
              </a:graphicData>
            </a:graphic>
          </wp:inline>
        </w:drawing>
      </w:r>
    </w:p>
    <w:p w14:paraId="2EA56A6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4116B5E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Now in the selected folder we can see the presence of the xml file:</w:t>
      </w:r>
    </w:p>
    <w:p w14:paraId="5E45DAD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484880" cy="3843655"/>
            <wp:effectExtent l="0" t="0" r="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8"/>
                    <pic:cNvPicPr>
                      <a:picLocks noChangeAspect="1"/>
                    </pic:cNvPicPr>
                  </pic:nvPicPr>
                  <pic:blipFill>
                    <a:blip r:embed="rId56"/>
                    <a:srcRect r="33872"/>
                    <a:stretch>
                      <a:fillRect/>
                    </a:stretch>
                  </pic:blipFill>
                  <pic:spPr>
                    <a:xfrm>
                      <a:off x="0" y="0"/>
                      <a:ext cx="3484880" cy="3843655"/>
                    </a:xfrm>
                    <a:prstGeom prst="rect">
                      <a:avLst/>
                    </a:prstGeom>
                    <a:noFill/>
                    <a:ln>
                      <a:noFill/>
                    </a:ln>
                  </pic:spPr>
                </pic:pic>
              </a:graphicData>
            </a:graphic>
          </wp:inline>
        </w:drawing>
      </w:r>
    </w:p>
    <w:p w14:paraId="5701E73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E7741F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Opening the TestTransactionForAssesment.xml file will show the transaction done by test@user previously:</w:t>
      </w:r>
    </w:p>
    <w:p w14:paraId="22CCAA6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2405" cy="1793875"/>
            <wp:effectExtent l="0" t="0" r="4445" b="15875"/>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2"/>
                    <pic:cNvPicPr>
                      <a:picLocks noChangeAspect="1"/>
                    </pic:cNvPicPr>
                  </pic:nvPicPr>
                  <pic:blipFill>
                    <a:blip r:embed="rId57"/>
                    <a:stretch>
                      <a:fillRect/>
                    </a:stretch>
                  </pic:blipFill>
                  <pic:spPr>
                    <a:xfrm>
                      <a:off x="0" y="0"/>
                      <a:ext cx="5272405" cy="1793875"/>
                    </a:xfrm>
                    <a:prstGeom prst="rect">
                      <a:avLst/>
                    </a:prstGeom>
                    <a:noFill/>
                    <a:ln>
                      <a:noFill/>
                    </a:ln>
                  </pic:spPr>
                </pic:pic>
              </a:graphicData>
            </a:graphic>
          </wp:inline>
        </w:drawing>
      </w:r>
    </w:p>
    <w:p w14:paraId="0AAB5DA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9941D0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E73CCC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To ensure that the xml implementation works correctly the transaction will be removed from the database and than in the program will run the import transaction functionality.</w:t>
      </w:r>
    </w:p>
    <w:p w14:paraId="15F6534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11D819B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800475" cy="1495425"/>
            <wp:effectExtent l="0" t="0" r="9525" b="9525"/>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0"/>
                    <pic:cNvPicPr>
                      <a:picLocks noChangeAspect="1"/>
                    </pic:cNvPicPr>
                  </pic:nvPicPr>
                  <pic:blipFill>
                    <a:blip r:embed="rId58"/>
                    <a:stretch>
                      <a:fillRect/>
                    </a:stretch>
                  </pic:blipFill>
                  <pic:spPr>
                    <a:xfrm>
                      <a:off x="0" y="0"/>
                      <a:ext cx="3800475" cy="1495425"/>
                    </a:xfrm>
                    <a:prstGeom prst="rect">
                      <a:avLst/>
                    </a:prstGeom>
                    <a:noFill/>
                    <a:ln>
                      <a:noFill/>
                    </a:ln>
                  </pic:spPr>
                </pic:pic>
              </a:graphicData>
            </a:graphic>
          </wp:inline>
        </w:drawing>
      </w:r>
    </w:p>
    <w:p w14:paraId="4C96545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91200A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When clicking the import transaction the user will select the file to import and than the database will be restored :</w:t>
      </w:r>
    </w:p>
    <w:p w14:paraId="774469B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702685"/>
            <wp:effectExtent l="0" t="0" r="5715" b="12065"/>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pic:cNvPicPr>
                      <a:picLocks noChangeAspect="1"/>
                    </pic:cNvPicPr>
                  </pic:nvPicPr>
                  <pic:blipFill>
                    <a:blip r:embed="rId59"/>
                    <a:stretch>
                      <a:fillRect/>
                    </a:stretch>
                  </pic:blipFill>
                  <pic:spPr>
                    <a:xfrm>
                      <a:off x="0" y="0"/>
                      <a:ext cx="5271135" cy="3702685"/>
                    </a:xfrm>
                    <a:prstGeom prst="rect">
                      <a:avLst/>
                    </a:prstGeom>
                    <a:noFill/>
                    <a:ln>
                      <a:noFill/>
                    </a:ln>
                  </pic:spPr>
                </pic:pic>
              </a:graphicData>
            </a:graphic>
          </wp:inline>
        </w:drawing>
      </w:r>
    </w:p>
    <w:p w14:paraId="693A9F3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00CFCB5">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Now displaying again the information from the database the transaction will be again inserted:</w:t>
      </w:r>
    </w:p>
    <w:p w14:paraId="44750DE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drawing>
          <wp:inline distT="0" distB="0" distL="114300" distR="114300">
            <wp:extent cx="4800600" cy="904875"/>
            <wp:effectExtent l="0" t="0" r="0" b="9525"/>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4"/>
                    <pic:cNvPicPr>
                      <a:picLocks noChangeAspect="1"/>
                    </pic:cNvPicPr>
                  </pic:nvPicPr>
                  <pic:blipFill>
                    <a:blip r:embed="rId60"/>
                    <a:stretch>
                      <a:fillRect/>
                    </a:stretch>
                  </pic:blipFill>
                  <pic:spPr>
                    <a:xfrm>
                      <a:off x="0" y="0"/>
                      <a:ext cx="4800600" cy="904875"/>
                    </a:xfrm>
                    <a:prstGeom prst="rect">
                      <a:avLst/>
                    </a:prstGeom>
                    <a:noFill/>
                    <a:ln>
                      <a:noFill/>
                    </a:ln>
                  </pic:spPr>
                </pic:pic>
              </a:graphicData>
            </a:graphic>
          </wp:inline>
        </w:drawing>
      </w:r>
    </w:p>
    <w:p w14:paraId="2BF0AF0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01EDCB3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p>
    <w:p w14:paraId="74F2705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p>
    <w:p w14:paraId="7C9E98F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p>
    <w:p w14:paraId="528B65E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105CC482">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Innovation</w:t>
      </w:r>
    </w:p>
    <w:p w14:paraId="2D4913DE">
      <w:pPr>
        <w:pStyle w:val="10"/>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To ensure </w:t>
      </w:r>
      <w:r>
        <w:rPr>
          <w:rFonts w:hint="default" w:cs="Times New Roman"/>
          <w:b w:val="0"/>
          <w:bCs w:val="0"/>
          <w:lang w:val="it-IT"/>
        </w:rPr>
        <w:t>a</w:t>
      </w:r>
      <w:r>
        <w:rPr>
          <w:rFonts w:hint="default" w:ascii="Times New Roman" w:hAnsi="Times New Roman" w:cs="Times New Roman"/>
          <w:b w:val="0"/>
          <w:bCs w:val="0"/>
        </w:rPr>
        <w:t xml:space="preserve"> level of security, the </w:t>
      </w:r>
      <w:r>
        <w:rPr>
          <w:rFonts w:hint="default" w:cs="Times New Roman"/>
          <w:b w:val="0"/>
          <w:bCs w:val="0"/>
          <w:lang w:val="it-IT"/>
        </w:rPr>
        <w:t>NoteBank program</w:t>
      </w:r>
      <w:r>
        <w:rPr>
          <w:rFonts w:hint="default" w:ascii="Times New Roman" w:hAnsi="Times New Roman" w:cs="Times New Roman"/>
          <w:b w:val="0"/>
          <w:bCs w:val="0"/>
        </w:rPr>
        <w:t xml:space="preserve"> incorporates two key innovations: the </w:t>
      </w:r>
      <w:r>
        <w:rPr>
          <w:rStyle w:val="11"/>
          <w:rFonts w:hint="default" w:ascii="Times New Roman" w:hAnsi="Times New Roman" w:cs="Times New Roman"/>
          <w:b w:val="0"/>
          <w:bCs w:val="0"/>
        </w:rPr>
        <w:t>salt method</w:t>
      </w:r>
      <w:r>
        <w:rPr>
          <w:rFonts w:hint="default" w:ascii="Times New Roman" w:hAnsi="Times New Roman" w:cs="Times New Roman"/>
          <w:b w:val="0"/>
          <w:bCs w:val="0"/>
        </w:rPr>
        <w:t xml:space="preserve"> for password hashing and measures to prevent </w:t>
      </w:r>
      <w:r>
        <w:rPr>
          <w:rStyle w:val="11"/>
          <w:rFonts w:hint="default" w:ascii="Times New Roman" w:hAnsi="Times New Roman" w:cs="Times New Roman"/>
          <w:b w:val="0"/>
          <w:bCs w:val="0"/>
        </w:rPr>
        <w:t>SQL injection attacks</w:t>
      </w:r>
      <w:r>
        <w:rPr>
          <w:rFonts w:hint="default" w:ascii="Times New Roman" w:hAnsi="Times New Roman" w:cs="Times New Roman"/>
          <w:b w:val="0"/>
          <w:bCs w:val="0"/>
        </w:rPr>
        <w:t>.</w:t>
      </w:r>
    </w:p>
    <w:p w14:paraId="518CD7BA">
      <w:pPr>
        <w:pStyle w:val="3"/>
        <w:keepNext w:val="0"/>
        <w:keepLines w:val="0"/>
        <w:widowControl/>
        <w:numPr>
          <w:ilvl w:val="0"/>
          <w:numId w:val="19"/>
        </w:numPr>
        <w:suppressLineNumbers w:val="0"/>
        <w:ind w:left="420" w:leftChars="0" w:hanging="420" w:firstLineChars="0"/>
        <w:rPr>
          <w:rFonts w:hint="default" w:ascii="Times New Roman" w:hAnsi="Times New Roman" w:cs="Times New Roman"/>
          <w:b w:val="0"/>
          <w:bCs w:val="0"/>
        </w:rPr>
      </w:pPr>
      <w:r>
        <w:rPr>
          <w:rStyle w:val="11"/>
          <w:rFonts w:hint="default" w:ascii="Times New Roman" w:hAnsi="Times New Roman" w:cs="Times New Roman"/>
          <w:b w:val="0"/>
          <w:bCs w:val="0"/>
        </w:rPr>
        <w:t>Salt Method for Password Security</w:t>
      </w:r>
    </w:p>
    <w:p w14:paraId="087659E6">
      <w:pPr>
        <w:pStyle w:val="10"/>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The system uses the </w:t>
      </w:r>
      <w:r>
        <w:rPr>
          <w:rStyle w:val="11"/>
          <w:rFonts w:hint="default" w:ascii="Times New Roman" w:hAnsi="Times New Roman" w:cs="Times New Roman"/>
          <w:b w:val="0"/>
          <w:bCs w:val="0"/>
        </w:rPr>
        <w:t>SHA-256 hashing algorithm</w:t>
      </w:r>
      <w:r>
        <w:rPr>
          <w:rFonts w:hint="default" w:ascii="Times New Roman" w:hAnsi="Times New Roman" w:cs="Times New Roman"/>
          <w:b w:val="0"/>
          <w:bCs w:val="0"/>
        </w:rPr>
        <w:t xml:space="preserve"> combined with a unique salt for each password. The salt is a value added to the password before hashing. This method enhances security by protecting against rainbow table attacks, as pr</w:t>
      </w:r>
      <w:r>
        <w:rPr>
          <w:rFonts w:hint="default" w:cs="Times New Roman"/>
          <w:b w:val="0"/>
          <w:bCs w:val="0"/>
          <w:lang w:val="it-IT"/>
        </w:rPr>
        <w:t>e-</w:t>
      </w:r>
      <w:r>
        <w:rPr>
          <w:rFonts w:hint="default" w:ascii="Times New Roman" w:hAnsi="Times New Roman" w:cs="Times New Roman"/>
          <w:b w:val="0"/>
          <w:bCs w:val="0"/>
        </w:rPr>
        <w:t>hash</w:t>
      </w:r>
      <w:r>
        <w:rPr>
          <w:rFonts w:hint="default" w:cs="Times New Roman"/>
          <w:b w:val="0"/>
          <w:bCs w:val="0"/>
          <w:lang w:val="it-IT"/>
        </w:rPr>
        <w:t>ed</w:t>
      </w:r>
      <w:r>
        <w:rPr>
          <w:rFonts w:hint="default" w:ascii="Times New Roman" w:hAnsi="Times New Roman" w:cs="Times New Roman"/>
          <w:b w:val="0"/>
          <w:bCs w:val="0"/>
        </w:rPr>
        <w:t xml:space="preserve"> tables become ineffective. The salt and hash are stored in the database, and the system validates passwords by combining the salt with the input and hashing it for comparison.</w:t>
      </w:r>
    </w:p>
    <w:p w14:paraId="13FE7661">
      <w:pPr>
        <w:pStyle w:val="10"/>
        <w:keepNext w:val="0"/>
        <w:keepLines w:val="0"/>
        <w:widowControl/>
        <w:suppressLineNumbers w:val="0"/>
        <w:rPr>
          <w:rFonts w:hint="default" w:cs="Times New Roman"/>
          <w:b w:val="0"/>
          <w:bCs w:val="0"/>
          <w:lang w:val="it-IT"/>
        </w:rPr>
      </w:pPr>
      <w:r>
        <w:rPr>
          <w:rFonts w:hint="default" w:cs="Times New Roman"/>
          <w:b w:val="0"/>
          <w:bCs w:val="0"/>
          <w:lang w:val="it-IT"/>
        </w:rPr>
        <w:t>Demonstration:</w:t>
      </w:r>
    </w:p>
    <w:p w14:paraId="64E5AC48">
      <w:pPr>
        <w:pStyle w:val="10"/>
        <w:keepNext w:val="0"/>
        <w:keepLines w:val="0"/>
        <w:widowControl/>
        <w:suppressLineNumbers w:val="0"/>
        <w:rPr>
          <w:rFonts w:hint="default"/>
          <w:b w:val="0"/>
          <w:bCs w:val="0"/>
          <w:lang w:val="it-IT"/>
        </w:rPr>
      </w:pPr>
      <w:r>
        <w:rPr>
          <w:rFonts w:hint="default"/>
          <w:b w:val="0"/>
          <w:bCs w:val="0"/>
          <w:lang w:val="it-IT"/>
        </w:rPr>
        <w:t>def hashdata(data):</w:t>
      </w:r>
    </w:p>
    <w:p w14:paraId="21E8E281">
      <w:pPr>
        <w:pStyle w:val="10"/>
        <w:keepNext w:val="0"/>
        <w:keepLines w:val="0"/>
        <w:widowControl/>
        <w:suppressLineNumbers w:val="0"/>
        <w:rPr>
          <w:rFonts w:hint="default"/>
          <w:b w:val="0"/>
          <w:bCs w:val="0"/>
          <w:lang w:val="it-IT"/>
        </w:rPr>
      </w:pPr>
      <w:r>
        <w:rPr>
          <w:rFonts w:hint="default"/>
          <w:b w:val="0"/>
          <w:bCs w:val="0"/>
          <w:lang w:val="it-IT"/>
        </w:rPr>
        <w:t xml:space="preserve">    """</w:t>
      </w:r>
    </w:p>
    <w:p w14:paraId="68F8D415">
      <w:pPr>
        <w:pStyle w:val="10"/>
        <w:keepNext w:val="0"/>
        <w:keepLines w:val="0"/>
        <w:widowControl/>
        <w:suppressLineNumbers w:val="0"/>
        <w:rPr>
          <w:rFonts w:hint="default"/>
          <w:b w:val="0"/>
          <w:bCs w:val="0"/>
          <w:lang w:val="it-IT"/>
        </w:rPr>
      </w:pPr>
      <w:r>
        <w:rPr>
          <w:rFonts w:hint="default"/>
          <w:b w:val="0"/>
          <w:bCs w:val="0"/>
          <w:lang w:val="it-IT"/>
        </w:rPr>
        <w:t xml:space="preserve">    Hash user data using SHA-256 with added salt for enhanced security.</w:t>
      </w:r>
    </w:p>
    <w:p w14:paraId="25CFE574">
      <w:pPr>
        <w:pStyle w:val="10"/>
        <w:keepNext w:val="0"/>
        <w:keepLines w:val="0"/>
        <w:widowControl/>
        <w:suppressLineNumbers w:val="0"/>
        <w:rPr>
          <w:rFonts w:hint="default"/>
          <w:b w:val="0"/>
          <w:bCs w:val="0"/>
          <w:lang w:val="it-IT"/>
        </w:rPr>
      </w:pPr>
      <w:r>
        <w:rPr>
          <w:rFonts w:hint="default"/>
          <w:b w:val="0"/>
          <w:bCs w:val="0"/>
          <w:lang w:val="it-IT"/>
        </w:rPr>
        <w:t xml:space="preserve">    This ensures data protection even in case of unauthorized access.</w:t>
      </w:r>
    </w:p>
    <w:p w14:paraId="64771F3A">
      <w:pPr>
        <w:pStyle w:val="10"/>
        <w:keepNext w:val="0"/>
        <w:keepLines w:val="0"/>
        <w:widowControl/>
        <w:suppressLineNumbers w:val="0"/>
        <w:rPr>
          <w:rFonts w:hint="default"/>
          <w:b w:val="0"/>
          <w:bCs w:val="0"/>
          <w:lang w:val="it-IT"/>
        </w:rPr>
      </w:pPr>
      <w:r>
        <w:rPr>
          <w:rFonts w:hint="default"/>
          <w:b w:val="0"/>
          <w:bCs w:val="0"/>
          <w:lang w:val="it-IT"/>
        </w:rPr>
        <w:t xml:space="preserve">    """</w:t>
      </w:r>
    </w:p>
    <w:p w14:paraId="12B2430A">
      <w:pPr>
        <w:pStyle w:val="10"/>
        <w:keepNext w:val="0"/>
        <w:keepLines w:val="0"/>
        <w:widowControl/>
        <w:suppressLineNumbers w:val="0"/>
        <w:rPr>
          <w:rFonts w:hint="default"/>
          <w:b w:val="0"/>
          <w:bCs w:val="0"/>
          <w:lang w:val="it-IT"/>
        </w:rPr>
      </w:pPr>
      <w:r>
        <w:rPr>
          <w:rFonts w:hint="default"/>
          <w:b w:val="0"/>
          <w:bCs w:val="0"/>
          <w:lang w:val="it-IT"/>
        </w:rPr>
        <w:t xml:space="preserve">    data = "!£" + data  # Add salt to the data</w:t>
      </w:r>
    </w:p>
    <w:p w14:paraId="22CDB01E">
      <w:pPr>
        <w:pStyle w:val="10"/>
        <w:keepNext w:val="0"/>
        <w:keepLines w:val="0"/>
        <w:widowControl/>
        <w:suppressLineNumbers w:val="0"/>
        <w:rPr>
          <w:rFonts w:hint="default"/>
          <w:b w:val="0"/>
          <w:bCs w:val="0"/>
          <w:lang w:val="it-IT"/>
        </w:rPr>
      </w:pPr>
      <w:r>
        <w:rPr>
          <w:rFonts w:hint="default"/>
          <w:b w:val="0"/>
          <w:bCs w:val="0"/>
          <w:lang w:val="it-IT"/>
        </w:rPr>
        <w:t xml:space="preserve">    data_bytes = data.encode('utf-8')  # Convert data to bytes</w:t>
      </w:r>
    </w:p>
    <w:p w14:paraId="11F07716">
      <w:pPr>
        <w:pStyle w:val="10"/>
        <w:keepNext w:val="0"/>
        <w:keepLines w:val="0"/>
        <w:widowControl/>
        <w:suppressLineNumbers w:val="0"/>
        <w:rPr>
          <w:rFonts w:hint="default"/>
          <w:b w:val="0"/>
          <w:bCs w:val="0"/>
          <w:lang w:val="it-IT"/>
        </w:rPr>
      </w:pPr>
    </w:p>
    <w:p w14:paraId="42D1C5BC">
      <w:pPr>
        <w:pStyle w:val="10"/>
        <w:keepNext w:val="0"/>
        <w:keepLines w:val="0"/>
        <w:widowControl/>
        <w:suppressLineNumbers w:val="0"/>
        <w:rPr>
          <w:rFonts w:hint="default"/>
          <w:b w:val="0"/>
          <w:bCs w:val="0"/>
          <w:lang w:val="it-IT"/>
        </w:rPr>
      </w:pPr>
      <w:r>
        <w:rPr>
          <w:rFonts w:hint="default"/>
          <w:b w:val="0"/>
          <w:bCs w:val="0"/>
          <w:lang w:val="it-IT"/>
        </w:rPr>
        <w:t xml:space="preserve">    sha256 = hashlib.sha256()</w:t>
      </w:r>
    </w:p>
    <w:p w14:paraId="64B67BDA">
      <w:pPr>
        <w:pStyle w:val="10"/>
        <w:keepNext w:val="0"/>
        <w:keepLines w:val="0"/>
        <w:widowControl/>
        <w:suppressLineNumbers w:val="0"/>
        <w:rPr>
          <w:rFonts w:hint="default"/>
          <w:b w:val="0"/>
          <w:bCs w:val="0"/>
          <w:lang w:val="it-IT"/>
        </w:rPr>
      </w:pPr>
      <w:r>
        <w:rPr>
          <w:rFonts w:hint="default"/>
          <w:b w:val="0"/>
          <w:bCs w:val="0"/>
          <w:lang w:val="it-IT"/>
        </w:rPr>
        <w:t xml:space="preserve">    sha256.update(data_bytes)  # Hash the salted data</w:t>
      </w:r>
    </w:p>
    <w:p w14:paraId="7FE141A7">
      <w:pPr>
        <w:pStyle w:val="10"/>
        <w:keepNext w:val="0"/>
        <w:keepLines w:val="0"/>
        <w:widowControl/>
        <w:suppressLineNumbers w:val="0"/>
        <w:rPr>
          <w:rFonts w:hint="default"/>
          <w:b w:val="0"/>
          <w:bCs w:val="0"/>
          <w:lang w:val="it-IT"/>
        </w:rPr>
      </w:pPr>
    </w:p>
    <w:p w14:paraId="7AC65844">
      <w:pPr>
        <w:pStyle w:val="10"/>
        <w:keepNext w:val="0"/>
        <w:keepLines w:val="0"/>
        <w:widowControl/>
        <w:suppressLineNumbers w:val="0"/>
        <w:ind w:firstLine="240"/>
        <w:rPr>
          <w:rFonts w:hint="default"/>
          <w:b w:val="0"/>
          <w:bCs w:val="0"/>
          <w:lang w:val="it-IT"/>
        </w:rPr>
      </w:pPr>
      <w:r>
        <w:rPr>
          <w:rFonts w:hint="default"/>
          <w:b w:val="0"/>
          <w:bCs w:val="0"/>
          <w:lang w:val="it-IT"/>
        </w:rPr>
        <w:t>return sha256.hexdigest()  # Return the hexadecimal representation of the hash</w:t>
      </w:r>
    </w:p>
    <w:p w14:paraId="476B202D">
      <w:pPr>
        <w:pStyle w:val="10"/>
        <w:keepNext w:val="0"/>
        <w:keepLines w:val="0"/>
        <w:widowControl/>
        <w:suppressLineNumbers w:val="0"/>
        <w:ind w:firstLine="240"/>
        <w:rPr>
          <w:rFonts w:hint="default"/>
          <w:b w:val="0"/>
          <w:bCs w:val="0"/>
          <w:lang w:val="it-IT"/>
        </w:rPr>
      </w:pPr>
    </w:p>
    <w:p w14:paraId="17FE3799">
      <w:pPr>
        <w:pStyle w:val="10"/>
        <w:keepNext w:val="0"/>
        <w:keepLines w:val="0"/>
        <w:widowControl/>
        <w:suppressLineNumbers w:val="0"/>
        <w:ind w:firstLine="240"/>
        <w:rPr>
          <w:rFonts w:hint="default"/>
          <w:b w:val="0"/>
          <w:bCs w:val="0"/>
          <w:lang w:val="it-IT"/>
        </w:rPr>
      </w:pPr>
      <w:r>
        <w:rPr>
          <w:rFonts w:hint="default"/>
          <w:b w:val="0"/>
          <w:bCs w:val="0"/>
          <w:lang w:val="it-IT"/>
        </w:rPr>
        <w:t>Now if we try to hash the word ‘hello’ as an example the result with and without the salt will be completely different:</w:t>
      </w:r>
    </w:p>
    <w:p w14:paraId="3B247B42">
      <w:pPr>
        <w:pStyle w:val="10"/>
        <w:keepNext w:val="0"/>
        <w:keepLines w:val="0"/>
        <w:widowControl/>
        <w:suppressLineNumbers w:val="0"/>
        <w:ind w:firstLine="240"/>
        <w:rPr>
          <w:rFonts w:hint="default" w:ascii="Times New Roman" w:hAnsi="Times New Roman" w:eastAsia="SimSun" w:cs="Times New Roman"/>
          <w:sz w:val="24"/>
          <w:szCs w:val="24"/>
        </w:rPr>
      </w:pPr>
      <w:r>
        <w:rPr>
          <w:rFonts w:hint="default"/>
          <w:b w:val="0"/>
          <w:bCs w:val="0"/>
          <w:lang w:val="it-IT"/>
        </w:rPr>
        <w:t xml:space="preserve">SHA”%&amp;(“!£! + ‘hello’) = </w:t>
      </w:r>
      <w:r>
        <w:rPr>
          <w:rFonts w:hint="default" w:ascii="Times New Roman" w:hAnsi="Times New Roman" w:eastAsia="SimSun" w:cs="Times New Roman"/>
          <w:sz w:val="24"/>
          <w:szCs w:val="24"/>
        </w:rPr>
        <w:t>6347d5a6498a3f5368fcaa33a83112dd62b1ba24c949c97b16d58f59f327a15a</w:t>
      </w:r>
    </w:p>
    <w:p w14:paraId="40F734F1">
      <w:pPr>
        <w:pStyle w:val="10"/>
        <w:keepNext w:val="0"/>
        <w:keepLines w:val="0"/>
        <w:widowControl/>
        <w:suppressLineNumbers w:val="0"/>
        <w:ind w:firstLine="240"/>
        <w:rPr>
          <w:rFonts w:hint="default" w:cs="Times New Roman"/>
          <w:sz w:val="24"/>
          <w:szCs w:val="24"/>
          <w:lang w:val="it-IT"/>
        </w:rPr>
      </w:pPr>
      <w:r>
        <w:rPr>
          <w:rFonts w:hint="default" w:cs="Times New Roman"/>
          <w:sz w:val="24"/>
          <w:szCs w:val="24"/>
          <w:lang w:val="it-IT"/>
        </w:rPr>
        <w:t xml:space="preserve">SHA(‘hello’) = </w:t>
      </w:r>
    </w:p>
    <w:p w14:paraId="6F5132C1">
      <w:pPr>
        <w:pStyle w:val="10"/>
        <w:keepNext w:val="0"/>
        <w:keepLines w:val="0"/>
        <w:widowControl/>
        <w:suppressLineNumbers w:val="0"/>
        <w:ind w:firstLine="240"/>
        <w:rPr>
          <w:rFonts w:hint="default" w:ascii="Times New Roman" w:hAnsi="Times New Roman" w:cs="Times New Roman"/>
          <w:sz w:val="24"/>
          <w:szCs w:val="24"/>
          <w:lang w:val="it-IT"/>
        </w:rPr>
      </w:pPr>
      <w:r>
        <w:rPr>
          <w:rFonts w:hint="default" w:ascii="Times New Roman" w:hAnsi="Times New Roman" w:eastAsia="SimSun" w:cs="Times New Roman"/>
          <w:sz w:val="24"/>
          <w:szCs w:val="24"/>
        </w:rPr>
        <w:t>2cf24dba5fb0a30e26e83b2ac5b9e29e1b161e5c1fa7425e73043362938b9824</w:t>
      </w:r>
    </w:p>
    <w:p w14:paraId="6899E9A5">
      <w:pPr>
        <w:pStyle w:val="10"/>
        <w:keepNext w:val="0"/>
        <w:keepLines w:val="0"/>
        <w:widowControl/>
        <w:suppressLineNumbers w:val="0"/>
        <w:ind w:firstLine="240"/>
        <w:rPr>
          <w:rFonts w:hint="default"/>
          <w:b w:val="0"/>
          <w:bCs w:val="0"/>
          <w:lang w:val="it-IT"/>
        </w:rPr>
      </w:pPr>
    </w:p>
    <w:p w14:paraId="0ACCBCD8">
      <w:pPr>
        <w:pStyle w:val="3"/>
        <w:keepNext w:val="0"/>
        <w:keepLines w:val="0"/>
        <w:widowControl/>
        <w:numPr>
          <w:ilvl w:val="0"/>
          <w:numId w:val="19"/>
        </w:numPr>
        <w:suppressLineNumbers w:val="0"/>
        <w:ind w:left="420" w:leftChars="0" w:hanging="420" w:firstLineChars="0"/>
        <w:rPr>
          <w:rFonts w:hint="default" w:ascii="Times New Roman" w:hAnsi="Times New Roman" w:cs="Times New Roman"/>
          <w:b w:val="0"/>
          <w:bCs w:val="0"/>
        </w:rPr>
      </w:pPr>
      <w:r>
        <w:rPr>
          <w:rStyle w:val="11"/>
          <w:rFonts w:hint="default" w:ascii="Times New Roman" w:hAnsi="Times New Roman" w:cs="Times New Roman"/>
          <w:b w:val="0"/>
          <w:bCs w:val="0"/>
        </w:rPr>
        <w:t>SQL Injection Protection</w:t>
      </w:r>
    </w:p>
    <w:p w14:paraId="26FC7640">
      <w:pPr>
        <w:pStyle w:val="10"/>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To safeguard the database against unauthorized access, the system implements </w:t>
      </w:r>
      <w:r>
        <w:rPr>
          <w:rStyle w:val="11"/>
          <w:rFonts w:hint="default" w:ascii="Times New Roman" w:hAnsi="Times New Roman" w:cs="Times New Roman"/>
          <w:b w:val="0"/>
          <w:bCs w:val="0"/>
        </w:rPr>
        <w:t>parameterized queries</w:t>
      </w:r>
      <w:r>
        <w:rPr>
          <w:rFonts w:hint="default" w:ascii="Times New Roman" w:hAnsi="Times New Roman" w:cs="Times New Roman"/>
          <w:b w:val="0"/>
          <w:bCs w:val="0"/>
        </w:rPr>
        <w:t xml:space="preserve"> that separate SQL logic from user-provided data. This ensures user inputs are treated strictly as data, not executable code, preventing malicious SQL commands. These measures ensure the integrity of the database and protect sensitive information, such as user credentials.</w:t>
      </w:r>
    </w:p>
    <w:p w14:paraId="0E7F1D4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01C37B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23BAEE69">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b/>
          <w:bCs/>
          <w:sz w:val="32"/>
          <w:szCs w:val="32"/>
        </w:rPr>
      </w:pPr>
      <w:r>
        <w:rPr>
          <w:rFonts w:hint="default"/>
          <w:b/>
          <w:bCs/>
          <w:sz w:val="32"/>
          <w:szCs w:val="32"/>
          <w:lang w:val="it-IT"/>
        </w:rPr>
        <w:t>Conclusion</w:t>
      </w:r>
    </w:p>
    <w:p w14:paraId="6F741152">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1B9FD90">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cs="Times New Roman"/>
          <w:sz w:val="24"/>
          <w:szCs w:val="24"/>
          <w:lang w:val="it-IT"/>
        </w:rPr>
        <w:t>NoteBank program and database</w:t>
      </w:r>
      <w:r>
        <w:rPr>
          <w:rFonts w:hint="default" w:ascii="Times New Roman" w:hAnsi="Times New Roman" w:cs="Times New Roman"/>
          <w:sz w:val="24"/>
          <w:szCs w:val="24"/>
        </w:rPr>
        <w:t xml:space="preserve"> demonstrates a comprehensive and secure approach to managing user accounts and financial operations. Through features such as secure login, data encryption using the salt method, protection against SQL injections, and functionalities like XML export and BLOB image storage, the system ensures data security and usability.</w:t>
      </w:r>
    </w:p>
    <w:p w14:paraId="34A35E83">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Every feature was thoroughly tested to confirm accurac</w:t>
      </w:r>
      <w:r>
        <w:rPr>
          <w:rFonts w:hint="default" w:cs="Times New Roman"/>
          <w:sz w:val="24"/>
          <w:szCs w:val="24"/>
          <w:lang w:val="it-IT"/>
        </w:rPr>
        <w:t>y</w:t>
      </w:r>
      <w:r>
        <w:rPr>
          <w:rFonts w:hint="default" w:ascii="Times New Roman" w:hAnsi="Times New Roman" w:cs="Times New Roman"/>
          <w:sz w:val="24"/>
          <w:szCs w:val="24"/>
        </w:rPr>
        <w:t>, meeting the requirements for reliability, scalability, and user-friendliness. The integration of advanced security practices and user</w:t>
      </w:r>
      <w:r>
        <w:rPr>
          <w:rFonts w:hint="default" w:cs="Times New Roman"/>
          <w:sz w:val="24"/>
          <w:szCs w:val="24"/>
          <w:lang w:val="it-IT"/>
        </w:rPr>
        <w:t xml:space="preserve"> centered</w:t>
      </w:r>
      <w:r>
        <w:rPr>
          <w:rFonts w:hint="default" w:ascii="Times New Roman" w:hAnsi="Times New Roman" w:cs="Times New Roman"/>
          <w:sz w:val="24"/>
          <w:szCs w:val="24"/>
        </w:rPr>
        <w:t xml:space="preserve"> functionalities highlights the system's readiness for real-world application, ensuring that it is both practical and secure.</w:t>
      </w:r>
    </w:p>
    <w:p w14:paraId="4827D0D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sectPr>
      <w:pgSz w:w="11906" w:h="16838"/>
      <w:pgMar w:top="1440" w:right="1800" w:bottom="1440" w:left="1800" w:header="720" w:footer="720" w:gutter="0"/>
      <w:lnNumType w:countBy="0"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Small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C5D43F">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C3037">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68EC3037">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1317"/>
    <w:multiLevelType w:val="singleLevel"/>
    <w:tmpl w:val="80EC1317"/>
    <w:lvl w:ilvl="0" w:tentative="0">
      <w:start w:val="1"/>
      <w:numFmt w:val="upperRoman"/>
      <w:lvlText w:val="%1."/>
      <w:lvlJc w:val="left"/>
      <w:pPr>
        <w:tabs>
          <w:tab w:val="left" w:pos="425"/>
        </w:tabs>
        <w:ind w:left="425" w:leftChars="0" w:hanging="425" w:firstLineChars="0"/>
      </w:pPr>
      <w:rPr>
        <w:rFonts w:hint="default"/>
      </w:rPr>
    </w:lvl>
  </w:abstractNum>
  <w:abstractNum w:abstractNumId="1">
    <w:nsid w:val="81B545F3"/>
    <w:multiLevelType w:val="singleLevel"/>
    <w:tmpl w:val="81B545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71A0D5C"/>
    <w:multiLevelType w:val="singleLevel"/>
    <w:tmpl w:val="871A0D5C"/>
    <w:lvl w:ilvl="0" w:tentative="0">
      <w:start w:val="1"/>
      <w:numFmt w:val="lowerLetter"/>
      <w:lvlText w:val="%1."/>
      <w:lvlJc w:val="left"/>
      <w:pPr>
        <w:tabs>
          <w:tab w:val="left" w:pos="425"/>
        </w:tabs>
        <w:ind w:left="425" w:leftChars="0" w:hanging="425" w:firstLineChars="0"/>
      </w:pPr>
      <w:rPr>
        <w:rFonts w:hint="default"/>
        <w:b/>
        <w:bCs/>
        <w:sz w:val="28"/>
        <w:szCs w:val="28"/>
      </w:rPr>
    </w:lvl>
  </w:abstractNum>
  <w:abstractNum w:abstractNumId="3">
    <w:nsid w:val="913F6186"/>
    <w:multiLevelType w:val="multilevel"/>
    <w:tmpl w:val="913F61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413EF0A"/>
    <w:multiLevelType w:val="singleLevel"/>
    <w:tmpl w:val="9413EF0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9E854D03"/>
    <w:multiLevelType w:val="multilevel"/>
    <w:tmpl w:val="9E854D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8BAF234"/>
    <w:multiLevelType w:val="multilevel"/>
    <w:tmpl w:val="C8BAF2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BCCE5F8"/>
    <w:multiLevelType w:val="singleLevel"/>
    <w:tmpl w:val="DBCCE5F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13E953FF"/>
    <w:multiLevelType w:val="singleLevel"/>
    <w:tmpl w:val="13E953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95FFF94"/>
    <w:multiLevelType w:val="singleLevel"/>
    <w:tmpl w:val="295FFF9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2F8FF0FE"/>
    <w:multiLevelType w:val="multilevel"/>
    <w:tmpl w:val="2F8FF0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B1C405"/>
    <w:multiLevelType w:val="multilevel"/>
    <w:tmpl w:val="3DB1C4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C1187B1"/>
    <w:multiLevelType w:val="singleLevel"/>
    <w:tmpl w:val="4C1187B1"/>
    <w:lvl w:ilvl="0" w:tentative="0">
      <w:start w:val="1"/>
      <w:numFmt w:val="decimal"/>
      <w:lvlText w:val="%1."/>
      <w:lvlJc w:val="left"/>
      <w:pPr>
        <w:tabs>
          <w:tab w:val="left" w:pos="425"/>
        </w:tabs>
        <w:ind w:left="425" w:leftChars="0" w:hanging="425" w:firstLineChars="0"/>
      </w:pPr>
      <w:rPr>
        <w:rFonts w:hint="default"/>
        <w:b/>
        <w:bCs/>
        <w:sz w:val="32"/>
        <w:szCs w:val="32"/>
      </w:rPr>
    </w:lvl>
  </w:abstractNum>
  <w:abstractNum w:abstractNumId="13">
    <w:nsid w:val="4DF0EDF8"/>
    <w:multiLevelType w:val="singleLevel"/>
    <w:tmpl w:val="4DF0EDF8"/>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4ED9F6B2"/>
    <w:multiLevelType w:val="singleLevel"/>
    <w:tmpl w:val="4ED9F6B2"/>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5D8BDAD5"/>
    <w:multiLevelType w:val="multilevel"/>
    <w:tmpl w:val="5D8BDA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42F379C"/>
    <w:multiLevelType w:val="multilevel"/>
    <w:tmpl w:val="642F3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DFB2073"/>
    <w:multiLevelType w:val="multilevel"/>
    <w:tmpl w:val="6DFB20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5EBA002"/>
    <w:multiLevelType w:val="multilevel"/>
    <w:tmpl w:val="75EBA0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2"/>
  </w:num>
  <w:num w:numId="3">
    <w:abstractNumId w:val="1"/>
  </w:num>
  <w:num w:numId="4">
    <w:abstractNumId w:val="8"/>
  </w:num>
  <w:num w:numId="5">
    <w:abstractNumId w:val="14"/>
  </w:num>
  <w:num w:numId="6">
    <w:abstractNumId w:val="0"/>
  </w:num>
  <w:num w:numId="7">
    <w:abstractNumId w:val="13"/>
  </w:num>
  <w:num w:numId="8">
    <w:abstractNumId w:val="11"/>
  </w:num>
  <w:num w:numId="9">
    <w:abstractNumId w:val="3"/>
  </w:num>
  <w:num w:numId="10">
    <w:abstractNumId w:val="17"/>
  </w:num>
  <w:num w:numId="11">
    <w:abstractNumId w:val="15"/>
  </w:num>
  <w:num w:numId="12">
    <w:abstractNumId w:val="18"/>
  </w:num>
  <w:num w:numId="13">
    <w:abstractNumId w:val="10"/>
  </w:num>
  <w:num w:numId="14">
    <w:abstractNumId w:val="5"/>
  </w:num>
  <w:num w:numId="15">
    <w:abstractNumId w:val="6"/>
  </w:num>
  <w:num w:numId="16">
    <w:abstractNumId w:val="16"/>
  </w:num>
  <w:num w:numId="17">
    <w:abstractNumId w:val="9"/>
  </w:num>
  <w:num w:numId="18">
    <w:abstractNumId w:val="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8F2ABD"/>
    <w:rsid w:val="00437CE0"/>
    <w:rsid w:val="0DD12040"/>
    <w:rsid w:val="0E9C5927"/>
    <w:rsid w:val="118F2ABD"/>
    <w:rsid w:val="204307EE"/>
    <w:rsid w:val="23D22653"/>
    <w:rsid w:val="2A7C7EC6"/>
    <w:rsid w:val="2F7E0456"/>
    <w:rsid w:val="32D626EF"/>
    <w:rsid w:val="36F70DBC"/>
    <w:rsid w:val="452B47F8"/>
    <w:rsid w:val="5BCE032C"/>
    <w:rsid w:val="615D4884"/>
    <w:rsid w:val="64112794"/>
    <w:rsid w:val="6B3E78FE"/>
    <w:rsid w:val="7A641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uiPriority w:val="0"/>
    <w:rPr>
      <w:rFonts w:ascii="Courier New" w:hAnsi="Courier New" w:cs="Courier New"/>
      <w:sz w:val="20"/>
      <w:szCs w:val="20"/>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0</Words>
  <Characters>0</Characters>
  <Lines>0</Lines>
  <Paragraphs>0</Paragraphs>
  <TotalTime>31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2025-01-08T18:22:00Z</dcterms:created>
  <dc:creator>Admin</dc:creator>
  <cp:lastModifiedBy>Admin</cp:lastModifiedBy>
  <dcterms:modified xsi:type="dcterms:W3CDTF">2025-01-10T23:41:57Z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87E4C9F69776476A940072EB7FEB6856_11</vt:lpwstr>
  </property>
</Properties>
</file>