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before="240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IES Joan Ramis i Ramis sol·licita una comanda de 2 Multifuncions a l’empresa Xerox de Menorca.</w:t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IES Joan Ramis i Ramis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Xerox Menorca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Carrer de Maria Lluïsa Serra, 87, 07703 Maó, Illes Balears</w:t>
        <w:br w:type="textWrapping"/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Senyor/a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Recentment hem escoltat parlar de la vostra empresa i estaríem interessats en realitzar una comanda de 2 equips multifunció.</w:t>
      </w:r>
    </w:p>
    <w:p w:rsidR="00000000" w:rsidDel="00000000" w:rsidP="00000000" w:rsidRDefault="00000000" w:rsidRPr="00000000" w14:paraId="0000000A">
      <w:pPr>
        <w:spacing w:after="140" w:before="240" w:lineRule="auto"/>
        <w:rPr/>
      </w:pPr>
      <w:r w:rsidDel="00000000" w:rsidR="00000000" w:rsidRPr="00000000">
        <w:rPr>
          <w:rtl w:val="0"/>
        </w:rPr>
        <w:t xml:space="preserve">Mentrestant, mentre esperem la recepció de la nostra comanda, us enviem una cordial salutació.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Eneko Gomez Diaz</w:t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Alumne de l’institut IES Joan Ramis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Mao, 11/12/2024</w:t>
      </w:r>
    </w:p>
    <w:p w:rsidR="00000000" w:rsidDel="00000000" w:rsidP="00000000" w:rsidRDefault="00000000" w:rsidRPr="00000000" w14:paraId="0000000F">
      <w:pPr>
        <w:spacing w:after="1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