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27A4" w14:textId="77777777" w:rsidR="00940B0A" w:rsidRDefault="00940B0A" w:rsidP="00940B0A">
      <w:pPr>
        <w:pStyle w:val="Heading1"/>
        <w:jc w:val="center"/>
      </w:pPr>
      <w:r>
        <w:t>R Code (Association Rules)</w:t>
      </w:r>
    </w:p>
    <w:p w14:paraId="4448629E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##Association rules with color dataset</w:t>
      </w:r>
    </w:p>
    <w:p w14:paraId="27FC2F67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940B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10B33A65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46D3DC1B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#Read dataset</w:t>
      </w:r>
    </w:p>
    <w:p w14:paraId="48AFC01D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 xml:space="preserve">color &lt;- </w:t>
      </w:r>
      <w:proofErr w:type="gramStart"/>
      <w:r w:rsidRPr="00940B0A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940B0A">
        <w:rPr>
          <w:rFonts w:ascii="Times New Roman" w:hAnsi="Times New Roman" w:cs="Times New Roman"/>
          <w:sz w:val="24"/>
          <w:szCs w:val="24"/>
        </w:rPr>
        <w:t>"C:/MA 299/R/color.csv")</w:t>
      </w:r>
    </w:p>
    <w:p w14:paraId="1969FD3E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#factor all predictors that use numbers to represent different levels</w:t>
      </w:r>
    </w:p>
    <w:p w14:paraId="1224EBCC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color$Red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color$Red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2D76B465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color$White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color$White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3DF364E0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color$Blue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color$Blue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3D71CB94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color$Orange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color$Orange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519BBD50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color$Green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color$Green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5EBA8A04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color$Yellow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color$Yellow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354DA122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 xml:space="preserve">#Association rules (default minimum support = 0.10 </w:t>
      </w:r>
    </w:p>
    <w:p w14:paraId="7E2B5B7B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40B0A">
        <w:rPr>
          <w:rFonts w:ascii="Times New Roman" w:hAnsi="Times New Roman" w:cs="Times New Roman"/>
          <w:sz w:val="24"/>
          <w:szCs w:val="24"/>
        </w:rPr>
        <w:t>and  minimum</w:t>
      </w:r>
      <w:proofErr w:type="gramEnd"/>
      <w:r w:rsidRPr="00940B0A">
        <w:rPr>
          <w:rFonts w:ascii="Times New Roman" w:hAnsi="Times New Roman" w:cs="Times New Roman"/>
          <w:sz w:val="24"/>
          <w:szCs w:val="24"/>
        </w:rPr>
        <w:t xml:space="preserve"> confidence = 0.80)</w:t>
      </w:r>
    </w:p>
    <w:p w14:paraId="60617E7C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apriori.parameter</w:t>
      </w:r>
      <w:proofErr w:type="spellEnd"/>
      <w:proofErr w:type="gramEnd"/>
      <w:r w:rsidRPr="00940B0A">
        <w:rPr>
          <w:rFonts w:ascii="Times New Roman" w:hAnsi="Times New Roman" w:cs="Times New Roman"/>
          <w:sz w:val="24"/>
          <w:szCs w:val="24"/>
        </w:rPr>
        <w:t>=list(support = 0.10, confidence = 0.50)</w:t>
      </w:r>
    </w:p>
    <w:p w14:paraId="173E3E2E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 xml:space="preserve">rules = </w:t>
      </w: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B0A">
        <w:rPr>
          <w:rFonts w:ascii="Times New Roman" w:hAnsi="Times New Roman" w:cs="Times New Roman"/>
          <w:sz w:val="24"/>
          <w:szCs w:val="24"/>
        </w:rPr>
        <w:t xml:space="preserve">color, parameter = 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apriori.parameter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,</w:t>
      </w:r>
    </w:p>
    <w:p w14:paraId="49E42A1A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 xml:space="preserve">appearance = </w:t>
      </w:r>
      <w:proofErr w:type="gramStart"/>
      <w:r w:rsidRPr="00940B0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40B0A">
        <w:rPr>
          <w:rFonts w:ascii="Times New Roman" w:hAnsi="Times New Roman" w:cs="Times New Roman"/>
          <w:sz w:val="24"/>
          <w:szCs w:val="24"/>
        </w:rPr>
        <w:t>both=c("Red=1", "White=1", "Blue=1", "Orange=1", "Green=1", "Yellow=1"),</w:t>
      </w:r>
    </w:p>
    <w:p w14:paraId="512FF48C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default = "none"))</w:t>
      </w:r>
    </w:p>
    <w:p w14:paraId="37C5752D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summary(rules)</w:t>
      </w:r>
    </w:p>
    <w:p w14:paraId="2D2D22C7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#Sort rules by confidence</w:t>
      </w:r>
    </w:p>
    <w:p w14:paraId="379C078E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rules.sorted</w:t>
      </w:r>
      <w:proofErr w:type="spellEnd"/>
      <w:proofErr w:type="gramEnd"/>
      <w:r w:rsidRPr="00940B0A">
        <w:rPr>
          <w:rFonts w:ascii="Times New Roman" w:hAnsi="Times New Roman" w:cs="Times New Roman"/>
          <w:sz w:val="24"/>
          <w:szCs w:val="24"/>
        </w:rPr>
        <w:t xml:space="preserve"> &lt;- sort(rules, by="confidence")</w:t>
      </w:r>
    </w:p>
    <w:p w14:paraId="77DAB590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inspect(</w:t>
      </w: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rules.sorted</w:t>
      </w:r>
      <w:proofErr w:type="spellEnd"/>
      <w:proofErr w:type="gramEnd"/>
      <w:r w:rsidRPr="00940B0A">
        <w:rPr>
          <w:rFonts w:ascii="Times New Roman" w:hAnsi="Times New Roman" w:cs="Times New Roman"/>
          <w:sz w:val="24"/>
          <w:szCs w:val="24"/>
        </w:rPr>
        <w:t>[1:10])</w:t>
      </w:r>
    </w:p>
    <w:p w14:paraId="1C74537F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#Sort rules by Lift ratio</w:t>
      </w:r>
    </w:p>
    <w:p w14:paraId="35B3DE1E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rules.sorted</w:t>
      </w:r>
      <w:proofErr w:type="spellEnd"/>
      <w:proofErr w:type="gramEnd"/>
      <w:r w:rsidRPr="00940B0A">
        <w:rPr>
          <w:rFonts w:ascii="Times New Roman" w:hAnsi="Times New Roman" w:cs="Times New Roman"/>
          <w:sz w:val="24"/>
          <w:szCs w:val="24"/>
        </w:rPr>
        <w:t xml:space="preserve"> &lt;- sort(rules, by="lift")</w:t>
      </w:r>
    </w:p>
    <w:p w14:paraId="505CFA77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inspect(</w:t>
      </w: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rules.sorted</w:t>
      </w:r>
      <w:proofErr w:type="spellEnd"/>
      <w:proofErr w:type="gramEnd"/>
      <w:r w:rsidRPr="00940B0A">
        <w:rPr>
          <w:rFonts w:ascii="Times New Roman" w:hAnsi="Times New Roman" w:cs="Times New Roman"/>
          <w:sz w:val="24"/>
          <w:szCs w:val="24"/>
        </w:rPr>
        <w:t>[1:10])</w:t>
      </w:r>
    </w:p>
    <w:p w14:paraId="1A0191B5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F8480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 xml:space="preserve">##Association rules with 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CourseTopics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24CB01BC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1B0E5DF8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#Read dataset</w:t>
      </w:r>
    </w:p>
    <w:p w14:paraId="1137B050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 xml:space="preserve">course &lt;- </w:t>
      </w:r>
      <w:proofErr w:type="gramStart"/>
      <w:r w:rsidRPr="00940B0A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940B0A">
        <w:rPr>
          <w:rFonts w:ascii="Times New Roman" w:hAnsi="Times New Roman" w:cs="Times New Roman"/>
          <w:sz w:val="24"/>
          <w:szCs w:val="24"/>
        </w:rPr>
        <w:t>"C:/MA 299/R/CourseTopics.csv")</w:t>
      </w:r>
    </w:p>
    <w:p w14:paraId="2073AFE7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#factor all predictors that use numbers to represent different levels</w:t>
      </w:r>
    </w:p>
    <w:p w14:paraId="112FE54C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course$Intro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course$Intro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757C46CF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course$DataMining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course$DataMining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3BB567DD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course$Survey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course$Survey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395E5C15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course$Cat.Data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40B0A">
        <w:rPr>
          <w:rFonts w:ascii="Times New Roman" w:hAnsi="Times New Roman" w:cs="Times New Roman"/>
          <w:sz w:val="24"/>
          <w:szCs w:val="24"/>
        </w:rPr>
        <w:t>factor(</w:t>
      </w:r>
      <w:proofErr w:type="spellStart"/>
      <w:proofErr w:type="gramEnd"/>
      <w:r w:rsidRPr="00940B0A">
        <w:rPr>
          <w:rFonts w:ascii="Times New Roman" w:hAnsi="Times New Roman" w:cs="Times New Roman"/>
          <w:sz w:val="24"/>
          <w:szCs w:val="24"/>
        </w:rPr>
        <w:t>course$Cat.Data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73FF6073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course$Regression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course$Regression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27241F47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course$Forecast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course$Forecast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2FD0B83E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course$DOE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course$DOE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7538E701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course$SW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course$SW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)</w:t>
      </w:r>
    </w:p>
    <w:p w14:paraId="23031251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 xml:space="preserve">#Association rules (default minimum support = 0.10 </w:t>
      </w:r>
    </w:p>
    <w:p w14:paraId="47E27821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40B0A">
        <w:rPr>
          <w:rFonts w:ascii="Times New Roman" w:hAnsi="Times New Roman" w:cs="Times New Roman"/>
          <w:sz w:val="24"/>
          <w:szCs w:val="24"/>
        </w:rPr>
        <w:t>and  minimum</w:t>
      </w:r>
      <w:proofErr w:type="gramEnd"/>
      <w:r w:rsidRPr="00940B0A">
        <w:rPr>
          <w:rFonts w:ascii="Times New Roman" w:hAnsi="Times New Roman" w:cs="Times New Roman"/>
          <w:sz w:val="24"/>
          <w:szCs w:val="24"/>
        </w:rPr>
        <w:t xml:space="preserve"> confidence = 0.80)</w:t>
      </w:r>
    </w:p>
    <w:p w14:paraId="5627677F" w14:textId="1380B9FB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#Note:</w:t>
      </w:r>
      <w:r w:rsidR="00AF0C0D">
        <w:rPr>
          <w:rFonts w:ascii="Times New Roman" w:hAnsi="Times New Roman" w:cs="Times New Roman"/>
          <w:sz w:val="24"/>
          <w:szCs w:val="24"/>
        </w:rPr>
        <w:t xml:space="preserve"> </w:t>
      </w:r>
      <w:r w:rsidRPr="00940B0A">
        <w:rPr>
          <w:rFonts w:ascii="Times New Roman" w:hAnsi="Times New Roman" w:cs="Times New Roman"/>
          <w:sz w:val="24"/>
          <w:szCs w:val="24"/>
        </w:rPr>
        <w:t>If we set minimum support = 0.05, the number of generated rules = 0</w:t>
      </w:r>
    </w:p>
    <w:p w14:paraId="40BA675A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apriori.parameter</w:t>
      </w:r>
      <w:proofErr w:type="spellEnd"/>
      <w:proofErr w:type="gramEnd"/>
      <w:r w:rsidRPr="00940B0A">
        <w:rPr>
          <w:rFonts w:ascii="Times New Roman" w:hAnsi="Times New Roman" w:cs="Times New Roman"/>
          <w:sz w:val="24"/>
          <w:szCs w:val="24"/>
        </w:rPr>
        <w:t>=list(support = 0.01, confidence = 0.50)</w:t>
      </w:r>
    </w:p>
    <w:p w14:paraId="4A1BB6F8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 xml:space="preserve">rules = </w:t>
      </w: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B0A">
        <w:rPr>
          <w:rFonts w:ascii="Times New Roman" w:hAnsi="Times New Roman" w:cs="Times New Roman"/>
          <w:sz w:val="24"/>
          <w:szCs w:val="24"/>
        </w:rPr>
        <w:t xml:space="preserve">course, parameter = 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apriori.parameter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,</w:t>
      </w:r>
    </w:p>
    <w:p w14:paraId="244728AE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 xml:space="preserve">appearance = </w:t>
      </w:r>
      <w:proofErr w:type="gramStart"/>
      <w:r w:rsidRPr="00940B0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40B0A">
        <w:rPr>
          <w:rFonts w:ascii="Times New Roman" w:hAnsi="Times New Roman" w:cs="Times New Roman"/>
          <w:sz w:val="24"/>
          <w:szCs w:val="24"/>
        </w:rPr>
        <w:t>both=c("Intro=1", "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DataMining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=1", "Survey=1", "</w:t>
      </w:r>
      <w:proofErr w:type="spellStart"/>
      <w:r w:rsidRPr="00940B0A">
        <w:rPr>
          <w:rFonts w:ascii="Times New Roman" w:hAnsi="Times New Roman" w:cs="Times New Roman"/>
          <w:sz w:val="24"/>
          <w:szCs w:val="24"/>
        </w:rPr>
        <w:t>Cat.Data</w:t>
      </w:r>
      <w:proofErr w:type="spellEnd"/>
      <w:r w:rsidRPr="00940B0A">
        <w:rPr>
          <w:rFonts w:ascii="Times New Roman" w:hAnsi="Times New Roman" w:cs="Times New Roman"/>
          <w:sz w:val="24"/>
          <w:szCs w:val="24"/>
        </w:rPr>
        <w:t>=1", "Regression=1", "Forecast=1", "DOE=1", "SW=1"),</w:t>
      </w:r>
    </w:p>
    <w:p w14:paraId="58F053DB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default = "none"))</w:t>
      </w:r>
    </w:p>
    <w:p w14:paraId="16CDDEB0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summary(rules)</w:t>
      </w:r>
    </w:p>
    <w:p w14:paraId="72E4CF84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#Sort rules by Lift ratio</w:t>
      </w:r>
    </w:p>
    <w:p w14:paraId="4EF9E307" w14:textId="77777777" w:rsidR="00940B0A" w:rsidRPr="00940B0A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rules.sorted</w:t>
      </w:r>
      <w:proofErr w:type="spellEnd"/>
      <w:proofErr w:type="gramEnd"/>
      <w:r w:rsidRPr="00940B0A">
        <w:rPr>
          <w:rFonts w:ascii="Times New Roman" w:hAnsi="Times New Roman" w:cs="Times New Roman"/>
          <w:sz w:val="24"/>
          <w:szCs w:val="24"/>
        </w:rPr>
        <w:t xml:space="preserve"> &lt;- sort(rules, by="lift")</w:t>
      </w:r>
    </w:p>
    <w:p w14:paraId="638768EB" w14:textId="4F90E360" w:rsidR="005E25F0" w:rsidRDefault="00940B0A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>inspect(</w:t>
      </w:r>
      <w:proofErr w:type="spellStart"/>
      <w:proofErr w:type="gramStart"/>
      <w:r w:rsidRPr="00940B0A">
        <w:rPr>
          <w:rFonts w:ascii="Times New Roman" w:hAnsi="Times New Roman" w:cs="Times New Roman"/>
          <w:sz w:val="24"/>
          <w:szCs w:val="24"/>
        </w:rPr>
        <w:t>rules.sorted</w:t>
      </w:r>
      <w:proofErr w:type="spellEnd"/>
      <w:proofErr w:type="gramEnd"/>
      <w:r w:rsidRPr="00940B0A">
        <w:rPr>
          <w:rFonts w:ascii="Times New Roman" w:hAnsi="Times New Roman" w:cs="Times New Roman"/>
          <w:sz w:val="24"/>
          <w:szCs w:val="24"/>
        </w:rPr>
        <w:t>[1:10])</w:t>
      </w:r>
    </w:p>
    <w:p w14:paraId="046FAA94" w14:textId="0FABE978" w:rsidR="004F2ADC" w:rsidRDefault="004F2ADC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#Association rules for classification</w:t>
      </w:r>
    </w:p>
    <w:p w14:paraId="5128677A" w14:textId="27913B3C" w:rsidR="004F2ADC" w:rsidRDefault="00AF0C0D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C0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)</w:t>
      </w:r>
      <w:r w:rsidRPr="00AF0C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AF0C0D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AF0C0D">
        <w:rPr>
          <w:rFonts w:ascii="Times New Roman" w:hAnsi="Times New Roman" w:cs="Times New Roman"/>
          <w:sz w:val="24"/>
          <w:szCs w:val="24"/>
        </w:rPr>
        <w:t>"C:/MA 299/R/UniversalBankAssociationRules.csv")</w:t>
      </w:r>
      <w:r w:rsidRPr="00AF0C0D">
        <w:rPr>
          <w:rFonts w:ascii="Times New Roman" w:hAnsi="Times New Roman" w:cs="Times New Roman"/>
          <w:sz w:val="24"/>
          <w:szCs w:val="24"/>
        </w:rPr>
        <w:br/>
        <w:t>#factor all predictors that use numbers to represent different levels</w:t>
      </w:r>
      <w:r w:rsidRPr="00AF0C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BankA$Education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BankA$Education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)</w:t>
      </w:r>
      <w:r w:rsidRPr="00AF0C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BankA$Securities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BankA$Securities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)</w:t>
      </w:r>
      <w:r w:rsidRPr="00AF0C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BankA$CD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BankA$CD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)</w:t>
      </w:r>
      <w:r w:rsidRPr="00AF0C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BankA$Online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BankA$Online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)</w:t>
      </w:r>
      <w:r w:rsidRPr="00AF0C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BankA$CreditCard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BankA$CreditCard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)</w:t>
      </w:r>
      <w:r w:rsidRPr="00AF0C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BankA$PersonalLoan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BankA$PersonalLoan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)</w:t>
      </w:r>
      <w:r w:rsidRPr="00AF0C0D">
        <w:rPr>
          <w:rFonts w:ascii="Times New Roman" w:hAnsi="Times New Roman" w:cs="Times New Roman"/>
          <w:sz w:val="24"/>
          <w:szCs w:val="24"/>
        </w:rPr>
        <w:br/>
        <w:t>summary(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)</w:t>
      </w:r>
    </w:p>
    <w:p w14:paraId="099A2C44" w14:textId="53B64BA4" w:rsidR="00AF0C0D" w:rsidRDefault="00AF0C0D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#Set up </w:t>
      </w:r>
      <w:proofErr w:type="spellStart"/>
      <w:proofErr w:type="gramStart"/>
      <w:r w:rsidRPr="00AF0C0D">
        <w:rPr>
          <w:rFonts w:ascii="Times New Roman" w:hAnsi="Times New Roman" w:cs="Times New Roman"/>
          <w:sz w:val="24"/>
          <w:szCs w:val="24"/>
        </w:rPr>
        <w:t>apriori.appearance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apriori.parameter</w:t>
      </w:r>
      <w:proofErr w:type="spellEnd"/>
    </w:p>
    <w:p w14:paraId="07E7C058" w14:textId="2ACE04D9" w:rsidR="00AF0C0D" w:rsidRDefault="00AF0C0D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C0D">
        <w:rPr>
          <w:rFonts w:ascii="Times New Roman" w:hAnsi="Times New Roman" w:cs="Times New Roman"/>
          <w:sz w:val="24"/>
          <w:szCs w:val="24"/>
        </w:rPr>
        <w:t>apriori.appearance</w:t>
      </w:r>
      <w:proofErr w:type="spellEnd"/>
      <w:proofErr w:type="gramEnd"/>
      <w:r w:rsidRPr="00AF0C0D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 xml:space="preserve"> = c("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PersonalLoan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=0",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C0D">
        <w:rPr>
          <w:rFonts w:ascii="Times New Roman" w:hAnsi="Times New Roman" w:cs="Times New Roman"/>
          <w:sz w:val="24"/>
          <w:szCs w:val="24"/>
        </w:rPr>
        <w:br/>
        <w:t xml:space="preserve">                                  "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PersonalLoan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=1"))</w:t>
      </w:r>
      <w:r w:rsidRPr="00AF0C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apriori.parameter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 xml:space="preserve"> = list(support = 0.05, confidence = 0.90)</w:t>
      </w:r>
      <w:r w:rsidRPr="00AF0C0D">
        <w:rPr>
          <w:rFonts w:ascii="Times New Roman" w:hAnsi="Times New Roman" w:cs="Times New Roman"/>
          <w:sz w:val="24"/>
          <w:szCs w:val="24"/>
        </w:rPr>
        <w:br/>
        <w:t xml:space="preserve">rules = 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BankA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 xml:space="preserve">, parameter = 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apriori.parameter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,</w:t>
      </w:r>
      <w:r w:rsidRPr="00AF0C0D">
        <w:rPr>
          <w:rFonts w:ascii="Times New Roman" w:hAnsi="Times New Roman" w:cs="Times New Roman"/>
          <w:sz w:val="24"/>
          <w:szCs w:val="24"/>
        </w:rPr>
        <w:br/>
        <w:t xml:space="preserve">                appearance = 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apriori.appearance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)</w:t>
      </w:r>
      <w:r w:rsidRPr="00AF0C0D">
        <w:rPr>
          <w:rFonts w:ascii="Times New Roman" w:hAnsi="Times New Roman" w:cs="Times New Roman"/>
          <w:sz w:val="24"/>
          <w:szCs w:val="24"/>
        </w:rPr>
        <w:br/>
        <w:t>summary(rules)</w:t>
      </w:r>
    </w:p>
    <w:p w14:paraId="3295217A" w14:textId="4D9EF138" w:rsidR="00AF0C0D" w:rsidRPr="00940B0A" w:rsidRDefault="00AF0C0D" w:rsidP="00AF0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B0A">
        <w:rPr>
          <w:rFonts w:ascii="Times New Roman" w:hAnsi="Times New Roman" w:cs="Times New Roman"/>
          <w:sz w:val="24"/>
          <w:szCs w:val="24"/>
        </w:rPr>
        <w:t xml:space="preserve">#Sort rules by </w:t>
      </w:r>
      <w:r>
        <w:rPr>
          <w:rFonts w:ascii="Times New Roman" w:hAnsi="Times New Roman" w:cs="Times New Roman"/>
          <w:sz w:val="24"/>
          <w:szCs w:val="24"/>
        </w:rPr>
        <w:t>confidence</w:t>
      </w:r>
    </w:p>
    <w:p w14:paraId="108579C0" w14:textId="4243C8EE" w:rsidR="00AF0C0D" w:rsidRDefault="00AF0C0D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C0D">
        <w:rPr>
          <w:rFonts w:ascii="Times New Roman" w:hAnsi="Times New Roman" w:cs="Times New Roman"/>
          <w:sz w:val="24"/>
          <w:szCs w:val="24"/>
        </w:rPr>
        <w:t>rules.sorted</w:t>
      </w:r>
      <w:proofErr w:type="spellEnd"/>
      <w:proofErr w:type="gramEnd"/>
      <w:r w:rsidRPr="00AF0C0D">
        <w:rPr>
          <w:rFonts w:ascii="Times New Roman" w:hAnsi="Times New Roman" w:cs="Times New Roman"/>
          <w:sz w:val="24"/>
          <w:szCs w:val="24"/>
        </w:rPr>
        <w:t xml:space="preserve"> &lt;- sort(rules, by="confidence")</w:t>
      </w:r>
      <w:r w:rsidRPr="00AF0C0D">
        <w:rPr>
          <w:rFonts w:ascii="Times New Roman" w:hAnsi="Times New Roman" w:cs="Times New Roman"/>
          <w:sz w:val="24"/>
          <w:szCs w:val="24"/>
        </w:rPr>
        <w:br/>
        <w:t>inspect(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rules.sorted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[1:5])</w:t>
      </w:r>
    </w:p>
    <w:p w14:paraId="3D803BA9" w14:textId="162E0FA6" w:rsidR="00AF0C0D" w:rsidRDefault="00AF0C0D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#Generate scatter plot</w:t>
      </w:r>
    </w:p>
    <w:p w14:paraId="1D01F9EB" w14:textId="2AA3137C" w:rsidR="00AF0C0D" w:rsidRPr="00940B0A" w:rsidRDefault="00AF0C0D" w:rsidP="00940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C0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AF0C0D">
        <w:rPr>
          <w:rFonts w:ascii="Times New Roman" w:hAnsi="Times New Roman" w:cs="Times New Roman"/>
          <w:sz w:val="24"/>
          <w:szCs w:val="24"/>
        </w:rPr>
        <w:t>arulesViz</w:t>
      </w:r>
      <w:proofErr w:type="spellEnd"/>
      <w:r w:rsidRPr="00AF0C0D">
        <w:rPr>
          <w:rFonts w:ascii="Times New Roman" w:hAnsi="Times New Roman" w:cs="Times New Roman"/>
          <w:sz w:val="24"/>
          <w:szCs w:val="24"/>
        </w:rPr>
        <w:t>)</w:t>
      </w:r>
      <w:r w:rsidRPr="00AF0C0D">
        <w:rPr>
          <w:rFonts w:ascii="Times New Roman" w:hAnsi="Times New Roman" w:cs="Times New Roman"/>
          <w:sz w:val="24"/>
          <w:szCs w:val="24"/>
        </w:rPr>
        <w:br/>
        <w:t>plot(rules)</w:t>
      </w:r>
    </w:p>
    <w:sectPr w:rsidR="00AF0C0D" w:rsidRPr="00940B0A" w:rsidSect="00187946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B0A"/>
    <w:rsid w:val="00187946"/>
    <w:rsid w:val="003F3258"/>
    <w:rsid w:val="004F2ADC"/>
    <w:rsid w:val="005E25F0"/>
    <w:rsid w:val="00940B0A"/>
    <w:rsid w:val="00A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EBFB"/>
  <w15:docId w15:val="{9B10FA93-0B58-4E25-A258-21BA460A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C0D"/>
  </w:style>
  <w:style w:type="paragraph" w:styleId="Heading1">
    <w:name w:val="heading 1"/>
    <w:basedOn w:val="Normal"/>
    <w:next w:val="Normal"/>
    <w:link w:val="Heading1Char"/>
    <w:uiPriority w:val="9"/>
    <w:qFormat/>
    <w:rsid w:val="00940B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475</Words>
  <Characters>2468</Characters>
  <Application>Microsoft Office Word</Application>
  <DocSecurity>0</DocSecurity>
  <Lines>44</Lines>
  <Paragraphs>14</Paragraphs>
  <ScaleCrop>false</ScaleCrop>
  <Company>Bentley University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Changpetch, Pannapa</dc:creator>
  <cp:lastModifiedBy>pannapa_mook@yahoo.com</cp:lastModifiedBy>
  <cp:revision>5</cp:revision>
  <dcterms:created xsi:type="dcterms:W3CDTF">2014-10-29T06:06:00Z</dcterms:created>
  <dcterms:modified xsi:type="dcterms:W3CDTF">2022-01-15T09:42:00Z</dcterms:modified>
</cp:coreProperties>
</file>