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BB4" w:rsidRPr="00D650B8" w:rsidRDefault="00D650B8" w:rsidP="00D650B8">
      <w:pPr>
        <w:tabs>
          <w:tab w:val="center" w:pos="4536"/>
        </w:tabs>
        <w:rPr>
          <w:b/>
          <w:sz w:val="48"/>
          <w:szCs w:val="48"/>
          <w:lang w:val="en-US"/>
        </w:rPr>
      </w:pPr>
      <w:r>
        <w:rPr>
          <w:noProof/>
          <w:lang w:eastAsia="sv-S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838325" cy="1838325"/>
            <wp:effectExtent l="0" t="0" r="9525" b="9525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50B8">
        <w:rPr>
          <w:lang w:val="en-US"/>
        </w:rPr>
        <w:tab/>
      </w:r>
      <w:r w:rsidRPr="00D650B8">
        <w:rPr>
          <w:b/>
          <w:sz w:val="48"/>
          <w:szCs w:val="48"/>
          <w:lang w:val="en-US"/>
        </w:rPr>
        <w:t>Item List</w:t>
      </w:r>
    </w:p>
    <w:p w:rsidR="00D4279D" w:rsidRPr="00D650B8" w:rsidRDefault="00D4279D">
      <w:pPr>
        <w:rPr>
          <w:lang w:val="en-US"/>
        </w:rPr>
      </w:pPr>
    </w:p>
    <w:p w:rsidR="00D650B8" w:rsidRDefault="00D650B8">
      <w:pPr>
        <w:rPr>
          <w:lang w:val="en-US"/>
        </w:rPr>
      </w:pPr>
    </w:p>
    <w:p w:rsidR="00D650B8" w:rsidRDefault="00D650B8">
      <w:pPr>
        <w:rPr>
          <w:lang w:val="en-US"/>
        </w:rPr>
      </w:pPr>
    </w:p>
    <w:p w:rsidR="00D650B8" w:rsidRDefault="00D650B8">
      <w:pPr>
        <w:rPr>
          <w:lang w:val="en-US"/>
        </w:rPr>
      </w:pPr>
      <w:r>
        <w:rPr>
          <w:lang w:val="en-US"/>
        </w:rPr>
        <w:t xml:space="preserve">List No: </w:t>
      </w:r>
      <w:sdt>
        <w:sdtPr>
          <w:rPr>
            <w:lang w:val="en-US"/>
          </w:rPr>
          <w:tag w:val="LIST_NR"/>
          <w:id w:val="-1715188836"/>
          <w:placeholder>
            <w:docPart w:val="C25A11628CB440158BF4F6A9FD8270D3"/>
          </w:placeholder>
          <w:showingPlcHdr/>
          <w:text/>
        </w:sdtPr>
        <w:sdtEndPr/>
        <w:sdtContent>
          <w:r w:rsidR="00402B66">
            <w:rPr>
              <w:rStyle w:val="PlaceholderText"/>
              <w:lang w:val="en-US"/>
            </w:rPr>
            <w:t>List no</w:t>
          </w:r>
          <w:r w:rsidR="00402B66" w:rsidRPr="00D650B8">
            <w:rPr>
              <w:rStyle w:val="PlaceholderText"/>
              <w:lang w:val="en-US"/>
            </w:rPr>
            <w:t>.</w:t>
          </w:r>
        </w:sdtContent>
      </w:sdt>
    </w:p>
    <w:p w:rsidR="00D4279D" w:rsidRPr="00D650B8" w:rsidRDefault="00D650B8">
      <w:pPr>
        <w:rPr>
          <w:lang w:val="en-US"/>
        </w:rPr>
      </w:pPr>
      <w:r>
        <w:rPr>
          <w:lang w:val="en-US"/>
        </w:rPr>
        <w:t>Status</w:t>
      </w:r>
      <w:r w:rsidR="00D4279D" w:rsidRPr="00D4279D">
        <w:rPr>
          <w:lang w:val="en-US"/>
        </w:rPr>
        <w:t xml:space="preserve">: </w:t>
      </w:r>
      <w:sdt>
        <w:sdtPr>
          <w:rPr>
            <w:lang w:val="en-US"/>
          </w:rPr>
          <w:tag w:val="STATUS"/>
          <w:id w:val="39796224"/>
          <w:placeholder>
            <w:docPart w:val="A28F7E15B5874076A9A26C3C173E91E1"/>
          </w:placeholder>
          <w:showingPlcHdr/>
          <w:text/>
        </w:sdtPr>
        <w:sdtEndPr/>
        <w:sdtContent>
          <w:r w:rsidR="007C64DD">
            <w:rPr>
              <w:rStyle w:val="PlaceholderText"/>
              <w:lang w:val="en-US"/>
            </w:rPr>
            <w:t>Status</w:t>
          </w:r>
          <w:r w:rsidR="007C64DD" w:rsidRPr="007C64DD">
            <w:rPr>
              <w:rStyle w:val="PlaceholderText"/>
              <w:lang w:val="en-US"/>
            </w:rPr>
            <w:t>.</w:t>
          </w:r>
        </w:sdtContent>
      </w:sdt>
    </w:p>
    <w:p w:rsidR="00D650B8" w:rsidRDefault="000203F0">
      <w:pPr>
        <w:rPr>
          <w:lang w:val="en-US"/>
        </w:rPr>
      </w:pPr>
      <w:r>
        <w:rPr>
          <w:lang w:val="en-US"/>
        </w:rPr>
        <w:t>Reviewed</w:t>
      </w:r>
      <w:r w:rsidR="00D650B8">
        <w:rPr>
          <w:lang w:val="en-US"/>
        </w:rPr>
        <w:t xml:space="preserve"> by</w:t>
      </w:r>
      <w:r w:rsidR="00D650B8" w:rsidRPr="00D650B8">
        <w:rPr>
          <w:lang w:val="en-US"/>
        </w:rPr>
        <w:t xml:space="preserve">: </w:t>
      </w:r>
      <w:sdt>
        <w:sdtPr>
          <w:rPr>
            <w:lang w:val="en-US"/>
          </w:rPr>
          <w:tag w:val="REVIEWER"/>
          <w:id w:val="-211358032"/>
          <w:placeholder>
            <w:docPart w:val="A494C10C56A74165B7B5BACFC7130012"/>
          </w:placeholder>
          <w:showingPlcHdr/>
          <w:text/>
        </w:sdtPr>
        <w:sdtEndPr/>
        <w:sdtContent>
          <w:r w:rsidR="00402B66">
            <w:rPr>
              <w:rStyle w:val="PlaceholderText"/>
              <w:lang w:val="en-US"/>
            </w:rPr>
            <w:t>Reviewer</w:t>
          </w:r>
          <w:r w:rsidR="00D650B8" w:rsidRPr="00D650B8">
            <w:rPr>
              <w:rStyle w:val="PlaceholderText"/>
              <w:lang w:val="en-US"/>
            </w:rPr>
            <w:t>.</w:t>
          </w:r>
        </w:sdtContent>
      </w:sdt>
    </w:p>
    <w:p w:rsidR="00A32659" w:rsidRDefault="00A32659">
      <w:pPr>
        <w:rPr>
          <w:lang w:val="en-US"/>
        </w:rPr>
      </w:pPr>
      <w:r>
        <w:rPr>
          <w:lang w:val="en-US"/>
        </w:rPr>
        <w:t xml:space="preserve">Date: </w:t>
      </w:r>
      <w:sdt>
        <w:sdtPr>
          <w:rPr>
            <w:lang w:val="en-US"/>
          </w:rPr>
          <w:tag w:val="DATE"/>
          <w:id w:val="-915783974"/>
          <w:placeholder>
            <w:docPart w:val="0F45896C19054E088EA24242C6A18B2E"/>
          </w:placeholder>
          <w:showingPlcHdr/>
          <w:text/>
        </w:sdtPr>
        <w:sdtEndPr/>
        <w:sdtContent>
          <w:r w:rsidR="00402B66">
            <w:rPr>
              <w:rStyle w:val="PlaceholderText"/>
              <w:lang w:val="en-US"/>
            </w:rPr>
            <w:t>Date</w:t>
          </w:r>
          <w:r w:rsidRPr="00A32659">
            <w:rPr>
              <w:rStyle w:val="PlaceholderText"/>
              <w:lang w:val="en-US"/>
            </w:rPr>
            <w:t>.</w:t>
          </w:r>
        </w:sdtContent>
      </w:sdt>
    </w:p>
    <w:p w:rsidR="00D650B8" w:rsidRDefault="00D650B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650B8" w:rsidTr="00D650B8">
        <w:tc>
          <w:tcPr>
            <w:tcW w:w="3020" w:type="dxa"/>
          </w:tcPr>
          <w:p w:rsidR="00D650B8" w:rsidRDefault="00D650B8">
            <w:pPr>
              <w:rPr>
                <w:lang w:val="en-US"/>
              </w:rPr>
            </w:pPr>
            <w:r>
              <w:rPr>
                <w:lang w:val="en-US"/>
              </w:rPr>
              <w:t>Item No</w:t>
            </w:r>
          </w:p>
        </w:tc>
        <w:tc>
          <w:tcPr>
            <w:tcW w:w="3021" w:type="dxa"/>
          </w:tcPr>
          <w:p w:rsidR="00D650B8" w:rsidRDefault="00D650B8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21" w:type="dxa"/>
          </w:tcPr>
          <w:p w:rsidR="00D650B8" w:rsidRDefault="00D650B8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sdt>
        <w:sdtPr>
          <w:rPr>
            <w:lang w:val="en-US"/>
          </w:rPr>
          <w:tag w:val="ITEM_LIST"/>
          <w:id w:val="-649590509"/>
          <w15:repeatingSection/>
        </w:sdtPr>
        <w:sdtEndPr/>
        <w:sdtContent>
          <w:sdt>
            <w:sdtPr>
              <w:rPr>
                <w:lang w:val="en-US"/>
              </w:rPr>
              <w:id w:val="-1871291298"/>
              <w:placeholder>
                <w:docPart w:val="DefaultPlaceholder_1081868578"/>
              </w:placeholder>
              <w15:repeatingSectionItem/>
            </w:sdtPr>
            <w:sdtEndPr/>
            <w:sdtContent>
              <w:tr w:rsidR="00D650B8" w:rsidTr="00D650B8">
                <w:sdt>
                  <w:sdtPr>
                    <w:rPr>
                      <w:lang w:val="en-US"/>
                    </w:rPr>
                    <w:tag w:val="ITEM_NUMBER"/>
                    <w:id w:val="-591853160"/>
                    <w:placeholder>
                      <w:docPart w:val="1B2657AB375C451DAA5E59CA18D8E7EF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020" w:type="dxa"/>
                      </w:tcPr>
                      <w:p w:rsidR="00D650B8" w:rsidRDefault="00CC277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Style w:val="PlaceholderText"/>
                            <w:lang w:val="en-US"/>
                          </w:rPr>
                          <w:t>Item no</w:t>
                        </w:r>
                        <w:r w:rsidR="00D650B8" w:rsidRPr="00D650B8">
                          <w:rPr>
                            <w:rStyle w:val="PlaceholderText"/>
                            <w:lang w:val="en-US"/>
                          </w:rPr>
                          <w:t>.</w:t>
                        </w:r>
                      </w:p>
                    </w:tc>
                  </w:sdtContent>
                </w:sdt>
                <w:sdt>
                  <w:sdtPr>
                    <w:rPr>
                      <w:lang w:val="en-US"/>
                    </w:rPr>
                    <w:tag w:val="ITEM_DESC"/>
                    <w:id w:val="1305893223"/>
                    <w:placeholder>
                      <w:docPart w:val="6DBB1A1C43DA40B480574F866030C9F0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021" w:type="dxa"/>
                      </w:tcPr>
                      <w:p w:rsidR="00D650B8" w:rsidRDefault="00CC277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Style w:val="PlaceholderText"/>
                            <w:lang w:val="en-US"/>
                          </w:rPr>
                          <w:t>Description</w:t>
                        </w:r>
                        <w:r w:rsidR="00D650B8" w:rsidRPr="00D650B8">
                          <w:rPr>
                            <w:rStyle w:val="PlaceholderText"/>
                            <w:lang w:val="en-US"/>
                          </w:rPr>
                          <w:t>.</w:t>
                        </w:r>
                      </w:p>
                    </w:tc>
                  </w:sdtContent>
                </w:sdt>
                <w:sdt>
                  <w:sdtPr>
                    <w:rPr>
                      <w:lang w:val="en-US"/>
                    </w:rPr>
                    <w:tag w:val="ITEM_QUANTITY"/>
                    <w:id w:val="478655657"/>
                    <w:placeholder>
                      <w:docPart w:val="CE6A5C507D614BFF99058943CA49EF82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021" w:type="dxa"/>
                      </w:tcPr>
                      <w:p w:rsidR="00D650B8" w:rsidRDefault="00CC2776" w:rsidP="00CC277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Style w:val="PlaceholderText"/>
                          </w:rPr>
                          <w:t>Quantity</w:t>
                        </w:r>
                        <w:r w:rsidR="00D650B8" w:rsidRPr="00D650B8">
                          <w:rPr>
                            <w:rStyle w:val="PlaceholderText"/>
                            <w:lang w:val="en-US"/>
                          </w:rPr>
                          <w:t>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D650B8" w:rsidRDefault="00D650B8">
      <w:pPr>
        <w:rPr>
          <w:lang w:val="en-US"/>
        </w:rPr>
      </w:pPr>
    </w:p>
    <w:sdt>
      <w:sdtPr>
        <w:rPr>
          <w:lang w:val="en-US"/>
        </w:rPr>
        <w:alias w:val="DESC"/>
        <w:tag w:val="DESC"/>
        <w:id w:val="1161740886"/>
        <w:placeholder>
          <w:docPart w:val="DefaultPlaceholder_1081868574"/>
        </w:placeholder>
        <w:text/>
      </w:sdtPr>
      <w:sdtEndPr/>
      <w:sdtContent>
        <w:p w:rsidR="00AA4DE9" w:rsidRPr="00D4279D" w:rsidRDefault="00AA4DE9">
          <w:pPr>
            <w:rPr>
              <w:lang w:val="en-US"/>
            </w:rPr>
          </w:pPr>
          <w:r>
            <w:rPr>
              <w:lang w:val="en-US"/>
            </w:rPr>
            <w:t>Here is some descriptive text that only should be shown in some cases.</w:t>
          </w:r>
        </w:p>
      </w:sdtContent>
    </w:sdt>
    <w:bookmarkStart w:id="0" w:name="_GoBack" w:displacedByCustomXml="prev"/>
    <w:bookmarkEnd w:id="0" w:displacedByCustomXml="prev"/>
    <w:sectPr w:rsidR="00AA4DE9" w:rsidRPr="00D427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35BF" w:rsidRDefault="00B135BF" w:rsidP="00D650B8">
      <w:pPr>
        <w:spacing w:after="0" w:line="240" w:lineRule="auto"/>
      </w:pPr>
      <w:r>
        <w:separator/>
      </w:r>
    </w:p>
  </w:endnote>
  <w:endnote w:type="continuationSeparator" w:id="0">
    <w:p w:rsidR="00B135BF" w:rsidRDefault="00B135BF" w:rsidP="00D6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05A" w:rsidRDefault="000F005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05A" w:rsidRDefault="000F005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05A" w:rsidRDefault="000F00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35BF" w:rsidRDefault="00B135BF" w:rsidP="00D650B8">
      <w:pPr>
        <w:spacing w:after="0" w:line="240" w:lineRule="auto"/>
      </w:pPr>
      <w:r>
        <w:separator/>
      </w:r>
    </w:p>
  </w:footnote>
  <w:footnote w:type="continuationSeparator" w:id="0">
    <w:p w:rsidR="00B135BF" w:rsidRDefault="00B135BF" w:rsidP="00D65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05A" w:rsidRDefault="000F005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05A" w:rsidRDefault="000F005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05A" w:rsidRDefault="000F00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9D"/>
    <w:rsid w:val="000203F0"/>
    <w:rsid w:val="000D6415"/>
    <w:rsid w:val="000F005A"/>
    <w:rsid w:val="002336F0"/>
    <w:rsid w:val="00236311"/>
    <w:rsid w:val="00402B66"/>
    <w:rsid w:val="00603ACE"/>
    <w:rsid w:val="007C64DD"/>
    <w:rsid w:val="008C3DEC"/>
    <w:rsid w:val="009E3DC7"/>
    <w:rsid w:val="00A32659"/>
    <w:rsid w:val="00AA4DE9"/>
    <w:rsid w:val="00B135BF"/>
    <w:rsid w:val="00CC2776"/>
    <w:rsid w:val="00CC75EC"/>
    <w:rsid w:val="00D4279D"/>
    <w:rsid w:val="00D650B8"/>
    <w:rsid w:val="00E1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8F0385-D429-466D-8FF9-C3B07D55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279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650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0B8"/>
  </w:style>
  <w:style w:type="paragraph" w:styleId="Footer">
    <w:name w:val="footer"/>
    <w:basedOn w:val="Normal"/>
    <w:link w:val="FooterChar"/>
    <w:uiPriority w:val="99"/>
    <w:unhideWhenUsed/>
    <w:rsid w:val="00D650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0B8"/>
  </w:style>
  <w:style w:type="table" w:styleId="TableGrid">
    <w:name w:val="Table Grid"/>
    <w:basedOn w:val="TableNormal"/>
    <w:uiPriority w:val="39"/>
    <w:rsid w:val="00D6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B6CC4-1A8D-4ABB-9A5F-F5E6CA3E0B4E}"/>
      </w:docPartPr>
      <w:docPartBody>
        <w:p w:rsidR="00DA3063" w:rsidRDefault="00055155">
          <w:r w:rsidRPr="00522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25A11628CB440158BF4F6A9FD827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65D1C-B266-499E-946F-FA8E007BFD1C}"/>
      </w:docPartPr>
      <w:docPartBody>
        <w:p w:rsidR="00DA3063" w:rsidRDefault="00055155" w:rsidP="00055155">
          <w:pPr>
            <w:pStyle w:val="C25A11628CB440158BF4F6A9FD8270D34"/>
          </w:pPr>
          <w:r>
            <w:rPr>
              <w:rStyle w:val="PlaceholderText"/>
              <w:lang w:val="en-US"/>
            </w:rPr>
            <w:t>List no</w:t>
          </w:r>
          <w:r w:rsidRPr="00D650B8">
            <w:rPr>
              <w:rStyle w:val="PlaceholderText"/>
              <w:lang w:val="en-US"/>
            </w:rPr>
            <w:t>.</w:t>
          </w:r>
        </w:p>
      </w:docPartBody>
    </w:docPart>
    <w:docPart>
      <w:docPartPr>
        <w:name w:val="A494C10C56A74165B7B5BACFC7130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EAA5E-54D2-4287-BA90-DE66C9365BD4}"/>
      </w:docPartPr>
      <w:docPartBody>
        <w:p w:rsidR="00DA3063" w:rsidRDefault="00055155" w:rsidP="00055155">
          <w:pPr>
            <w:pStyle w:val="A494C10C56A74165B7B5BACFC71300124"/>
          </w:pPr>
          <w:r>
            <w:rPr>
              <w:rStyle w:val="PlaceholderText"/>
              <w:lang w:val="en-US"/>
            </w:rPr>
            <w:t>Reviewer</w:t>
          </w:r>
          <w:r w:rsidRPr="00D650B8">
            <w:rPr>
              <w:rStyle w:val="PlaceholderText"/>
              <w:lang w:val="en-US"/>
            </w:rPr>
            <w:t>.</w:t>
          </w:r>
        </w:p>
      </w:docPartBody>
    </w:docPart>
    <w:docPart>
      <w:docPartPr>
        <w:name w:val="1B2657AB375C451DAA5E59CA18D8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3D1B6-7FD1-46CB-B2F3-9ECD5AB13A83}"/>
      </w:docPartPr>
      <w:docPartBody>
        <w:p w:rsidR="00DA3063" w:rsidRDefault="00055155" w:rsidP="00055155">
          <w:pPr>
            <w:pStyle w:val="1B2657AB375C451DAA5E59CA18D8E7EF4"/>
          </w:pPr>
          <w:r>
            <w:rPr>
              <w:rStyle w:val="PlaceholderText"/>
              <w:lang w:val="en-US"/>
            </w:rPr>
            <w:t>Item no</w:t>
          </w:r>
          <w:r w:rsidRPr="00D650B8">
            <w:rPr>
              <w:rStyle w:val="PlaceholderText"/>
              <w:lang w:val="en-US"/>
            </w:rPr>
            <w:t>.</w:t>
          </w:r>
        </w:p>
      </w:docPartBody>
    </w:docPart>
    <w:docPart>
      <w:docPartPr>
        <w:name w:val="6DBB1A1C43DA40B480574F866030C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74AA7-7646-4526-9A9D-2FCDA2C10882}"/>
      </w:docPartPr>
      <w:docPartBody>
        <w:p w:rsidR="00DA3063" w:rsidRDefault="00055155" w:rsidP="00055155">
          <w:pPr>
            <w:pStyle w:val="6DBB1A1C43DA40B480574F866030C9F04"/>
          </w:pPr>
          <w:r>
            <w:rPr>
              <w:rStyle w:val="PlaceholderText"/>
              <w:lang w:val="en-US"/>
            </w:rPr>
            <w:t>Description</w:t>
          </w:r>
          <w:r w:rsidRPr="00D650B8">
            <w:rPr>
              <w:rStyle w:val="PlaceholderText"/>
              <w:lang w:val="en-US"/>
            </w:rPr>
            <w:t>.</w:t>
          </w:r>
        </w:p>
      </w:docPartBody>
    </w:docPart>
    <w:docPart>
      <w:docPartPr>
        <w:name w:val="CE6A5C507D614BFF99058943CA49E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A42F4-F58D-4A8B-BB2B-3A664FB373D4}"/>
      </w:docPartPr>
      <w:docPartBody>
        <w:p w:rsidR="00DA3063" w:rsidRDefault="00055155" w:rsidP="00055155">
          <w:pPr>
            <w:pStyle w:val="CE6A5C507D614BFF99058943CA49EF824"/>
          </w:pPr>
          <w:r>
            <w:rPr>
              <w:rStyle w:val="PlaceholderText"/>
            </w:rPr>
            <w:t>Quantity</w:t>
          </w:r>
          <w:r w:rsidRPr="00D650B8">
            <w:rPr>
              <w:rStyle w:val="PlaceholderText"/>
              <w:lang w:val="en-US"/>
            </w:rPr>
            <w:t>.</w:t>
          </w:r>
        </w:p>
      </w:docPartBody>
    </w:docPart>
    <w:docPart>
      <w:docPartPr>
        <w:name w:val="0F45896C19054E088EA24242C6A18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59C37-77FE-420C-891D-1BA4164CFB19}"/>
      </w:docPartPr>
      <w:docPartBody>
        <w:p w:rsidR="00DA3063" w:rsidRDefault="00055155" w:rsidP="00055155">
          <w:pPr>
            <w:pStyle w:val="0F45896C19054E088EA24242C6A18B2E3"/>
          </w:pPr>
          <w:r>
            <w:rPr>
              <w:rStyle w:val="PlaceholderText"/>
              <w:lang w:val="en-US"/>
            </w:rPr>
            <w:t>Date</w:t>
          </w:r>
          <w:r w:rsidRPr="00A32659">
            <w:rPr>
              <w:rStyle w:val="PlaceholderText"/>
              <w:lang w:val="en-US"/>
            </w:rPr>
            <w:t>.</w:t>
          </w:r>
        </w:p>
      </w:docPartBody>
    </w:docPart>
    <w:docPart>
      <w:docPartPr>
        <w:name w:val="A28F7E15B5874076A9A26C3C173E9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9FAED-25AF-4E31-9010-60A98A7F206B}"/>
      </w:docPartPr>
      <w:docPartBody>
        <w:p w:rsidR="00DA3063" w:rsidRDefault="00055155" w:rsidP="00055155">
          <w:pPr>
            <w:pStyle w:val="A28F7E15B5874076A9A26C3C173E91E1"/>
          </w:pPr>
          <w:r>
            <w:rPr>
              <w:rStyle w:val="PlaceholderText"/>
              <w:lang w:val="en-US"/>
            </w:rPr>
            <w:t>Status</w:t>
          </w:r>
          <w:r w:rsidRPr="007C64DD">
            <w:rPr>
              <w:rStyle w:val="PlaceholderText"/>
              <w:lang w:val="en-US"/>
            </w:rPr>
            <w:t>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9EE83-8054-4B0E-9863-89BB2D5D2C9A}"/>
      </w:docPartPr>
      <w:docPartBody>
        <w:p w:rsidR="002D1942" w:rsidRDefault="00DA3063">
          <w:r w:rsidRPr="00385CC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155"/>
    <w:rsid w:val="00055155"/>
    <w:rsid w:val="002D1942"/>
    <w:rsid w:val="00682AD2"/>
    <w:rsid w:val="00792B45"/>
    <w:rsid w:val="008C5550"/>
    <w:rsid w:val="00DA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3063"/>
    <w:rPr>
      <w:color w:val="808080"/>
    </w:rPr>
  </w:style>
  <w:style w:type="paragraph" w:customStyle="1" w:styleId="C25A11628CB440158BF4F6A9FD8270D3">
    <w:name w:val="C25A11628CB440158BF4F6A9FD8270D3"/>
    <w:rsid w:val="00055155"/>
    <w:rPr>
      <w:rFonts w:eastAsiaTheme="minorHAnsi"/>
      <w:lang w:eastAsia="en-US"/>
    </w:rPr>
  </w:style>
  <w:style w:type="paragraph" w:customStyle="1" w:styleId="E9E825ADC379490FB850CD486D6D9446">
    <w:name w:val="E9E825ADC379490FB850CD486D6D9446"/>
    <w:rsid w:val="00055155"/>
    <w:rPr>
      <w:rFonts w:eastAsiaTheme="minorHAnsi"/>
      <w:lang w:eastAsia="en-US"/>
    </w:rPr>
  </w:style>
  <w:style w:type="paragraph" w:customStyle="1" w:styleId="A494C10C56A74165B7B5BACFC7130012">
    <w:name w:val="A494C10C56A74165B7B5BACFC7130012"/>
    <w:rsid w:val="00055155"/>
    <w:rPr>
      <w:rFonts w:eastAsiaTheme="minorHAnsi"/>
      <w:lang w:eastAsia="en-US"/>
    </w:rPr>
  </w:style>
  <w:style w:type="paragraph" w:customStyle="1" w:styleId="1B2657AB375C451DAA5E59CA18D8E7EF">
    <w:name w:val="1B2657AB375C451DAA5E59CA18D8E7EF"/>
    <w:rsid w:val="00055155"/>
    <w:rPr>
      <w:rFonts w:eastAsiaTheme="minorHAnsi"/>
      <w:lang w:eastAsia="en-US"/>
    </w:rPr>
  </w:style>
  <w:style w:type="paragraph" w:customStyle="1" w:styleId="6DBB1A1C43DA40B480574F866030C9F0">
    <w:name w:val="6DBB1A1C43DA40B480574F866030C9F0"/>
    <w:rsid w:val="00055155"/>
    <w:rPr>
      <w:rFonts w:eastAsiaTheme="minorHAnsi"/>
      <w:lang w:eastAsia="en-US"/>
    </w:rPr>
  </w:style>
  <w:style w:type="paragraph" w:customStyle="1" w:styleId="CE6A5C507D614BFF99058943CA49EF82">
    <w:name w:val="CE6A5C507D614BFF99058943CA49EF82"/>
    <w:rsid w:val="00055155"/>
    <w:rPr>
      <w:rFonts w:eastAsiaTheme="minorHAnsi"/>
      <w:lang w:eastAsia="en-US"/>
    </w:rPr>
  </w:style>
  <w:style w:type="paragraph" w:customStyle="1" w:styleId="C25A11628CB440158BF4F6A9FD8270D31">
    <w:name w:val="C25A11628CB440158BF4F6A9FD8270D31"/>
    <w:rsid w:val="00055155"/>
    <w:rPr>
      <w:rFonts w:eastAsiaTheme="minorHAnsi"/>
      <w:lang w:eastAsia="en-US"/>
    </w:rPr>
  </w:style>
  <w:style w:type="paragraph" w:customStyle="1" w:styleId="A494C10C56A74165B7B5BACFC71300121">
    <w:name w:val="A494C10C56A74165B7B5BACFC71300121"/>
    <w:rsid w:val="00055155"/>
    <w:rPr>
      <w:rFonts w:eastAsiaTheme="minorHAnsi"/>
      <w:lang w:eastAsia="en-US"/>
    </w:rPr>
  </w:style>
  <w:style w:type="paragraph" w:customStyle="1" w:styleId="0F45896C19054E088EA24242C6A18B2E">
    <w:name w:val="0F45896C19054E088EA24242C6A18B2E"/>
    <w:rsid w:val="00055155"/>
    <w:rPr>
      <w:rFonts w:eastAsiaTheme="minorHAnsi"/>
      <w:lang w:eastAsia="en-US"/>
    </w:rPr>
  </w:style>
  <w:style w:type="paragraph" w:customStyle="1" w:styleId="1B2657AB375C451DAA5E59CA18D8E7EF1">
    <w:name w:val="1B2657AB375C451DAA5E59CA18D8E7EF1"/>
    <w:rsid w:val="00055155"/>
    <w:rPr>
      <w:rFonts w:eastAsiaTheme="minorHAnsi"/>
      <w:lang w:eastAsia="en-US"/>
    </w:rPr>
  </w:style>
  <w:style w:type="paragraph" w:customStyle="1" w:styleId="6DBB1A1C43DA40B480574F866030C9F01">
    <w:name w:val="6DBB1A1C43DA40B480574F866030C9F01"/>
    <w:rsid w:val="00055155"/>
    <w:rPr>
      <w:rFonts w:eastAsiaTheme="minorHAnsi"/>
      <w:lang w:eastAsia="en-US"/>
    </w:rPr>
  </w:style>
  <w:style w:type="paragraph" w:customStyle="1" w:styleId="CE6A5C507D614BFF99058943CA49EF821">
    <w:name w:val="CE6A5C507D614BFF99058943CA49EF821"/>
    <w:rsid w:val="00055155"/>
    <w:rPr>
      <w:rFonts w:eastAsiaTheme="minorHAnsi"/>
      <w:lang w:eastAsia="en-US"/>
    </w:rPr>
  </w:style>
  <w:style w:type="paragraph" w:customStyle="1" w:styleId="C25A11628CB440158BF4F6A9FD8270D32">
    <w:name w:val="C25A11628CB440158BF4F6A9FD8270D32"/>
    <w:rsid w:val="00055155"/>
    <w:rPr>
      <w:rFonts w:eastAsiaTheme="minorHAnsi"/>
      <w:lang w:eastAsia="en-US"/>
    </w:rPr>
  </w:style>
  <w:style w:type="paragraph" w:customStyle="1" w:styleId="E9E825ADC379490FB850CD486D6D94461">
    <w:name w:val="E9E825ADC379490FB850CD486D6D94461"/>
    <w:rsid w:val="00055155"/>
    <w:rPr>
      <w:rFonts w:eastAsiaTheme="minorHAnsi"/>
      <w:lang w:eastAsia="en-US"/>
    </w:rPr>
  </w:style>
  <w:style w:type="paragraph" w:customStyle="1" w:styleId="A494C10C56A74165B7B5BACFC71300122">
    <w:name w:val="A494C10C56A74165B7B5BACFC71300122"/>
    <w:rsid w:val="00055155"/>
    <w:rPr>
      <w:rFonts w:eastAsiaTheme="minorHAnsi"/>
      <w:lang w:eastAsia="en-US"/>
    </w:rPr>
  </w:style>
  <w:style w:type="paragraph" w:customStyle="1" w:styleId="0F45896C19054E088EA24242C6A18B2E1">
    <w:name w:val="0F45896C19054E088EA24242C6A18B2E1"/>
    <w:rsid w:val="00055155"/>
    <w:rPr>
      <w:rFonts w:eastAsiaTheme="minorHAnsi"/>
      <w:lang w:eastAsia="en-US"/>
    </w:rPr>
  </w:style>
  <w:style w:type="paragraph" w:customStyle="1" w:styleId="1B2657AB375C451DAA5E59CA18D8E7EF2">
    <w:name w:val="1B2657AB375C451DAA5E59CA18D8E7EF2"/>
    <w:rsid w:val="00055155"/>
    <w:rPr>
      <w:rFonts w:eastAsiaTheme="minorHAnsi"/>
      <w:lang w:eastAsia="en-US"/>
    </w:rPr>
  </w:style>
  <w:style w:type="paragraph" w:customStyle="1" w:styleId="6DBB1A1C43DA40B480574F866030C9F02">
    <w:name w:val="6DBB1A1C43DA40B480574F866030C9F02"/>
    <w:rsid w:val="00055155"/>
    <w:rPr>
      <w:rFonts w:eastAsiaTheme="minorHAnsi"/>
      <w:lang w:eastAsia="en-US"/>
    </w:rPr>
  </w:style>
  <w:style w:type="paragraph" w:customStyle="1" w:styleId="CE6A5C507D614BFF99058943CA49EF822">
    <w:name w:val="CE6A5C507D614BFF99058943CA49EF822"/>
    <w:rsid w:val="00055155"/>
    <w:rPr>
      <w:rFonts w:eastAsiaTheme="minorHAnsi"/>
      <w:lang w:eastAsia="en-US"/>
    </w:rPr>
  </w:style>
  <w:style w:type="paragraph" w:customStyle="1" w:styleId="C25A11628CB440158BF4F6A9FD8270D33">
    <w:name w:val="C25A11628CB440158BF4F6A9FD8270D33"/>
    <w:rsid w:val="00055155"/>
    <w:rPr>
      <w:rFonts w:eastAsiaTheme="minorHAnsi"/>
      <w:lang w:eastAsia="en-US"/>
    </w:rPr>
  </w:style>
  <w:style w:type="paragraph" w:customStyle="1" w:styleId="E9E825ADC379490FB850CD486D6D94462">
    <w:name w:val="E9E825ADC379490FB850CD486D6D94462"/>
    <w:rsid w:val="00055155"/>
    <w:rPr>
      <w:rFonts w:eastAsiaTheme="minorHAnsi"/>
      <w:lang w:eastAsia="en-US"/>
    </w:rPr>
  </w:style>
  <w:style w:type="paragraph" w:customStyle="1" w:styleId="A494C10C56A74165B7B5BACFC71300123">
    <w:name w:val="A494C10C56A74165B7B5BACFC71300123"/>
    <w:rsid w:val="00055155"/>
    <w:rPr>
      <w:rFonts w:eastAsiaTheme="minorHAnsi"/>
      <w:lang w:eastAsia="en-US"/>
    </w:rPr>
  </w:style>
  <w:style w:type="paragraph" w:customStyle="1" w:styleId="0F45896C19054E088EA24242C6A18B2E2">
    <w:name w:val="0F45896C19054E088EA24242C6A18B2E2"/>
    <w:rsid w:val="00055155"/>
    <w:rPr>
      <w:rFonts w:eastAsiaTheme="minorHAnsi"/>
      <w:lang w:eastAsia="en-US"/>
    </w:rPr>
  </w:style>
  <w:style w:type="paragraph" w:customStyle="1" w:styleId="1B2657AB375C451DAA5E59CA18D8E7EF3">
    <w:name w:val="1B2657AB375C451DAA5E59CA18D8E7EF3"/>
    <w:rsid w:val="00055155"/>
    <w:rPr>
      <w:rFonts w:eastAsiaTheme="minorHAnsi"/>
      <w:lang w:eastAsia="en-US"/>
    </w:rPr>
  </w:style>
  <w:style w:type="paragraph" w:customStyle="1" w:styleId="6DBB1A1C43DA40B480574F866030C9F03">
    <w:name w:val="6DBB1A1C43DA40B480574F866030C9F03"/>
    <w:rsid w:val="00055155"/>
    <w:rPr>
      <w:rFonts w:eastAsiaTheme="minorHAnsi"/>
      <w:lang w:eastAsia="en-US"/>
    </w:rPr>
  </w:style>
  <w:style w:type="paragraph" w:customStyle="1" w:styleId="CE6A5C507D614BFF99058943CA49EF823">
    <w:name w:val="CE6A5C507D614BFF99058943CA49EF823"/>
    <w:rsid w:val="00055155"/>
    <w:rPr>
      <w:rFonts w:eastAsiaTheme="minorHAnsi"/>
      <w:lang w:eastAsia="en-US"/>
    </w:rPr>
  </w:style>
  <w:style w:type="paragraph" w:customStyle="1" w:styleId="C25A11628CB440158BF4F6A9FD8270D34">
    <w:name w:val="C25A11628CB440158BF4F6A9FD8270D34"/>
    <w:rsid w:val="00055155"/>
    <w:rPr>
      <w:rFonts w:eastAsiaTheme="minorHAnsi"/>
      <w:lang w:eastAsia="en-US"/>
    </w:rPr>
  </w:style>
  <w:style w:type="paragraph" w:customStyle="1" w:styleId="A28F7E15B5874076A9A26C3C173E91E1">
    <w:name w:val="A28F7E15B5874076A9A26C3C173E91E1"/>
    <w:rsid w:val="00055155"/>
    <w:rPr>
      <w:rFonts w:eastAsiaTheme="minorHAnsi"/>
      <w:lang w:eastAsia="en-US"/>
    </w:rPr>
  </w:style>
  <w:style w:type="paragraph" w:customStyle="1" w:styleId="A494C10C56A74165B7B5BACFC71300124">
    <w:name w:val="A494C10C56A74165B7B5BACFC71300124"/>
    <w:rsid w:val="00055155"/>
    <w:rPr>
      <w:rFonts w:eastAsiaTheme="minorHAnsi"/>
      <w:lang w:eastAsia="en-US"/>
    </w:rPr>
  </w:style>
  <w:style w:type="paragraph" w:customStyle="1" w:styleId="0F45896C19054E088EA24242C6A18B2E3">
    <w:name w:val="0F45896C19054E088EA24242C6A18B2E3"/>
    <w:rsid w:val="00055155"/>
    <w:rPr>
      <w:rFonts w:eastAsiaTheme="minorHAnsi"/>
      <w:lang w:eastAsia="en-US"/>
    </w:rPr>
  </w:style>
  <w:style w:type="paragraph" w:customStyle="1" w:styleId="1B2657AB375C451DAA5E59CA18D8E7EF4">
    <w:name w:val="1B2657AB375C451DAA5E59CA18D8E7EF4"/>
    <w:rsid w:val="00055155"/>
    <w:rPr>
      <w:rFonts w:eastAsiaTheme="minorHAnsi"/>
      <w:lang w:eastAsia="en-US"/>
    </w:rPr>
  </w:style>
  <w:style w:type="paragraph" w:customStyle="1" w:styleId="6DBB1A1C43DA40B480574F866030C9F04">
    <w:name w:val="6DBB1A1C43DA40B480574F866030C9F04"/>
    <w:rsid w:val="00055155"/>
    <w:rPr>
      <w:rFonts w:eastAsiaTheme="minorHAnsi"/>
      <w:lang w:eastAsia="en-US"/>
    </w:rPr>
  </w:style>
  <w:style w:type="paragraph" w:customStyle="1" w:styleId="CE6A5C507D614BFF99058943CA49EF824">
    <w:name w:val="CE6A5C507D614BFF99058943CA49EF824"/>
    <w:rsid w:val="00055155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38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Jonsson</dc:creator>
  <cp:keywords/>
  <dc:description/>
  <cp:lastModifiedBy>Daniel Jonsson</cp:lastModifiedBy>
  <cp:revision>14</cp:revision>
  <dcterms:created xsi:type="dcterms:W3CDTF">2016-04-13T11:50:00Z</dcterms:created>
  <dcterms:modified xsi:type="dcterms:W3CDTF">2016-06-10T13:16:00Z</dcterms:modified>
</cp:coreProperties>
</file>