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E-Shop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🌸Project: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online ECommerce Shop for discover the best deals and newest trends all in one place =&gt; your favorite online shopping destination!.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🌸Tools-IDEs: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 code.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 2022.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ssmsDB.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CursorAI-AgentMode.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🌸Programming Lang: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C#.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SqlServerDB.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ASP.NET CORE API ENDPOINTS.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JavaScript.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RabbitMQ.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Patterns.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SwaggerUI.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Microsoft Copilot.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🌸Architecture: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Monolithic arch.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arch.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N-Tier arch.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Microservices arch.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🌸Future-Work: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 for any user - FrontEnd - Only.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button BuyNow For user Only.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UI.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N-Tier Architecture For Carts.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Picture upload Replace URL.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Fix Error Messages.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Privace Page.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Service.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Cancel order &amp; Return Quantity.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Page &amp; Hide ID.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Refresh Token.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Security.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Validation.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Testing.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E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