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1907" w14:textId="77777777" w:rsidR="00C70DC6" w:rsidRPr="00B537D2" w:rsidRDefault="00C70DC6" w:rsidP="00C70DC6">
      <w:pPr>
        <w:rPr>
          <w:b/>
          <w:bCs/>
          <w:sz w:val="40"/>
          <w:szCs w:val="40"/>
        </w:rPr>
      </w:pPr>
      <w:r w:rsidRPr="00B537D2">
        <w:rPr>
          <w:b/>
          <w:bCs/>
          <w:sz w:val="40"/>
          <w:szCs w:val="40"/>
        </w:rPr>
        <w:t xml:space="preserve">Milestone 2 </w:t>
      </w:r>
    </w:p>
    <w:p w14:paraId="4A3FF7C9" w14:textId="77777777" w:rsidR="00C70DC6" w:rsidRPr="00C70DC6" w:rsidRDefault="00C70DC6" w:rsidP="00C70DC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70DC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Git Setup &amp; First Commit (Step-by-Step)</w:t>
      </w:r>
    </w:p>
    <w:p w14:paraId="7EB760F2" w14:textId="583CEFF4" w:rsidR="00C70DC6" w:rsidRPr="00C70DC6" w:rsidRDefault="00C70DC6" w:rsidP="00C70DC6">
      <w:r w:rsidRPr="00B537D2">
        <w:rPr>
          <w:b/>
          <w:bCs/>
        </w:rPr>
        <w:t>Goal:</w:t>
      </w:r>
      <w:r w:rsidRPr="00B537D2">
        <w:t xml:space="preserve"> Configure Git locally with your GitHub identity, initialize a local repo, and make your first commit.</w:t>
      </w:r>
    </w:p>
    <w:p w14:paraId="6F6964DF" w14:textId="6DE4D474" w:rsidR="00C70DC6" w:rsidRPr="00C70DC6" w:rsidRDefault="00C70DC6" w:rsidP="00C70DC6">
      <w:pPr>
        <w:rPr>
          <w:b/>
          <w:bCs/>
        </w:rPr>
      </w:pPr>
      <w:r w:rsidRPr="00C70DC6">
        <w:rPr>
          <w:b/>
          <w:bCs/>
        </w:rPr>
        <w:t>Understand Core Git Commands</w:t>
      </w:r>
    </w:p>
    <w:p w14:paraId="394FAEBB" w14:textId="77777777" w:rsidR="00C70DC6" w:rsidRPr="00C70DC6" w:rsidRDefault="00C70DC6" w:rsidP="00C70DC6">
      <w:r w:rsidRPr="00C70DC6">
        <w:t>Core Git commands are the basic tools used to track, manage, and share changes in a project using Git.</w:t>
      </w:r>
    </w:p>
    <w:p w14:paraId="40EF0F2E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 xml:space="preserve">git </w:t>
      </w:r>
      <w:proofErr w:type="spellStart"/>
      <w:r w:rsidRPr="00C70DC6">
        <w:rPr>
          <w:b/>
          <w:bCs/>
        </w:rPr>
        <w:t>init</w:t>
      </w:r>
      <w:proofErr w:type="spellEnd"/>
      <w:r w:rsidRPr="00C70DC6">
        <w:br/>
        <w:t>Initializes a new Git repository in a project folder.</w:t>
      </w:r>
    </w:p>
    <w:p w14:paraId="2E2629FC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status</w:t>
      </w:r>
      <w:r w:rsidRPr="00C70DC6">
        <w:br/>
        <w:t>Shows the current state of the repository, including modified, staged, and untracked files.</w:t>
      </w:r>
    </w:p>
    <w:p w14:paraId="09256CF6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add</w:t>
      </w:r>
      <w:r w:rsidRPr="00C70DC6">
        <w:br/>
        <w:t>Stages changes so they are ready to be saved.</w:t>
      </w:r>
      <w:r w:rsidRPr="00C70DC6">
        <w:br/>
        <w:t xml:space="preserve">Example: git </w:t>
      </w:r>
      <w:proofErr w:type="gramStart"/>
      <w:r w:rsidRPr="00C70DC6">
        <w:t>add .</w:t>
      </w:r>
      <w:proofErr w:type="gramEnd"/>
      <w:r w:rsidRPr="00C70DC6">
        <w:t xml:space="preserve"> (adds all changes)</w:t>
      </w:r>
    </w:p>
    <w:p w14:paraId="7BD1C69F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commit</w:t>
      </w:r>
      <w:r w:rsidRPr="00C70DC6">
        <w:br/>
        <w:t>Saves staged changes with a message describing what was done.</w:t>
      </w:r>
      <w:r w:rsidRPr="00C70DC6">
        <w:br/>
        <w:t>Example: git commit -m "Add data cleaning script"</w:t>
      </w:r>
    </w:p>
    <w:p w14:paraId="39BDB6E0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log</w:t>
      </w:r>
      <w:r w:rsidRPr="00C70DC6">
        <w:br/>
        <w:t>Displays the history of commits, including author, date, and message.</w:t>
      </w:r>
    </w:p>
    <w:p w14:paraId="3E1D859E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branch</w:t>
      </w:r>
      <w:r w:rsidRPr="00C70DC6">
        <w:br/>
        <w:t>Lists, creates, or deletes branches used for parallel work.</w:t>
      </w:r>
    </w:p>
    <w:p w14:paraId="0D9BDADD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merge</w:t>
      </w:r>
      <w:r w:rsidRPr="00C70DC6">
        <w:br/>
        <w:t>Combines changes from one branch into another in a controlled way.</w:t>
      </w:r>
    </w:p>
    <w:p w14:paraId="2F28094F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pull</w:t>
      </w:r>
      <w:r w:rsidRPr="00C70DC6">
        <w:br/>
        <w:t>Fetches and merges updates from a remote repository into the local one.</w:t>
      </w:r>
    </w:p>
    <w:p w14:paraId="2DF9D7F1" w14:textId="77777777" w:rsidR="00C70DC6" w:rsidRPr="00C70DC6" w:rsidRDefault="00C70DC6" w:rsidP="00C70DC6">
      <w:pPr>
        <w:numPr>
          <w:ilvl w:val="0"/>
          <w:numId w:val="1"/>
        </w:numPr>
      </w:pPr>
      <w:r w:rsidRPr="00C70DC6">
        <w:rPr>
          <w:b/>
          <w:bCs/>
        </w:rPr>
        <w:t>git push</w:t>
      </w:r>
      <w:r w:rsidRPr="00C70DC6">
        <w:br/>
        <w:t>Uploads local commits to a remote repository for sharing with others.</w:t>
      </w:r>
    </w:p>
    <w:p w14:paraId="64DE13E3" w14:textId="77777777" w:rsidR="00C70DC6" w:rsidRPr="00C70DC6" w:rsidRDefault="00C70DC6" w:rsidP="00C70DC6">
      <w:r w:rsidRPr="00C70DC6">
        <w:t>Together, these commands form the foundation of Git workflows, enabling version tracking, collaboration, and safe project management.</w:t>
      </w:r>
    </w:p>
    <w:p w14:paraId="3761721B" w14:textId="04A5F32F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lastRenderedPageBreak/>
        <w:t>Create a "Project Folder" and Initialize Git Repository</w:t>
      </w:r>
    </w:p>
    <w:p w14:paraId="69BA8EE0" w14:textId="7EB1E9A2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drawing>
          <wp:inline distT="0" distB="0" distL="0" distR="0" wp14:anchorId="0A5CDB93" wp14:editId="27604349">
            <wp:extent cx="2728196" cy="381033"/>
            <wp:effectExtent l="0" t="0" r="0" b="0"/>
            <wp:docPr id="15272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5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4527" w14:textId="337ED2E8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drawing>
          <wp:inline distT="0" distB="0" distL="0" distR="0" wp14:anchorId="236DE1D4" wp14:editId="497D49CC">
            <wp:extent cx="5563082" cy="495343"/>
            <wp:effectExtent l="0" t="0" r="0" b="0"/>
            <wp:docPr id="59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AB2D" w14:textId="39C25D17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t>Create or Add Files to the Project</w:t>
      </w:r>
    </w:p>
    <w:p w14:paraId="13221827" w14:textId="0812E76A" w:rsidR="00C70DC6" w:rsidRDefault="00C70DC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448C12" wp14:editId="1F471FA0">
            <wp:extent cx="5943600" cy="498475"/>
            <wp:effectExtent l="0" t="0" r="0" b="0"/>
            <wp:docPr id="121843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7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95F" w14:textId="03BBED60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br/>
      </w:r>
      <w:proofErr w:type="gramStart"/>
      <w:r w:rsidRPr="00C70DC6">
        <w:rPr>
          <w:rFonts w:ascii="Times New Roman" w:hAnsi="Times New Roman" w:cs="Times New Roman"/>
          <w:b/>
          <w:bCs/>
        </w:rPr>
        <w:t>Stage ,</w:t>
      </w:r>
      <w:proofErr w:type="gramEnd"/>
      <w:r w:rsidRPr="00C70DC6">
        <w:rPr>
          <w:rFonts w:ascii="Times New Roman" w:hAnsi="Times New Roman" w:cs="Times New Roman"/>
          <w:b/>
          <w:bCs/>
        </w:rPr>
        <w:t xml:space="preserve"> Commit and view the file in git hub</w:t>
      </w:r>
    </w:p>
    <w:p w14:paraId="5DD7CE1B" w14:textId="6B893300" w:rsidR="00C70DC6" w:rsidRDefault="00C70DC6">
      <w:pPr>
        <w:rPr>
          <w:rFonts w:ascii="Times New Roman" w:hAnsi="Times New Roman" w:cs="Times New Roman"/>
          <w:b/>
          <w:bCs/>
        </w:rPr>
      </w:pPr>
      <w:r w:rsidRPr="00C70DC6">
        <w:rPr>
          <w:rFonts w:ascii="Times New Roman" w:hAnsi="Times New Roman" w:cs="Times New Roman"/>
          <w:b/>
          <w:bCs/>
        </w:rPr>
        <w:drawing>
          <wp:inline distT="0" distB="0" distL="0" distR="0" wp14:anchorId="09766D48" wp14:editId="1F4B1463">
            <wp:extent cx="4900085" cy="434378"/>
            <wp:effectExtent l="0" t="0" r="0" b="3810"/>
            <wp:docPr id="21463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21C1" w14:textId="7F07CC69" w:rsidR="00C52175" w:rsidRDefault="00C52175">
      <w:pPr>
        <w:rPr>
          <w:rFonts w:ascii="Times New Roman" w:hAnsi="Times New Roman" w:cs="Times New Roman"/>
          <w:b/>
          <w:bCs/>
        </w:rPr>
      </w:pPr>
      <w:r w:rsidRPr="00C52175">
        <w:rPr>
          <w:rFonts w:ascii="Times New Roman" w:hAnsi="Times New Roman" w:cs="Times New Roman"/>
          <w:b/>
          <w:bCs/>
        </w:rPr>
        <w:drawing>
          <wp:inline distT="0" distB="0" distL="0" distR="0" wp14:anchorId="6939D31A" wp14:editId="6A646921">
            <wp:extent cx="4762913" cy="1310754"/>
            <wp:effectExtent l="0" t="0" r="0" b="3810"/>
            <wp:docPr id="154157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78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790A" w14:textId="0AD60909" w:rsidR="00C52175" w:rsidRDefault="00C52175">
      <w:pPr>
        <w:rPr>
          <w:rFonts w:ascii="Times New Roman" w:hAnsi="Times New Roman" w:cs="Times New Roman"/>
          <w:b/>
          <w:bCs/>
        </w:rPr>
      </w:pPr>
      <w:r w:rsidRPr="00C52175">
        <w:rPr>
          <w:rFonts w:ascii="Times New Roman" w:hAnsi="Times New Roman" w:cs="Times New Roman"/>
          <w:b/>
          <w:bCs/>
        </w:rPr>
        <w:drawing>
          <wp:inline distT="0" distB="0" distL="0" distR="0" wp14:anchorId="50255EDB" wp14:editId="04AD8355">
            <wp:extent cx="5943600" cy="1198245"/>
            <wp:effectExtent l="0" t="0" r="0" b="1905"/>
            <wp:docPr id="6697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6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1637" w14:textId="1EDE17C1" w:rsidR="000657CC" w:rsidRDefault="000657CC">
      <w:pPr>
        <w:rPr>
          <w:rFonts w:ascii="Times New Roman" w:hAnsi="Times New Roman" w:cs="Times New Roman"/>
          <w:b/>
          <w:bCs/>
        </w:rPr>
      </w:pPr>
      <w:r w:rsidRPr="000657C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94210C4" wp14:editId="068A1E40">
            <wp:extent cx="5616427" cy="3749365"/>
            <wp:effectExtent l="0" t="0" r="3810" b="3810"/>
            <wp:docPr id="2301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45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1B3B" w14:textId="09BEDD52" w:rsidR="000657CC" w:rsidRDefault="000657CC">
      <w:pPr>
        <w:rPr>
          <w:rFonts w:ascii="Times New Roman" w:hAnsi="Times New Roman" w:cs="Times New Roman"/>
          <w:b/>
          <w:bCs/>
        </w:rPr>
      </w:pPr>
      <w:r w:rsidRPr="000657CC">
        <w:rPr>
          <w:rFonts w:ascii="Times New Roman" w:hAnsi="Times New Roman" w:cs="Times New Roman"/>
          <w:b/>
          <w:bCs/>
        </w:rPr>
        <w:drawing>
          <wp:inline distT="0" distB="0" distL="0" distR="0" wp14:anchorId="7A3D4AFB" wp14:editId="625EB944">
            <wp:extent cx="5943600" cy="2409190"/>
            <wp:effectExtent l="0" t="0" r="0" b="0"/>
            <wp:docPr id="3749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35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D492" w14:textId="77777777" w:rsidR="000657CC" w:rsidRPr="00C70DC6" w:rsidRDefault="000657CC">
      <w:pPr>
        <w:rPr>
          <w:rFonts w:ascii="Times New Roman" w:hAnsi="Times New Roman" w:cs="Times New Roman"/>
          <w:b/>
          <w:bCs/>
        </w:rPr>
      </w:pPr>
    </w:p>
    <w:sectPr w:rsidR="000657CC" w:rsidRPr="00C70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41F10"/>
    <w:multiLevelType w:val="multilevel"/>
    <w:tmpl w:val="D53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0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C6"/>
    <w:rsid w:val="000657CC"/>
    <w:rsid w:val="007A22A2"/>
    <w:rsid w:val="00C52175"/>
    <w:rsid w:val="00C7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97CC"/>
  <w15:chartTrackingRefBased/>
  <w15:docId w15:val="{9C01C6EC-5B3C-4853-8D11-705A27AE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Aweis Ahmed Sabria</dc:creator>
  <cp:keywords/>
  <dc:description/>
  <cp:lastModifiedBy>Aweis Ahmed Sabria</cp:lastModifiedBy>
  <cp:revision>1</cp:revision>
  <dcterms:created xsi:type="dcterms:W3CDTF">2026-01-01T09:49:00Z</dcterms:created>
  <dcterms:modified xsi:type="dcterms:W3CDTF">2026-01-01T10:58:00Z</dcterms:modified>
</cp:coreProperties>
</file>