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5CDE" w14:textId="77777777" w:rsidR="00681BD8" w:rsidRPr="00681BD8" w:rsidRDefault="00681BD8" w:rsidP="00681BD8">
      <w:pPr>
        <w:rPr>
          <w:b/>
          <w:bCs/>
        </w:rPr>
      </w:pPr>
      <w:r w:rsidRPr="00681BD8">
        <w:rPr>
          <w:b/>
          <w:bCs/>
        </w:rPr>
        <w:t>Milestone 5: Connecting Local Repositories to GitHub</w:t>
      </w:r>
    </w:p>
    <w:p w14:paraId="43176A58"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Objective</w:t>
      </w:r>
    </w:p>
    <w:p w14:paraId="7457868F" w14:textId="77777777" w:rsidR="00681BD8" w:rsidRPr="00681BD8" w:rsidRDefault="00681BD8" w:rsidP="00681BD8">
      <w:r w:rsidRPr="00681BD8">
        <w:t xml:space="preserve">The objective of this milestone is to understand how a </w:t>
      </w:r>
      <w:r w:rsidRPr="00681BD8">
        <w:rPr>
          <w:b/>
          <w:bCs/>
        </w:rPr>
        <w:t>local Git repository</w:t>
      </w:r>
      <w:r w:rsidRPr="00681BD8">
        <w:t xml:space="preserve"> is connected to a </w:t>
      </w:r>
      <w:r w:rsidRPr="00681BD8">
        <w:rPr>
          <w:b/>
          <w:bCs/>
        </w:rPr>
        <w:t>remote GitHub repository</w:t>
      </w:r>
      <w:r w:rsidRPr="00681BD8">
        <w:t xml:space="preserve">, and how changes are synchronized between them. This milestone focuses on practicing real-world version control workflows, including pushing </w:t>
      </w:r>
      <w:proofErr w:type="gramStart"/>
      <w:r w:rsidRPr="00681BD8">
        <w:t>commits</w:t>
      </w:r>
      <w:proofErr w:type="gramEnd"/>
      <w:r w:rsidRPr="00681BD8">
        <w:t>, pulling updates, resolving conflicts, and maintaining consistency between local and remote repositories.</w:t>
      </w:r>
    </w:p>
    <w:p w14:paraId="5CD21EEC" w14:textId="77777777" w:rsidR="00681BD8" w:rsidRPr="00681BD8" w:rsidRDefault="00681BD8" w:rsidP="00681BD8">
      <w:r w:rsidRPr="00681BD8">
        <w:pict w14:anchorId="75CE2932">
          <v:rect id="_x0000_i1092" style="width:0;height:1.5pt" o:hralign="center" o:hrstd="t" o:hr="t" fillcolor="#a0a0a0" stroked="f"/>
        </w:pict>
      </w:r>
    </w:p>
    <w:p w14:paraId="03F9310F"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Learning Outcomes</w:t>
      </w:r>
    </w:p>
    <w:p w14:paraId="09DBC074" w14:textId="77777777" w:rsidR="00681BD8" w:rsidRPr="00681BD8" w:rsidRDefault="00681BD8" w:rsidP="00681BD8">
      <w:r w:rsidRPr="00681BD8">
        <w:t>By completing this milestone, I was able to:</w:t>
      </w:r>
    </w:p>
    <w:p w14:paraId="4E72D7DD" w14:textId="77777777" w:rsidR="00681BD8" w:rsidRPr="00681BD8" w:rsidRDefault="00681BD8" w:rsidP="00681BD8">
      <w:pPr>
        <w:numPr>
          <w:ilvl w:val="0"/>
          <w:numId w:val="1"/>
        </w:numPr>
      </w:pPr>
      <w:r w:rsidRPr="00681BD8">
        <w:t>Link a local Git repository to a remote GitHub repository</w:t>
      </w:r>
    </w:p>
    <w:p w14:paraId="26D01C31" w14:textId="77777777" w:rsidR="00681BD8" w:rsidRPr="00681BD8" w:rsidRDefault="00681BD8" w:rsidP="00681BD8">
      <w:pPr>
        <w:numPr>
          <w:ilvl w:val="0"/>
          <w:numId w:val="1"/>
        </w:numPr>
      </w:pPr>
      <w:r w:rsidRPr="00681BD8">
        <w:t>Push local commits to GitHub</w:t>
      </w:r>
    </w:p>
    <w:p w14:paraId="18D654A7" w14:textId="77777777" w:rsidR="00681BD8" w:rsidRPr="00681BD8" w:rsidRDefault="00681BD8" w:rsidP="00681BD8">
      <w:pPr>
        <w:numPr>
          <w:ilvl w:val="0"/>
          <w:numId w:val="1"/>
        </w:numPr>
      </w:pPr>
      <w:r w:rsidRPr="00681BD8">
        <w:t>Synchronize changes using git pull and git fetch</w:t>
      </w:r>
    </w:p>
    <w:p w14:paraId="717A3DC4" w14:textId="77777777" w:rsidR="00681BD8" w:rsidRPr="00681BD8" w:rsidRDefault="00681BD8" w:rsidP="00681BD8">
      <w:pPr>
        <w:numPr>
          <w:ilvl w:val="0"/>
          <w:numId w:val="1"/>
        </w:numPr>
      </w:pPr>
      <w:r w:rsidRPr="00681BD8">
        <w:t xml:space="preserve">Resolve </w:t>
      </w:r>
      <w:proofErr w:type="gramStart"/>
      <w:r w:rsidRPr="00681BD8">
        <w:t>merge</w:t>
      </w:r>
      <w:proofErr w:type="gramEnd"/>
      <w:r w:rsidRPr="00681BD8">
        <w:t xml:space="preserve"> conflicts in a professional manner</w:t>
      </w:r>
    </w:p>
    <w:p w14:paraId="79A083C2" w14:textId="77777777" w:rsidR="00681BD8" w:rsidRPr="00681BD8" w:rsidRDefault="00681BD8" w:rsidP="00681BD8">
      <w:pPr>
        <w:numPr>
          <w:ilvl w:val="0"/>
          <w:numId w:val="1"/>
        </w:numPr>
      </w:pPr>
      <w:r w:rsidRPr="00681BD8">
        <w:t>Demonstrate a complete local-to-remote Git workflow</w:t>
      </w:r>
    </w:p>
    <w:p w14:paraId="1DEB978C" w14:textId="77777777" w:rsidR="00681BD8" w:rsidRPr="00681BD8" w:rsidRDefault="00681BD8" w:rsidP="00681BD8">
      <w:r w:rsidRPr="00681BD8">
        <w:pict w14:anchorId="010F56C8">
          <v:rect id="_x0000_i1093" style="width:0;height:1.5pt" o:hralign="center" o:hrstd="t" o:hr="t" fillcolor="#a0a0a0" stroked="f"/>
        </w:pict>
      </w:r>
    </w:p>
    <w:p w14:paraId="7221A940"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Step-by-Step Explanation</w:t>
      </w:r>
    </w:p>
    <w:p w14:paraId="106702D3"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Step 1: Create a Repository on GitHub</w:t>
      </w:r>
    </w:p>
    <w:p w14:paraId="5AE414D2" w14:textId="77777777" w:rsidR="00681BD8" w:rsidRPr="00681BD8" w:rsidRDefault="00681BD8" w:rsidP="00681BD8">
      <w:r w:rsidRPr="00681BD8">
        <w:rPr>
          <w:b/>
          <w:bCs/>
        </w:rPr>
        <w:t>What:</w:t>
      </w:r>
      <w:r w:rsidRPr="00681BD8">
        <w:br/>
        <w:t>A new repository was created on GitHub to serve as the remote version of the project.</w:t>
      </w:r>
    </w:p>
    <w:p w14:paraId="7AFF90A8" w14:textId="77777777" w:rsidR="00681BD8" w:rsidRPr="00681BD8" w:rsidRDefault="00681BD8" w:rsidP="00681BD8">
      <w:r w:rsidRPr="00681BD8">
        <w:rPr>
          <w:b/>
          <w:bCs/>
        </w:rPr>
        <w:t>Why:</w:t>
      </w:r>
      <w:r w:rsidRPr="00681BD8">
        <w:br/>
        <w:t>GitHub acts as a centralized platform for storing code, documentation, and project history. It enables backup, collaboration, and public or private sharing of work.</w:t>
      </w:r>
    </w:p>
    <w:p w14:paraId="395D6B1A" w14:textId="77777777" w:rsidR="00681BD8" w:rsidRPr="00681BD8" w:rsidRDefault="00681BD8" w:rsidP="00681BD8">
      <w:r w:rsidRPr="00681BD8">
        <w:rPr>
          <w:b/>
          <w:bCs/>
        </w:rPr>
        <w:t>When to use:</w:t>
      </w:r>
      <w:r w:rsidRPr="00681BD8">
        <w:br/>
        <w:t>Whenever you want your local project to be accessible online or shared with others.</w:t>
      </w:r>
    </w:p>
    <w:p w14:paraId="4FE297D7" w14:textId="77777777" w:rsidR="00681BD8" w:rsidRPr="00681BD8" w:rsidRDefault="00681BD8" w:rsidP="00681BD8">
      <w:r w:rsidRPr="00681BD8">
        <w:pict w14:anchorId="4480F49F">
          <v:rect id="_x0000_i1094" style="width:0;height:1.5pt" o:hralign="center" o:hrstd="t" o:hr="t" fillcolor="#a0a0a0" stroked="f"/>
        </w:pict>
      </w:r>
    </w:p>
    <w:p w14:paraId="42E7F350"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Step 2: Add GitHub as a Remote Repository</w:t>
      </w:r>
    </w:p>
    <w:p w14:paraId="576E2698" w14:textId="77777777" w:rsidR="00681BD8" w:rsidRPr="00681BD8" w:rsidRDefault="00681BD8" w:rsidP="00681BD8">
      <w:r w:rsidRPr="00681BD8">
        <w:rPr>
          <w:b/>
          <w:bCs/>
        </w:rPr>
        <w:lastRenderedPageBreak/>
        <w:t>What:</w:t>
      </w:r>
      <w:r w:rsidRPr="00681BD8">
        <w:br/>
        <w:t>The GitHub repository was linked to the local repository using a remote named origin.</w:t>
      </w:r>
    </w:p>
    <w:p w14:paraId="37CB6997" w14:textId="77777777" w:rsidR="00681BD8" w:rsidRPr="00681BD8" w:rsidRDefault="00681BD8" w:rsidP="00681BD8">
      <w:r w:rsidRPr="00681BD8">
        <w:rPr>
          <w:b/>
          <w:bCs/>
        </w:rPr>
        <w:t>Command used:</w:t>
      </w:r>
    </w:p>
    <w:p w14:paraId="119E8D91" w14:textId="77777777" w:rsidR="00681BD8" w:rsidRPr="00681BD8" w:rsidRDefault="00681BD8" w:rsidP="00681BD8">
      <w:r w:rsidRPr="00681BD8">
        <w:t>git remote add origin &lt;remote-repository-</w:t>
      </w:r>
      <w:proofErr w:type="spellStart"/>
      <w:r w:rsidRPr="00681BD8">
        <w:t>url</w:t>
      </w:r>
      <w:proofErr w:type="spellEnd"/>
      <w:r w:rsidRPr="00681BD8">
        <w:t>&gt;</w:t>
      </w:r>
    </w:p>
    <w:p w14:paraId="0AA9A0A3" w14:textId="77777777" w:rsidR="00681BD8" w:rsidRPr="00681BD8" w:rsidRDefault="00681BD8" w:rsidP="00681BD8">
      <w:r w:rsidRPr="00681BD8">
        <w:rPr>
          <w:b/>
          <w:bCs/>
        </w:rPr>
        <w:t>Why:</w:t>
      </w:r>
      <w:r w:rsidRPr="00681BD8">
        <w:br/>
        <w:t>This tells Git where to send (push) local commits and where to receive (pull/fetch) remote updates.</w:t>
      </w:r>
    </w:p>
    <w:p w14:paraId="28844018" w14:textId="77777777" w:rsidR="00681BD8" w:rsidRPr="00681BD8" w:rsidRDefault="00681BD8" w:rsidP="00681BD8">
      <w:r w:rsidRPr="00681BD8">
        <w:rPr>
          <w:b/>
          <w:bCs/>
        </w:rPr>
        <w:t>How to verify:</w:t>
      </w:r>
    </w:p>
    <w:p w14:paraId="749B9901" w14:textId="77777777" w:rsidR="00681BD8" w:rsidRPr="00681BD8" w:rsidRDefault="00681BD8" w:rsidP="00681BD8">
      <w:r w:rsidRPr="00681BD8">
        <w:t xml:space="preserve">git </w:t>
      </w:r>
      <w:proofErr w:type="gramStart"/>
      <w:r w:rsidRPr="00681BD8">
        <w:t>remote -v</w:t>
      </w:r>
      <w:proofErr w:type="gramEnd"/>
    </w:p>
    <w:p w14:paraId="1049B5B9" w14:textId="77777777" w:rsidR="00681BD8" w:rsidRPr="00681BD8" w:rsidRDefault="00681BD8" w:rsidP="00681BD8">
      <w:r w:rsidRPr="00681BD8">
        <w:rPr>
          <w:b/>
          <w:bCs/>
        </w:rPr>
        <w:t>Expected result:</w:t>
      </w:r>
      <w:r w:rsidRPr="00681BD8">
        <w:br/>
        <w:t>The output displays the GitHub repository URL for both fetch and push operations.</w:t>
      </w:r>
    </w:p>
    <w:p w14:paraId="76CD4582" w14:textId="77777777" w:rsidR="00681BD8" w:rsidRPr="00681BD8" w:rsidRDefault="00681BD8" w:rsidP="00681BD8">
      <w:r w:rsidRPr="00681BD8">
        <w:pict w14:anchorId="223559EC">
          <v:rect id="_x0000_i1095" style="width:0;height:1.5pt" o:hralign="center" o:hrstd="t" o:hr="t" fillcolor="#a0a0a0" stroked="f"/>
        </w:pict>
      </w:r>
    </w:p>
    <w:p w14:paraId="3BF07B1F"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Step 3: Push Local Commits to GitHub</w:t>
      </w:r>
    </w:p>
    <w:p w14:paraId="13B02783" w14:textId="77777777" w:rsidR="00681BD8" w:rsidRPr="00681BD8" w:rsidRDefault="00681BD8" w:rsidP="00681BD8">
      <w:r w:rsidRPr="00681BD8">
        <w:rPr>
          <w:b/>
          <w:bCs/>
        </w:rPr>
        <w:t>What:</w:t>
      </w:r>
      <w:r w:rsidRPr="00681BD8">
        <w:br/>
        <w:t>Local commits were uploaded to the GitHub repository.</w:t>
      </w:r>
    </w:p>
    <w:p w14:paraId="67E8787F" w14:textId="77777777" w:rsidR="00681BD8" w:rsidRPr="00681BD8" w:rsidRDefault="00681BD8" w:rsidP="00681BD8">
      <w:r w:rsidRPr="00681BD8">
        <w:rPr>
          <w:b/>
          <w:bCs/>
        </w:rPr>
        <w:t>Command used:</w:t>
      </w:r>
    </w:p>
    <w:p w14:paraId="5C638AE8" w14:textId="77777777" w:rsidR="00681BD8" w:rsidRPr="00681BD8" w:rsidRDefault="00681BD8" w:rsidP="00681BD8">
      <w:r w:rsidRPr="00681BD8">
        <w:t>git push -u origin main</w:t>
      </w:r>
    </w:p>
    <w:p w14:paraId="71D4E043" w14:textId="77777777" w:rsidR="00681BD8" w:rsidRPr="00681BD8" w:rsidRDefault="00681BD8" w:rsidP="00681BD8">
      <w:r w:rsidRPr="00681BD8">
        <w:rPr>
          <w:b/>
          <w:bCs/>
        </w:rPr>
        <w:t>Why:</w:t>
      </w:r>
      <w:r w:rsidRPr="00681BD8">
        <w:br/>
        <w:t>Pushing commits ensures that work done locally is safely stored on GitHub and visible to others.</w:t>
      </w:r>
    </w:p>
    <w:p w14:paraId="0EAC5F75" w14:textId="77777777" w:rsidR="00681BD8" w:rsidRPr="00681BD8" w:rsidRDefault="00681BD8" w:rsidP="00681BD8">
      <w:r w:rsidRPr="00681BD8">
        <w:rPr>
          <w:b/>
          <w:bCs/>
        </w:rPr>
        <w:t>When to use:</w:t>
      </w:r>
      <w:r w:rsidRPr="00681BD8">
        <w:br/>
        <w:t>After completing a logical unit of work (for example, adding documentation or completing a task).</w:t>
      </w:r>
    </w:p>
    <w:p w14:paraId="05D6BB63" w14:textId="77777777" w:rsidR="00681BD8" w:rsidRPr="00681BD8" w:rsidRDefault="00681BD8" w:rsidP="00681BD8">
      <w:r w:rsidRPr="00681BD8">
        <w:pict w14:anchorId="73C76FB9">
          <v:rect id="_x0000_i1096" style="width:0;height:1.5pt" o:hralign="center" o:hrstd="t" o:hr="t" fillcolor="#a0a0a0" stroked="f"/>
        </w:pict>
      </w:r>
    </w:p>
    <w:p w14:paraId="19DF7B11"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Step 4: Synchronize Local and Remote Repositories</w:t>
      </w:r>
    </w:p>
    <w:p w14:paraId="2D80F433" w14:textId="77777777" w:rsidR="00681BD8" w:rsidRPr="00681BD8" w:rsidRDefault="00681BD8" w:rsidP="00681BD8">
      <w:r w:rsidRPr="00681BD8">
        <w:rPr>
          <w:b/>
          <w:bCs/>
        </w:rPr>
        <w:t>What:</w:t>
      </w:r>
      <w:r w:rsidRPr="00681BD8">
        <w:br/>
        <w:t>The local repository was synchronized with GitHub using fetch and pull operations.</w:t>
      </w:r>
    </w:p>
    <w:p w14:paraId="472504C5" w14:textId="77777777" w:rsidR="00681BD8" w:rsidRPr="00681BD8" w:rsidRDefault="00681BD8" w:rsidP="00681BD8">
      <w:r w:rsidRPr="00681BD8">
        <w:rPr>
          <w:b/>
          <w:bCs/>
        </w:rPr>
        <w:t>Commands used:</w:t>
      </w:r>
    </w:p>
    <w:p w14:paraId="7234D4E7" w14:textId="77777777" w:rsidR="00681BD8" w:rsidRPr="00681BD8" w:rsidRDefault="00681BD8" w:rsidP="00681BD8">
      <w:r w:rsidRPr="00681BD8">
        <w:t>git fetch origin</w:t>
      </w:r>
    </w:p>
    <w:p w14:paraId="6FD88BDD" w14:textId="77777777" w:rsidR="00681BD8" w:rsidRPr="00681BD8" w:rsidRDefault="00681BD8" w:rsidP="00681BD8">
      <w:r w:rsidRPr="00681BD8">
        <w:lastRenderedPageBreak/>
        <w:t>git pull origin main</w:t>
      </w:r>
    </w:p>
    <w:p w14:paraId="617A977E" w14:textId="77777777" w:rsidR="00681BD8" w:rsidRPr="00681BD8" w:rsidRDefault="00681BD8" w:rsidP="00681BD8">
      <w:r w:rsidRPr="00681BD8">
        <w:rPr>
          <w:b/>
          <w:bCs/>
        </w:rPr>
        <w:t>Difference explained:</w:t>
      </w:r>
    </w:p>
    <w:p w14:paraId="3712A081" w14:textId="77777777" w:rsidR="00681BD8" w:rsidRPr="00681BD8" w:rsidRDefault="00681BD8" w:rsidP="00681BD8">
      <w:pPr>
        <w:numPr>
          <w:ilvl w:val="0"/>
          <w:numId w:val="2"/>
        </w:numPr>
      </w:pPr>
      <w:r w:rsidRPr="00681BD8">
        <w:t>git fetch downloads updates without changing local files</w:t>
      </w:r>
    </w:p>
    <w:p w14:paraId="60A445A2" w14:textId="77777777" w:rsidR="00681BD8" w:rsidRPr="00681BD8" w:rsidRDefault="00681BD8" w:rsidP="00681BD8">
      <w:pPr>
        <w:numPr>
          <w:ilvl w:val="0"/>
          <w:numId w:val="2"/>
        </w:numPr>
      </w:pPr>
      <w:proofErr w:type="gramStart"/>
      <w:r w:rsidRPr="00681BD8">
        <w:t>git</w:t>
      </w:r>
      <w:proofErr w:type="gramEnd"/>
      <w:r w:rsidRPr="00681BD8">
        <w:t xml:space="preserve"> pull downloads updates and </w:t>
      </w:r>
      <w:proofErr w:type="gramStart"/>
      <w:r w:rsidRPr="00681BD8">
        <w:t>merges</w:t>
      </w:r>
      <w:proofErr w:type="gramEnd"/>
      <w:r w:rsidRPr="00681BD8">
        <w:t xml:space="preserve"> them into the current branch</w:t>
      </w:r>
    </w:p>
    <w:p w14:paraId="191050B7" w14:textId="77777777" w:rsidR="00681BD8" w:rsidRPr="00681BD8" w:rsidRDefault="00681BD8" w:rsidP="00681BD8">
      <w:r w:rsidRPr="00681BD8">
        <w:rPr>
          <w:b/>
          <w:bCs/>
        </w:rPr>
        <w:t>Why this matters:</w:t>
      </w:r>
      <w:r w:rsidRPr="00681BD8">
        <w:br/>
        <w:t>In real projects, multiple changes may happen on GitHub. Synchronization ensures your local work is always up to date.</w:t>
      </w:r>
    </w:p>
    <w:p w14:paraId="21F52F6F" w14:textId="77777777" w:rsidR="00681BD8" w:rsidRPr="00681BD8" w:rsidRDefault="00681BD8" w:rsidP="00681BD8">
      <w:r w:rsidRPr="00681BD8">
        <w:pict w14:anchorId="451606DD">
          <v:rect id="_x0000_i1097" style="width:0;height:1.5pt" o:hralign="center" o:hrstd="t" o:hr="t" fillcolor="#a0a0a0" stroked="f"/>
        </w:pict>
      </w:r>
    </w:p>
    <w:p w14:paraId="56297C94"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Step 5: Resolve Merge Conflicts</w:t>
      </w:r>
    </w:p>
    <w:p w14:paraId="109D3001" w14:textId="77777777" w:rsidR="00681BD8" w:rsidRPr="00681BD8" w:rsidRDefault="00681BD8" w:rsidP="00681BD8">
      <w:r w:rsidRPr="00681BD8">
        <w:rPr>
          <w:b/>
          <w:bCs/>
        </w:rPr>
        <w:t>What:</w:t>
      </w:r>
      <w:r w:rsidRPr="00681BD8">
        <w:br/>
        <w:t xml:space="preserve">A </w:t>
      </w:r>
      <w:proofErr w:type="gramStart"/>
      <w:r w:rsidRPr="00681BD8">
        <w:t>merge</w:t>
      </w:r>
      <w:proofErr w:type="gramEnd"/>
      <w:r w:rsidRPr="00681BD8">
        <w:t xml:space="preserve"> conflict occurred in README.md when local and remote changes differed.</w:t>
      </w:r>
    </w:p>
    <w:p w14:paraId="794761F6" w14:textId="77777777" w:rsidR="00681BD8" w:rsidRPr="00681BD8" w:rsidRDefault="00681BD8" w:rsidP="00681BD8">
      <w:r w:rsidRPr="00681BD8">
        <w:rPr>
          <w:b/>
          <w:bCs/>
        </w:rPr>
        <w:t>Why conflicts happen:</w:t>
      </w:r>
      <w:r w:rsidRPr="00681BD8">
        <w:br/>
        <w:t>When the same file is modified in both local and remote repositories.</w:t>
      </w:r>
    </w:p>
    <w:p w14:paraId="42862522" w14:textId="77777777" w:rsidR="00681BD8" w:rsidRPr="00681BD8" w:rsidRDefault="00681BD8" w:rsidP="00681BD8">
      <w:r w:rsidRPr="00681BD8">
        <w:rPr>
          <w:b/>
          <w:bCs/>
        </w:rPr>
        <w:t>How it was resolved:</w:t>
      </w:r>
    </w:p>
    <w:p w14:paraId="2F4B727A" w14:textId="77777777" w:rsidR="00681BD8" w:rsidRPr="00681BD8" w:rsidRDefault="00681BD8" w:rsidP="00681BD8">
      <w:pPr>
        <w:numPr>
          <w:ilvl w:val="0"/>
          <w:numId w:val="3"/>
        </w:numPr>
      </w:pPr>
      <w:r w:rsidRPr="00681BD8">
        <w:t>Opened the conflicted file</w:t>
      </w:r>
    </w:p>
    <w:p w14:paraId="7C738616" w14:textId="77777777" w:rsidR="00681BD8" w:rsidRPr="00681BD8" w:rsidRDefault="00681BD8" w:rsidP="00681BD8">
      <w:pPr>
        <w:numPr>
          <w:ilvl w:val="0"/>
          <w:numId w:val="3"/>
        </w:numPr>
      </w:pPr>
      <w:r w:rsidRPr="00681BD8">
        <w:t>Reviewed and kept the correct, professional content</w:t>
      </w:r>
    </w:p>
    <w:p w14:paraId="76EBFD0A" w14:textId="77777777" w:rsidR="00681BD8" w:rsidRPr="00681BD8" w:rsidRDefault="00681BD8" w:rsidP="00681BD8">
      <w:pPr>
        <w:numPr>
          <w:ilvl w:val="0"/>
          <w:numId w:val="3"/>
        </w:numPr>
      </w:pPr>
      <w:r w:rsidRPr="00681BD8">
        <w:t>Marked the conflict as resolved</w:t>
      </w:r>
    </w:p>
    <w:p w14:paraId="56575CFF" w14:textId="77777777" w:rsidR="00681BD8" w:rsidRPr="00681BD8" w:rsidRDefault="00681BD8" w:rsidP="00681BD8">
      <w:pPr>
        <w:numPr>
          <w:ilvl w:val="0"/>
          <w:numId w:val="3"/>
        </w:numPr>
      </w:pPr>
      <w:r w:rsidRPr="00681BD8">
        <w:t xml:space="preserve">Completed the </w:t>
      </w:r>
      <w:proofErr w:type="gramStart"/>
      <w:r w:rsidRPr="00681BD8">
        <w:t>merge</w:t>
      </w:r>
      <w:proofErr w:type="gramEnd"/>
      <w:r w:rsidRPr="00681BD8">
        <w:t xml:space="preserve"> commit</w:t>
      </w:r>
    </w:p>
    <w:p w14:paraId="70977FEB" w14:textId="77777777" w:rsidR="00681BD8" w:rsidRPr="00681BD8" w:rsidRDefault="00681BD8" w:rsidP="00681BD8">
      <w:r w:rsidRPr="00681BD8">
        <w:rPr>
          <w:b/>
          <w:bCs/>
        </w:rPr>
        <w:t>Commands used:</w:t>
      </w:r>
    </w:p>
    <w:p w14:paraId="7F13600A" w14:textId="77777777" w:rsidR="00681BD8" w:rsidRPr="00681BD8" w:rsidRDefault="00681BD8" w:rsidP="00681BD8">
      <w:r w:rsidRPr="00681BD8">
        <w:t>git status</w:t>
      </w:r>
    </w:p>
    <w:p w14:paraId="255861A3" w14:textId="77777777" w:rsidR="00681BD8" w:rsidRPr="00681BD8" w:rsidRDefault="00681BD8" w:rsidP="00681BD8">
      <w:r w:rsidRPr="00681BD8">
        <w:t>git add README.md</w:t>
      </w:r>
    </w:p>
    <w:p w14:paraId="4AA66363" w14:textId="77777777" w:rsidR="00681BD8" w:rsidRPr="00681BD8" w:rsidRDefault="00681BD8" w:rsidP="00681BD8">
      <w:r w:rsidRPr="00681BD8">
        <w:t xml:space="preserve">git </w:t>
      </w:r>
      <w:proofErr w:type="gramStart"/>
      <w:r w:rsidRPr="00681BD8">
        <w:t>commit</w:t>
      </w:r>
      <w:proofErr w:type="gramEnd"/>
    </w:p>
    <w:p w14:paraId="6C3F9724" w14:textId="77777777" w:rsidR="00681BD8" w:rsidRPr="00681BD8" w:rsidRDefault="00681BD8" w:rsidP="00681BD8">
      <w:r w:rsidRPr="00681BD8">
        <w:rPr>
          <w:b/>
          <w:bCs/>
        </w:rPr>
        <w:t>Professional relevance:</w:t>
      </w:r>
      <w:r w:rsidRPr="00681BD8">
        <w:br/>
        <w:t>Merge conflicts are common in real-world IT and development environments. Knowing how to resolve them correctly is a critical skill.</w:t>
      </w:r>
    </w:p>
    <w:p w14:paraId="5E963989" w14:textId="77777777" w:rsidR="00681BD8" w:rsidRPr="00681BD8" w:rsidRDefault="00681BD8" w:rsidP="00681BD8">
      <w:r w:rsidRPr="00681BD8">
        <w:pict w14:anchorId="79123375">
          <v:rect id="_x0000_i1098" style="width:0;height:1.5pt" o:hralign="center" o:hrstd="t" o:hr="t" fillcolor="#a0a0a0" stroked="f"/>
        </w:pict>
      </w:r>
    </w:p>
    <w:p w14:paraId="442A278B"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Documentation and Evidence</w:t>
      </w:r>
    </w:p>
    <w:p w14:paraId="203BD31E" w14:textId="77777777" w:rsidR="00681BD8" w:rsidRPr="00681BD8" w:rsidRDefault="00681BD8" w:rsidP="00681BD8">
      <w:r w:rsidRPr="00681BD8">
        <w:t>The following were documented for submission:</w:t>
      </w:r>
    </w:p>
    <w:p w14:paraId="321EF4A6" w14:textId="77777777" w:rsidR="00681BD8" w:rsidRPr="00681BD8" w:rsidRDefault="00681BD8" w:rsidP="00681BD8">
      <w:pPr>
        <w:numPr>
          <w:ilvl w:val="0"/>
          <w:numId w:val="4"/>
        </w:numPr>
      </w:pPr>
      <w:r w:rsidRPr="00681BD8">
        <w:lastRenderedPageBreak/>
        <w:t>Git commands used (git remote -v, git push, git pull)</w:t>
      </w:r>
    </w:p>
    <w:p w14:paraId="689C5A78" w14:textId="77777777" w:rsidR="00681BD8" w:rsidRPr="00681BD8" w:rsidRDefault="00681BD8" w:rsidP="00681BD8">
      <w:pPr>
        <w:numPr>
          <w:ilvl w:val="0"/>
          <w:numId w:val="4"/>
        </w:numPr>
      </w:pPr>
      <w:r w:rsidRPr="00681BD8">
        <w:t xml:space="preserve">Successful </w:t>
      </w:r>
      <w:proofErr w:type="gramStart"/>
      <w:r w:rsidRPr="00681BD8">
        <w:t>merge</w:t>
      </w:r>
      <w:proofErr w:type="gramEnd"/>
      <w:r w:rsidRPr="00681BD8">
        <w:t xml:space="preserve"> and commit history</w:t>
      </w:r>
    </w:p>
    <w:p w14:paraId="5147A973" w14:textId="77777777" w:rsidR="00681BD8" w:rsidRPr="00681BD8" w:rsidRDefault="00681BD8" w:rsidP="00681BD8">
      <w:pPr>
        <w:numPr>
          <w:ilvl w:val="0"/>
          <w:numId w:val="4"/>
        </w:numPr>
      </w:pPr>
      <w:r w:rsidRPr="00681BD8">
        <w:t>Updated README.md visible on GitHub</w:t>
      </w:r>
    </w:p>
    <w:p w14:paraId="453C8448" w14:textId="77777777" w:rsidR="00681BD8" w:rsidRPr="00681BD8" w:rsidRDefault="00681BD8" w:rsidP="00681BD8">
      <w:r w:rsidRPr="00681BD8">
        <w:pict w14:anchorId="4A4D1447">
          <v:rect id="_x0000_i1099" style="width:0;height:1.5pt" o:hralign="center" o:hrstd="t" o:hr="t" fillcolor="#a0a0a0" stroked="f"/>
        </w:pict>
      </w:r>
    </w:p>
    <w:p w14:paraId="3DABA063"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Final Outcome</w:t>
      </w:r>
    </w:p>
    <w:p w14:paraId="7C34D4D2" w14:textId="77777777" w:rsidR="00681BD8" w:rsidRPr="00681BD8" w:rsidRDefault="00681BD8" w:rsidP="00681BD8">
      <w:r w:rsidRPr="00681BD8">
        <w:t>At the end of this milestone:</w:t>
      </w:r>
    </w:p>
    <w:p w14:paraId="11D57AD9" w14:textId="77777777" w:rsidR="00681BD8" w:rsidRPr="00681BD8" w:rsidRDefault="00681BD8" w:rsidP="00681BD8">
      <w:pPr>
        <w:numPr>
          <w:ilvl w:val="0"/>
          <w:numId w:val="5"/>
        </w:numPr>
      </w:pPr>
      <w:r w:rsidRPr="00681BD8">
        <w:t>The local repository was correctly linked to GitHub</w:t>
      </w:r>
    </w:p>
    <w:p w14:paraId="45D6825E" w14:textId="77777777" w:rsidR="00681BD8" w:rsidRPr="00681BD8" w:rsidRDefault="00681BD8" w:rsidP="00681BD8">
      <w:pPr>
        <w:numPr>
          <w:ilvl w:val="0"/>
          <w:numId w:val="5"/>
        </w:numPr>
      </w:pPr>
      <w:r w:rsidRPr="00681BD8">
        <w:t>Local commits were pushed and visible on GitHub</w:t>
      </w:r>
    </w:p>
    <w:p w14:paraId="51541814" w14:textId="77777777" w:rsidR="00681BD8" w:rsidRPr="00681BD8" w:rsidRDefault="00681BD8" w:rsidP="00681BD8">
      <w:pPr>
        <w:numPr>
          <w:ilvl w:val="0"/>
          <w:numId w:val="5"/>
        </w:numPr>
      </w:pPr>
      <w:r w:rsidRPr="00681BD8">
        <w:t>Synchronization between local and remote repositories was demonstrated</w:t>
      </w:r>
    </w:p>
    <w:p w14:paraId="222C9F7E" w14:textId="77777777" w:rsidR="00681BD8" w:rsidRPr="00681BD8" w:rsidRDefault="00681BD8" w:rsidP="00681BD8">
      <w:pPr>
        <w:numPr>
          <w:ilvl w:val="0"/>
          <w:numId w:val="5"/>
        </w:numPr>
      </w:pPr>
      <w:r w:rsidRPr="00681BD8">
        <w:t>Merge conflicts were resolved successfully</w:t>
      </w:r>
    </w:p>
    <w:p w14:paraId="24EF71A7" w14:textId="77777777" w:rsidR="00681BD8" w:rsidRPr="00681BD8" w:rsidRDefault="00681BD8" w:rsidP="00681BD8">
      <w:pPr>
        <w:numPr>
          <w:ilvl w:val="0"/>
          <w:numId w:val="5"/>
        </w:numPr>
      </w:pPr>
      <w:r w:rsidRPr="00681BD8">
        <w:t>A professional Git workflow was completed</w:t>
      </w:r>
    </w:p>
    <w:p w14:paraId="10E7D515" w14:textId="77777777" w:rsidR="00681BD8" w:rsidRPr="00681BD8" w:rsidRDefault="00681BD8" w:rsidP="00681BD8">
      <w:r w:rsidRPr="00681BD8">
        <w:pict w14:anchorId="0A0FBC8A">
          <v:rect id="_x0000_i1100" style="width:0;height:1.5pt" o:hralign="center" o:hrstd="t" o:hr="t" fillcolor="#a0a0a0" stroked="f"/>
        </w:pict>
      </w:r>
    </w:p>
    <w:p w14:paraId="28E6500F" w14:textId="77777777" w:rsidR="00681BD8" w:rsidRPr="00681BD8" w:rsidRDefault="00681BD8" w:rsidP="00681BD8">
      <w:pPr>
        <w:rPr>
          <w:b/>
          <w:bCs/>
        </w:rPr>
      </w:pPr>
      <w:r w:rsidRPr="00681BD8">
        <w:rPr>
          <w:rFonts w:ascii="Segoe UI Emoji" w:hAnsi="Segoe UI Emoji" w:cs="Segoe UI Emoji"/>
          <w:b/>
          <w:bCs/>
        </w:rPr>
        <w:t>🧠</w:t>
      </w:r>
      <w:r w:rsidRPr="00681BD8">
        <w:rPr>
          <w:b/>
          <w:bCs/>
        </w:rPr>
        <w:t xml:space="preserve"> Conclusion</w:t>
      </w:r>
    </w:p>
    <w:p w14:paraId="269A2997" w14:textId="77777777" w:rsidR="00681BD8" w:rsidRPr="00681BD8" w:rsidRDefault="00681BD8" w:rsidP="00681BD8">
      <w:r w:rsidRPr="00681BD8">
        <w:t>This milestone provided hands-on experience with remote repositories and real Git workflows used in professional environments. Understanding when and why to push, pull, fetch, and resolve conflicts is essential for effective version control, collaboration, and IT support documentation. The skills practiced here directly reflect real-world scenarios encountered in technical and IT support roles.</w:t>
      </w:r>
    </w:p>
    <w:p w14:paraId="59B1AF97" w14:textId="77777777" w:rsidR="00681BD8" w:rsidRDefault="00681BD8"/>
    <w:sectPr w:rsidR="00681B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520BA"/>
    <w:multiLevelType w:val="multilevel"/>
    <w:tmpl w:val="706C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94B08"/>
    <w:multiLevelType w:val="multilevel"/>
    <w:tmpl w:val="8848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B35C4"/>
    <w:multiLevelType w:val="multilevel"/>
    <w:tmpl w:val="B89E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686155"/>
    <w:multiLevelType w:val="multilevel"/>
    <w:tmpl w:val="742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61CF2"/>
    <w:multiLevelType w:val="multilevel"/>
    <w:tmpl w:val="2AE2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BE17C0"/>
    <w:multiLevelType w:val="multilevel"/>
    <w:tmpl w:val="9C60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028399">
    <w:abstractNumId w:val="5"/>
  </w:num>
  <w:num w:numId="2" w16cid:durableId="297032275">
    <w:abstractNumId w:val="2"/>
  </w:num>
  <w:num w:numId="3" w16cid:durableId="1223833754">
    <w:abstractNumId w:val="4"/>
  </w:num>
  <w:num w:numId="4" w16cid:durableId="1905481077">
    <w:abstractNumId w:val="1"/>
  </w:num>
  <w:num w:numId="5" w16cid:durableId="1813870148">
    <w:abstractNumId w:val="0"/>
  </w:num>
  <w:num w:numId="6" w16cid:durableId="694888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BD8"/>
    <w:rsid w:val="00532CB0"/>
    <w:rsid w:val="00681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F492"/>
  <w15:chartTrackingRefBased/>
  <w15:docId w15:val="{F160A3D2-6681-4A15-98CE-91FAB78E4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BD8"/>
    <w:rPr>
      <w:rFonts w:eastAsiaTheme="majorEastAsia" w:cstheme="majorBidi"/>
      <w:color w:val="272727" w:themeColor="text1" w:themeTint="D8"/>
    </w:rPr>
  </w:style>
  <w:style w:type="paragraph" w:styleId="Title">
    <w:name w:val="Title"/>
    <w:basedOn w:val="Normal"/>
    <w:next w:val="Normal"/>
    <w:link w:val="TitleChar"/>
    <w:uiPriority w:val="10"/>
    <w:qFormat/>
    <w:rsid w:val="00681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BD8"/>
    <w:pPr>
      <w:spacing w:before="160"/>
      <w:jc w:val="center"/>
    </w:pPr>
    <w:rPr>
      <w:i/>
      <w:iCs/>
      <w:color w:val="404040" w:themeColor="text1" w:themeTint="BF"/>
    </w:rPr>
  </w:style>
  <w:style w:type="character" w:customStyle="1" w:styleId="QuoteChar">
    <w:name w:val="Quote Char"/>
    <w:basedOn w:val="DefaultParagraphFont"/>
    <w:link w:val="Quote"/>
    <w:uiPriority w:val="29"/>
    <w:rsid w:val="00681BD8"/>
    <w:rPr>
      <w:i/>
      <w:iCs/>
      <w:color w:val="404040" w:themeColor="text1" w:themeTint="BF"/>
    </w:rPr>
  </w:style>
  <w:style w:type="paragraph" w:styleId="ListParagraph">
    <w:name w:val="List Paragraph"/>
    <w:basedOn w:val="Normal"/>
    <w:uiPriority w:val="34"/>
    <w:qFormat/>
    <w:rsid w:val="00681BD8"/>
    <w:pPr>
      <w:ind w:left="720"/>
      <w:contextualSpacing/>
    </w:pPr>
  </w:style>
  <w:style w:type="character" w:styleId="IntenseEmphasis">
    <w:name w:val="Intense Emphasis"/>
    <w:basedOn w:val="DefaultParagraphFont"/>
    <w:uiPriority w:val="21"/>
    <w:qFormat/>
    <w:rsid w:val="00681BD8"/>
    <w:rPr>
      <w:i/>
      <w:iCs/>
      <w:color w:val="0F4761" w:themeColor="accent1" w:themeShade="BF"/>
    </w:rPr>
  </w:style>
  <w:style w:type="paragraph" w:styleId="IntenseQuote">
    <w:name w:val="Intense Quote"/>
    <w:basedOn w:val="Normal"/>
    <w:next w:val="Normal"/>
    <w:link w:val="IntenseQuoteChar"/>
    <w:uiPriority w:val="30"/>
    <w:qFormat/>
    <w:rsid w:val="00681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BD8"/>
    <w:rPr>
      <w:i/>
      <w:iCs/>
      <w:color w:val="0F4761" w:themeColor="accent1" w:themeShade="BF"/>
    </w:rPr>
  </w:style>
  <w:style w:type="character" w:styleId="IntenseReference">
    <w:name w:val="Intense Reference"/>
    <w:basedOn w:val="DefaultParagraphFont"/>
    <w:uiPriority w:val="32"/>
    <w:qFormat/>
    <w:rsid w:val="00681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Aweis Ahmed Sabria</dc:creator>
  <cp:keywords/>
  <dc:description/>
  <cp:lastModifiedBy>Aweis Ahmed Sabria</cp:lastModifiedBy>
  <cp:revision>1</cp:revision>
  <dcterms:created xsi:type="dcterms:W3CDTF">2026-01-03T07:32:00Z</dcterms:created>
  <dcterms:modified xsi:type="dcterms:W3CDTF">2026-01-03T07:32:00Z</dcterms:modified>
</cp:coreProperties>
</file>