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2461" w14:textId="6547CF3B" w:rsidR="003D2D9D" w:rsidRDefault="00DF6F2E">
      <w:r>
        <w:rPr>
          <w:noProof/>
        </w:rPr>
        <w:drawing>
          <wp:inline distT="0" distB="0" distL="0" distR="0" wp14:anchorId="7BE8B5CE" wp14:editId="78B5E54E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762" w14:textId="27502220" w:rsidR="00DF6F2E" w:rsidRDefault="00DF6F2E"/>
    <w:p w14:paraId="4839EFF4" w14:textId="7622D50A" w:rsidR="00DF6F2E" w:rsidRDefault="00DF6F2E">
      <w:r>
        <w:t>Resource Link:</w:t>
      </w:r>
      <w:r w:rsidRPr="00DF6F2E">
        <w:t xml:space="preserve"> </w:t>
      </w:r>
      <w:hyperlink r:id="rId5" w:history="1">
        <w:r w:rsidRPr="00DF6F2E">
          <w:rPr>
            <w:rStyle w:val="Hyperlink"/>
          </w:rPr>
          <w:t>https://www.programiz.com/javascript/let-vs-var</w:t>
        </w:r>
      </w:hyperlink>
    </w:p>
    <w:sectPr w:rsidR="00DF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06"/>
    <w:rsid w:val="003D2D9D"/>
    <w:rsid w:val="00501406"/>
    <w:rsid w:val="00D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C081"/>
  <w15:chartTrackingRefBased/>
  <w15:docId w15:val="{4CB58030-BB83-4F71-824A-1380F22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script/let-vs-v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</cp:revision>
  <dcterms:created xsi:type="dcterms:W3CDTF">2022-09-29T05:12:00Z</dcterms:created>
  <dcterms:modified xsi:type="dcterms:W3CDTF">2022-09-29T05:13:00Z</dcterms:modified>
</cp:coreProperties>
</file>