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694" w:rsidTr="00D04694">
        <w:tc>
          <w:tcPr>
            <w:tcW w:w="4675" w:type="dxa"/>
          </w:tcPr>
          <w:p w:rsidR="00D04694" w:rsidRDefault="00D04694" w:rsidP="003A13BE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</w:pPr>
          </w:p>
        </w:tc>
        <w:tc>
          <w:tcPr>
            <w:tcW w:w="4675" w:type="dxa"/>
          </w:tcPr>
          <w:p w:rsidR="00D04694" w:rsidRDefault="00D04694" w:rsidP="003A13BE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</w:pPr>
          </w:p>
        </w:tc>
      </w:tr>
      <w:tr w:rsidR="00D04694" w:rsidTr="00D04694">
        <w:tc>
          <w:tcPr>
            <w:tcW w:w="4675" w:type="dxa"/>
          </w:tcPr>
          <w:p w:rsidR="00D04694" w:rsidRDefault="00D04694" w:rsidP="003A13BE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</w:pPr>
          </w:p>
        </w:tc>
        <w:tc>
          <w:tcPr>
            <w:tcW w:w="4675" w:type="dxa"/>
          </w:tcPr>
          <w:p w:rsidR="00D04694" w:rsidRDefault="00D04694" w:rsidP="003A13BE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</w:pPr>
          </w:p>
        </w:tc>
      </w:tr>
      <w:tr w:rsidR="00D04694" w:rsidTr="00D04694">
        <w:tc>
          <w:tcPr>
            <w:tcW w:w="4675" w:type="dxa"/>
          </w:tcPr>
          <w:p w:rsidR="00D04694" w:rsidRDefault="00D04694" w:rsidP="003A13BE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</w:pPr>
          </w:p>
        </w:tc>
        <w:tc>
          <w:tcPr>
            <w:tcW w:w="4675" w:type="dxa"/>
          </w:tcPr>
          <w:p w:rsidR="00D04694" w:rsidRDefault="00D04694" w:rsidP="003A13BE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18"/>
                <w:szCs w:val="21"/>
              </w:rPr>
            </w:pPr>
          </w:p>
        </w:tc>
      </w:tr>
    </w:tbl>
    <w:p w:rsidR="00D04694" w:rsidRDefault="00D04694" w:rsidP="00D04694"/>
    <w:p w:rsidR="00D04694" w:rsidRDefault="00D04694" w:rsidP="00D04694">
      <w:r>
        <w:t>The following website we will breakdown into</w:t>
      </w:r>
    </w:p>
    <w:p w:rsidR="00D04694" w:rsidRDefault="00D04694" w:rsidP="00D04694">
      <w:pPr>
        <w:pStyle w:val="ListParagraph"/>
        <w:numPr>
          <w:ilvl w:val="0"/>
          <w:numId w:val="1"/>
        </w:numPr>
      </w:pPr>
      <w:r w:rsidRPr="00D04694">
        <w:t>Header and Navigation</w:t>
      </w:r>
    </w:p>
    <w:p w:rsidR="00D04694" w:rsidRDefault="00D04694" w:rsidP="00D04694">
      <w:pPr>
        <w:pStyle w:val="ListParagraph"/>
        <w:numPr>
          <w:ilvl w:val="0"/>
          <w:numId w:val="1"/>
        </w:numPr>
      </w:pPr>
      <w:r w:rsidRPr="00D04694">
        <w:t>Home Section</w:t>
      </w:r>
    </w:p>
    <w:p w:rsidR="00D04694" w:rsidRDefault="00D04694" w:rsidP="00D04694">
      <w:pPr>
        <w:pStyle w:val="ListParagraph"/>
        <w:numPr>
          <w:ilvl w:val="0"/>
          <w:numId w:val="1"/>
        </w:numPr>
      </w:pPr>
      <w:r w:rsidRPr="00D04694">
        <w:t>Services Section</w:t>
      </w:r>
    </w:p>
    <w:p w:rsidR="00D04694" w:rsidRDefault="00D04694" w:rsidP="00D04694">
      <w:pPr>
        <w:pStyle w:val="ListParagraph"/>
        <w:numPr>
          <w:ilvl w:val="0"/>
          <w:numId w:val="1"/>
        </w:numPr>
      </w:pPr>
      <w:r w:rsidRPr="00D04694">
        <w:t>About Section</w:t>
      </w:r>
    </w:p>
    <w:p w:rsidR="00D04694" w:rsidRDefault="00D04694" w:rsidP="00D04694">
      <w:pPr>
        <w:pStyle w:val="ListParagraph"/>
        <w:numPr>
          <w:ilvl w:val="0"/>
          <w:numId w:val="1"/>
        </w:numPr>
      </w:pPr>
      <w:r w:rsidRPr="00D04694">
        <w:t>Contact Section</w:t>
      </w:r>
    </w:p>
    <w:p w:rsidR="00D04694" w:rsidRPr="00D04694" w:rsidRDefault="00D04694" w:rsidP="00D04694">
      <w:pPr>
        <w:pStyle w:val="ListParagraph"/>
        <w:numPr>
          <w:ilvl w:val="0"/>
          <w:numId w:val="1"/>
        </w:numPr>
      </w:pPr>
      <w:r w:rsidRPr="00D04694">
        <w:t>Footer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proofErr w:type="gramStart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proofErr w:type="gram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lang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en</w:t>
      </w:r>
      <w:proofErr w:type="spellEnd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charset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"UTF-8"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initial-scale=1.0"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title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Easytech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Website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title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"stylesheet"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"style.css"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&lt;!--</w:t>
      </w:r>
      <w:proofErr w:type="gramEnd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 xml:space="preserve"> Header and Navigation --&gt;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header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nav</w:t>
      </w:r>
      <w:proofErr w:type="spell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"logo"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EasytechSite</w:t>
      </w:r>
      <w:proofErr w:type="spell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ul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nav</w:t>
      </w:r>
      <w:proofErr w:type="spellEnd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-links"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"#home"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Home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"#services"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Services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"#about"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About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"#contact"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Contact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li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ul</w:t>
      </w:r>
      <w:proofErr w:type="spell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nav</w:t>
      </w:r>
      <w:proofErr w:type="spell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header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&lt;!--</w:t>
      </w:r>
      <w:proofErr w:type="gramEnd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 xml:space="preserve"> Home Section --&gt;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"home"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"section home-section"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"home-content"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Welcome to </w:t>
      </w:r>
      <w:proofErr w:type="spell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EasytechSite</w:t>
      </w:r>
      <w:proofErr w:type="spell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Your modern solution to digital </w:t>
      </w:r>
      <w:proofErr w:type="gram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presence.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"#services"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cta</w:t>
      </w:r>
      <w:proofErr w:type="spellEnd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-button"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Discover More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"home-image"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img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src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"600x400.png"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"Welcome Image"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section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&lt;!--</w:t>
      </w:r>
      <w:proofErr w:type="gramEnd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 xml:space="preserve"> Services Section --&gt;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"services"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"section services-section"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Our Services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"services-grid"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"service"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img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src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"300x200.png"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"Web Development"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Web Development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High-quality websites tailored to your </w:t>
      </w:r>
      <w:proofErr w:type="gram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needs.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"service"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img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src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"300x200.png"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"Graphic Design"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Graphic Design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Bring your brand to life with unique </w:t>
      </w:r>
      <w:proofErr w:type="gram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visuals.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"service"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img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src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"300x200.png"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"SEO"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SEO Optimization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Boost your visibility and rankings </w:t>
      </w:r>
      <w:proofErr w:type="gram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online.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section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&lt;!--</w:t>
      </w:r>
      <w:proofErr w:type="gramEnd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 xml:space="preserve"> About Section --&gt;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proofErr w:type="gramStart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&lt;!--</w:t>
      </w:r>
      <w:proofErr w:type="gramEnd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 xml:space="preserve"> About Section --&gt;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"about"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"section about-section"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"about-background"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"about-content"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About Us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We are a dedicated team, passionate about delivering digital solutions that make a difference. With years of experience, we transform ideas into reality, bridging the gap between innovation and </w:t>
      </w:r>
      <w:proofErr w:type="gram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functionality.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"#contact"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cta</w:t>
      </w:r>
      <w:proofErr w:type="spellEnd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-button about-button"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Get in Touch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section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724CC4" w:rsidRDefault="00724CC4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724CC4" w:rsidRDefault="00724CC4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724CC4" w:rsidRDefault="00724CC4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724CC4" w:rsidRDefault="00724CC4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724CC4" w:rsidRDefault="00724CC4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724CC4" w:rsidRPr="006D676C" w:rsidRDefault="00724CC4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bookmarkStart w:id="0" w:name="_GoBack"/>
      <w:bookmarkEnd w:id="0"/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&lt;!--</w:t>
      </w:r>
      <w:proofErr w:type="gramEnd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 xml:space="preserve"> Contact Section --&gt;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 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lastRenderedPageBreak/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section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"contact"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"contact-section"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"contact-content"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"contact-image"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img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proofErr w:type="spellStart"/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src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"500x600.png"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alt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"Contact Us Image"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"contact-form-container"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Contact Us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h2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If you have any questions or would like to work with us, please get in touch using the form below. We’d love to hear from </w:t>
      </w:r>
      <w:proofErr w:type="gramStart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you!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"contact-form"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"name"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Name: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"name"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"name"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placeholder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"Your Name"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required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"email"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Email: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"email"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"email"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"email"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placeholder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"Your Email"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required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for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"message"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Message: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textarea</w:t>
      </w:r>
      <w:proofErr w:type="spellEnd"/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"message"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"message"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rows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"5"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placeholder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"Your Message"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required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&gt;&lt;/</w:t>
      </w:r>
      <w:proofErr w:type="spellStart"/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textarea</w:t>
      </w:r>
      <w:proofErr w:type="spellEnd"/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button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 </w:t>
      </w:r>
      <w:r w:rsidRPr="006D676C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=</w:t>
      </w:r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"submit-</w:t>
      </w:r>
      <w:proofErr w:type="spellStart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btn</w:t>
      </w:r>
      <w:proofErr w:type="spellEnd"/>
      <w:r w:rsidRPr="006D676C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>Send Message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button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section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CCCCCC"/>
          <w:sz w:val="18"/>
          <w:szCs w:val="21"/>
        </w:rPr>
        <w:t xml:space="preserve">  </w:t>
      </w:r>
      <w:proofErr w:type="gramStart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>&lt;!--</w:t>
      </w:r>
      <w:proofErr w:type="gramEnd"/>
      <w:r w:rsidRPr="006D676C">
        <w:rPr>
          <w:rFonts w:ascii="Consolas" w:eastAsia="Times New Roman" w:hAnsi="Consolas" w:cs="Times New Roman"/>
          <w:color w:val="6A9955"/>
          <w:sz w:val="18"/>
          <w:szCs w:val="21"/>
        </w:rPr>
        <w:t xml:space="preserve"> Footer --&gt;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"footer-container"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3F9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3F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Menus Section --&gt;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"footer-section"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Menus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3F9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3F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Address Section --&gt;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"footer-section"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123 </w:t>
      </w:r>
      <w:proofErr w:type="spellStart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EasyTech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Street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Garowe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Nugal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Puntland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Phone: +252907024704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Email: Jamaabshir576@gmail.com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3F9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3F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Social Links Section --&gt;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"footer-section"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Follow Us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"social-links"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"https://www.facebook.com"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"https://www.twitter.com"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Twitter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"https://www.instagram.com"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Instagram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"https://www.linkedin.com"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LinkedIn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C3F9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3F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--&gt;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"footer-section"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EasyTechSite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was founded in 2020 to provide innovative tech solutions and empower individuals with technology training. 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3F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C3F95">
        <w:rPr>
          <w:rFonts w:ascii="Consolas" w:eastAsia="Times New Roman" w:hAnsi="Consolas" w:cs="Times New Roman"/>
          <w:color w:val="CE9178"/>
          <w:sz w:val="21"/>
          <w:szCs w:val="21"/>
        </w:rPr>
        <w:t>"footer-bottom"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2024 </w:t>
      </w:r>
      <w:proofErr w:type="spellStart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EasytechSite</w:t>
      </w:r>
      <w:proofErr w:type="spellEnd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All rights </w:t>
      </w:r>
      <w:proofErr w:type="gramStart"/>
      <w:r w:rsidRPr="00DC3F95">
        <w:rPr>
          <w:rFonts w:ascii="Consolas" w:eastAsia="Times New Roman" w:hAnsi="Consolas" w:cs="Times New Roman"/>
          <w:color w:val="CCCCCC"/>
          <w:sz w:val="21"/>
          <w:szCs w:val="21"/>
        </w:rPr>
        <w:t>reserved.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F95" w:rsidRPr="00DC3F95" w:rsidRDefault="00DC3F95" w:rsidP="00DC3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F9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C3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6D676C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6D676C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3A13BE" w:rsidRPr="006D676C" w:rsidRDefault="003A13BE" w:rsidP="003A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</w:rPr>
      </w:pPr>
    </w:p>
    <w:p w:rsidR="00746FF0" w:rsidRPr="006D676C" w:rsidRDefault="00746FF0">
      <w:pPr>
        <w:rPr>
          <w:sz w:val="18"/>
        </w:rPr>
      </w:pPr>
    </w:p>
    <w:p w:rsidR="003A13BE" w:rsidRPr="006D676C" w:rsidRDefault="003A13BE">
      <w:pPr>
        <w:rPr>
          <w:sz w:val="18"/>
        </w:rPr>
      </w:pPr>
    </w:p>
    <w:sectPr w:rsidR="003A13BE" w:rsidRPr="006D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B70E4"/>
    <w:multiLevelType w:val="hybridMultilevel"/>
    <w:tmpl w:val="CEA0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BE"/>
    <w:rsid w:val="003A13BE"/>
    <w:rsid w:val="006D676C"/>
    <w:rsid w:val="00724CC4"/>
    <w:rsid w:val="00746FF0"/>
    <w:rsid w:val="008802E7"/>
    <w:rsid w:val="00D04694"/>
    <w:rsid w:val="00D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10DE"/>
  <w15:chartTrackingRefBased/>
  <w15:docId w15:val="{9E6F0769-DE45-495F-9732-4EA92CE7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Duale</dc:creator>
  <cp:keywords/>
  <dc:description/>
  <cp:lastModifiedBy>Eng Duale</cp:lastModifiedBy>
  <cp:revision>8</cp:revision>
  <dcterms:created xsi:type="dcterms:W3CDTF">2024-11-08T11:14:00Z</dcterms:created>
  <dcterms:modified xsi:type="dcterms:W3CDTF">2024-11-15T15:04:00Z</dcterms:modified>
</cp:coreProperties>
</file>