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5AB" w:rsidRDefault="005C6354" w:rsidP="009D4616">
      <w:pPr>
        <w:bidi/>
        <w:rPr>
          <w:rFonts w:hint="cs"/>
          <w:rtl/>
        </w:rPr>
      </w:pPr>
      <w:r>
        <w:rPr>
          <w:rFonts w:hint="cs"/>
          <w:rtl/>
        </w:rPr>
        <w:t>كل صفحة بالموقع أو واجهة داخل لوحة التحكم لها رابط خاص .</w:t>
      </w:r>
    </w:p>
    <w:p w:rsidR="005C6354" w:rsidRDefault="005C6354" w:rsidP="005C6354">
      <w:pPr>
        <w:bidi/>
        <w:rPr>
          <w:rFonts w:hint="cs"/>
          <w:rtl/>
        </w:rPr>
      </w:pPr>
      <w:r>
        <w:rPr>
          <w:rFonts w:hint="cs"/>
          <w:rtl/>
        </w:rPr>
        <w:t>الروابط الموضوعة في المشروع هي كالتالي:</w:t>
      </w:r>
    </w:p>
    <w:p w:rsidR="005C6354" w:rsidRDefault="00694454" w:rsidP="005C6354">
      <w:pPr>
        <w:bidi/>
      </w:pPr>
      <w:r>
        <w:rPr>
          <w:noProof/>
          <w:lang w:bidi="ar-SA"/>
        </w:rPr>
        <w:drawing>
          <wp:inline distT="0" distB="0" distL="0" distR="0" wp14:anchorId="5B4C08B8" wp14:editId="4AFAD92B">
            <wp:extent cx="5943600" cy="4393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54" w:rsidRDefault="00694454" w:rsidP="00694454">
      <w:pPr>
        <w:bidi/>
      </w:pPr>
    </w:p>
    <w:p w:rsidR="00694454" w:rsidRDefault="00694454" w:rsidP="00694454">
      <w:pPr>
        <w:bidi/>
      </w:pPr>
      <w:r>
        <w:rPr>
          <w:noProof/>
          <w:lang w:bidi="ar-SA"/>
        </w:rPr>
        <w:lastRenderedPageBreak/>
        <w:drawing>
          <wp:inline distT="0" distB="0" distL="0" distR="0" wp14:anchorId="1F5A0DA7" wp14:editId="2FB3C83E">
            <wp:extent cx="5943600" cy="3488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54" w:rsidRDefault="00694454" w:rsidP="00694454">
      <w:pPr>
        <w:bidi/>
      </w:pPr>
    </w:p>
    <w:p w:rsidR="00694454" w:rsidRDefault="00D10D67" w:rsidP="00694454">
      <w:pPr>
        <w:bidi/>
      </w:pPr>
      <w:r>
        <w:rPr>
          <w:noProof/>
          <w:lang w:bidi="ar-SA"/>
        </w:rPr>
        <w:drawing>
          <wp:inline distT="0" distB="0" distL="0" distR="0" wp14:anchorId="07965EE5" wp14:editId="5E5EB855">
            <wp:extent cx="5943600" cy="3650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67" w:rsidRDefault="00D10D67" w:rsidP="00D10D67">
      <w:pPr>
        <w:bidi/>
      </w:pPr>
    </w:p>
    <w:p w:rsidR="00D10D67" w:rsidRDefault="00D10D67" w:rsidP="00D10D67">
      <w:pPr>
        <w:bidi/>
      </w:pPr>
      <w:r>
        <w:rPr>
          <w:noProof/>
          <w:lang w:bidi="ar-SA"/>
        </w:rPr>
        <w:lastRenderedPageBreak/>
        <w:drawing>
          <wp:inline distT="0" distB="0" distL="0" distR="0" wp14:anchorId="65119CF2" wp14:editId="2A3E86D7">
            <wp:extent cx="5943600" cy="4086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67" w:rsidRDefault="00D10D67" w:rsidP="00D10D67">
      <w:pPr>
        <w:bidi/>
        <w:rPr>
          <w:rFonts w:hint="cs"/>
          <w:rtl/>
        </w:rPr>
      </w:pPr>
      <w:bookmarkStart w:id="0" w:name="_GoBack"/>
      <w:bookmarkEnd w:id="0"/>
    </w:p>
    <w:sectPr w:rsidR="00D1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392"/>
    <w:rsid w:val="004C3392"/>
    <w:rsid w:val="005C6354"/>
    <w:rsid w:val="00694454"/>
    <w:rsid w:val="009D4616"/>
    <w:rsid w:val="00B745AB"/>
    <w:rsid w:val="00BE1CE9"/>
    <w:rsid w:val="00D1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8D63"/>
  <w15:chartTrackingRefBased/>
  <w15:docId w15:val="{99FEFDE6-25AC-4594-AE8C-CCD41093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2020-09-14T23:48:00Z</dcterms:created>
  <dcterms:modified xsi:type="dcterms:W3CDTF">2020-09-14T23:54:00Z</dcterms:modified>
</cp:coreProperties>
</file>