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75E7A" w14:textId="77777777" w:rsidR="00C5441B" w:rsidRPr="00C5441B" w:rsidRDefault="00C5441B" w:rsidP="00C5441B">
      <w:pPr>
        <w:bidi/>
        <w:rPr>
          <w:b/>
          <w:bCs/>
        </w:rPr>
      </w:pPr>
      <w:r w:rsidRPr="00C5441B">
        <w:rPr>
          <w:b/>
          <w:bCs/>
          <w:rtl/>
        </w:rPr>
        <w:t>عقد تعاون تجاري دولي</w:t>
      </w:r>
    </w:p>
    <w:p w14:paraId="41B02A1D" w14:textId="77777777" w:rsidR="00C5441B" w:rsidRPr="00C5441B" w:rsidRDefault="00C5441B" w:rsidP="00C5441B">
      <w:pPr>
        <w:bidi/>
        <w:rPr>
          <w:b/>
          <w:bCs/>
        </w:rPr>
      </w:pPr>
      <w:r w:rsidRPr="00C5441B">
        <w:rPr>
          <w:b/>
          <w:bCs/>
        </w:rPr>
        <w:t xml:space="preserve">1. </w:t>
      </w:r>
      <w:r w:rsidRPr="00C5441B">
        <w:rPr>
          <w:b/>
          <w:bCs/>
          <w:rtl/>
        </w:rPr>
        <w:t>تعريف الأطراف</w:t>
      </w:r>
    </w:p>
    <w:p w14:paraId="1E4C726E" w14:textId="77777777" w:rsidR="00C5441B" w:rsidRPr="00C5441B" w:rsidRDefault="00C5441B" w:rsidP="00C5441B">
      <w:pPr>
        <w:bidi/>
      </w:pPr>
      <w:r w:rsidRPr="00C5441B">
        <w:rPr>
          <w:rtl/>
        </w:rPr>
        <w:t>تم إبرام هذا العقد بتاريخ 1 يناير 2026 بين كل من</w:t>
      </w:r>
      <w:r w:rsidRPr="00C5441B">
        <w:t>:</w:t>
      </w:r>
    </w:p>
    <w:p w14:paraId="75CE9BE8" w14:textId="77777777" w:rsidR="00C5441B" w:rsidRPr="00C5441B" w:rsidRDefault="00C5441B" w:rsidP="00C5441B">
      <w:pPr>
        <w:bidi/>
      </w:pPr>
      <w:r w:rsidRPr="00C5441B">
        <w:rPr>
          <w:rtl/>
        </w:rPr>
        <w:t>الطرف الأول: شركة النور للتجارة الدولية</w:t>
      </w:r>
      <w:r w:rsidRPr="00C5441B">
        <w:br/>
      </w:r>
      <w:r w:rsidRPr="00C5441B">
        <w:rPr>
          <w:rtl/>
        </w:rPr>
        <w:t>الطرف الثاني: شركة الشرق للاستيراد والتصدير</w:t>
      </w:r>
    </w:p>
    <w:p w14:paraId="12400B18" w14:textId="77777777" w:rsidR="00C5441B" w:rsidRPr="00C5441B" w:rsidRDefault="00C5441B" w:rsidP="00C5441B">
      <w:pPr>
        <w:bidi/>
      </w:pPr>
      <w:r w:rsidRPr="00C5441B">
        <w:rPr>
          <w:rtl/>
        </w:rPr>
        <w:t>ويشار إليهما فيما بعد بـ "الأطراف</w:t>
      </w:r>
      <w:r w:rsidRPr="00C5441B">
        <w:t>".</w:t>
      </w:r>
    </w:p>
    <w:p w14:paraId="3DF65C47" w14:textId="77777777" w:rsidR="00C5441B" w:rsidRPr="00C5441B" w:rsidRDefault="00C5441B" w:rsidP="00C5441B">
      <w:pPr>
        <w:bidi/>
      </w:pPr>
      <w:r w:rsidRPr="00C5441B">
        <w:pict w14:anchorId="3540993B">
          <v:rect id="_x0000_i1073" style="width:0;height:1.5pt" o:hralign="center" o:hrstd="t" o:hr="t" fillcolor="#a0a0a0" stroked="f"/>
        </w:pict>
      </w:r>
    </w:p>
    <w:p w14:paraId="2F3EF15A" w14:textId="77777777" w:rsidR="00C5441B" w:rsidRPr="00C5441B" w:rsidRDefault="00C5441B" w:rsidP="00C5441B">
      <w:pPr>
        <w:bidi/>
        <w:rPr>
          <w:b/>
          <w:bCs/>
        </w:rPr>
      </w:pPr>
      <w:r w:rsidRPr="00C5441B">
        <w:rPr>
          <w:b/>
          <w:bCs/>
        </w:rPr>
        <w:t xml:space="preserve">2. </w:t>
      </w:r>
      <w:r w:rsidRPr="00C5441B">
        <w:rPr>
          <w:b/>
          <w:bCs/>
          <w:rtl/>
        </w:rPr>
        <w:t>موضوع العقد</w:t>
      </w:r>
    </w:p>
    <w:p w14:paraId="1CBDD035" w14:textId="77777777" w:rsidR="00C5441B" w:rsidRPr="00C5441B" w:rsidRDefault="00C5441B" w:rsidP="00C5441B">
      <w:pPr>
        <w:bidi/>
      </w:pPr>
      <w:r w:rsidRPr="00C5441B">
        <w:rPr>
          <w:rtl/>
        </w:rPr>
        <w:t>يهدف هذا العقد إلى تنظيم العلاقة التجارية بين الطرفين فيما يتعلق بتوريد المنتجات الصناعية وتوزيعها في الأسواق الإقليمية</w:t>
      </w:r>
      <w:r w:rsidRPr="00C5441B">
        <w:t>.</w:t>
      </w:r>
    </w:p>
    <w:p w14:paraId="38E931CF" w14:textId="77777777" w:rsidR="00C5441B" w:rsidRPr="00C5441B" w:rsidRDefault="00C5441B" w:rsidP="00C5441B">
      <w:pPr>
        <w:bidi/>
      </w:pPr>
      <w:r w:rsidRPr="00C5441B">
        <w:pict w14:anchorId="0A4349F3">
          <v:rect id="_x0000_i1074" style="width:0;height:1.5pt" o:hralign="center" o:hrstd="t" o:hr="t" fillcolor="#a0a0a0" stroked="f"/>
        </w:pict>
      </w:r>
    </w:p>
    <w:p w14:paraId="6528A0A6" w14:textId="77777777" w:rsidR="00C5441B" w:rsidRPr="00C5441B" w:rsidRDefault="00C5441B" w:rsidP="00C5441B">
      <w:pPr>
        <w:bidi/>
        <w:rPr>
          <w:b/>
          <w:bCs/>
        </w:rPr>
      </w:pPr>
      <w:r w:rsidRPr="00C5441B">
        <w:rPr>
          <w:b/>
          <w:bCs/>
        </w:rPr>
        <w:t xml:space="preserve">3. </w:t>
      </w:r>
      <w:r w:rsidRPr="00C5441B">
        <w:rPr>
          <w:b/>
          <w:bCs/>
          <w:rtl/>
        </w:rPr>
        <w:t>مدة العقد</w:t>
      </w:r>
    </w:p>
    <w:p w14:paraId="62A7E0F6" w14:textId="77777777" w:rsidR="00C5441B" w:rsidRPr="00C5441B" w:rsidRDefault="00C5441B" w:rsidP="00C5441B">
      <w:pPr>
        <w:bidi/>
      </w:pPr>
      <w:r w:rsidRPr="00C5441B">
        <w:rPr>
          <w:rtl/>
        </w:rPr>
        <w:t>تكون مدة هذا العقد ثلاث سنوات تبدأ من تاريخ توقيعه، ويجوز تجديده باتفاق خطي بين الطرفين</w:t>
      </w:r>
      <w:r w:rsidRPr="00C5441B">
        <w:t>.</w:t>
      </w:r>
    </w:p>
    <w:p w14:paraId="5D6E2358" w14:textId="77777777" w:rsidR="00C5441B" w:rsidRPr="00C5441B" w:rsidRDefault="00C5441B" w:rsidP="00C5441B">
      <w:pPr>
        <w:bidi/>
      </w:pPr>
      <w:r w:rsidRPr="00C5441B">
        <w:pict w14:anchorId="527896C4">
          <v:rect id="_x0000_i1075" style="width:0;height:1.5pt" o:hralign="center" o:hrstd="t" o:hr="t" fillcolor="#a0a0a0" stroked="f"/>
        </w:pict>
      </w:r>
    </w:p>
    <w:p w14:paraId="654EC8F9" w14:textId="77777777" w:rsidR="00C5441B" w:rsidRPr="00C5441B" w:rsidRDefault="00C5441B" w:rsidP="00C5441B">
      <w:pPr>
        <w:bidi/>
        <w:rPr>
          <w:b/>
          <w:bCs/>
        </w:rPr>
      </w:pPr>
      <w:r w:rsidRPr="00C5441B">
        <w:rPr>
          <w:b/>
          <w:bCs/>
        </w:rPr>
        <w:t xml:space="preserve">4. </w:t>
      </w:r>
      <w:r w:rsidRPr="00C5441B">
        <w:rPr>
          <w:b/>
          <w:bCs/>
          <w:rtl/>
        </w:rPr>
        <w:t>بند الدفع</w:t>
      </w:r>
    </w:p>
    <w:p w14:paraId="1A80E8C7" w14:textId="77777777" w:rsidR="00C5441B" w:rsidRPr="00C5441B" w:rsidRDefault="00C5441B" w:rsidP="00C5441B">
      <w:pPr>
        <w:bidi/>
      </w:pPr>
      <w:r w:rsidRPr="00C5441B">
        <w:rPr>
          <w:rtl/>
        </w:rPr>
        <w:t>يلتزم الطرف الثاني بدفع قيمة المنتجات خلال مدة لا تتجاوز ثلاثين يوماً من تاريخ استلام الفاتورة</w:t>
      </w:r>
      <w:r w:rsidRPr="00C5441B">
        <w:t>.</w:t>
      </w:r>
    </w:p>
    <w:p w14:paraId="5E6ED87B" w14:textId="77777777" w:rsidR="00C5441B" w:rsidRPr="00C5441B" w:rsidRDefault="00C5441B" w:rsidP="00C5441B">
      <w:pPr>
        <w:bidi/>
      </w:pPr>
      <w:r w:rsidRPr="00C5441B">
        <w:rPr>
          <w:rtl/>
        </w:rPr>
        <w:t>ويتم الدفع عبر تحويل مصرفي إلى الحساب البنكي المحدد من قبل الطرف الأول</w:t>
      </w:r>
      <w:r w:rsidRPr="00C5441B">
        <w:t>.</w:t>
      </w:r>
    </w:p>
    <w:p w14:paraId="5D73DDBE" w14:textId="77777777" w:rsidR="00C5441B" w:rsidRPr="00C5441B" w:rsidRDefault="00C5441B" w:rsidP="00C5441B">
      <w:pPr>
        <w:bidi/>
      </w:pPr>
      <w:r w:rsidRPr="00C5441B">
        <w:pict w14:anchorId="773CAC79">
          <v:rect id="_x0000_i1076" style="width:0;height:1.5pt" o:hralign="center" o:hrstd="t" o:hr="t" fillcolor="#a0a0a0" stroked="f"/>
        </w:pict>
      </w:r>
    </w:p>
    <w:p w14:paraId="410EB3EA" w14:textId="77777777" w:rsidR="00C5441B" w:rsidRPr="00C5441B" w:rsidRDefault="00C5441B" w:rsidP="00C5441B">
      <w:pPr>
        <w:bidi/>
        <w:rPr>
          <w:b/>
          <w:bCs/>
        </w:rPr>
      </w:pPr>
      <w:r w:rsidRPr="00C5441B">
        <w:rPr>
          <w:b/>
          <w:bCs/>
        </w:rPr>
        <w:t xml:space="preserve">5. </w:t>
      </w:r>
      <w:r w:rsidRPr="00C5441B">
        <w:rPr>
          <w:b/>
          <w:bCs/>
          <w:rtl/>
        </w:rPr>
        <w:t>المسؤوليات</w:t>
      </w:r>
    </w:p>
    <w:p w14:paraId="6C18F571" w14:textId="77777777" w:rsidR="00C5441B" w:rsidRPr="00C5441B" w:rsidRDefault="00C5441B" w:rsidP="00C5441B">
      <w:pPr>
        <w:bidi/>
      </w:pPr>
      <w:r w:rsidRPr="00C5441B">
        <w:rPr>
          <w:rtl/>
        </w:rPr>
        <w:t>يلتزم الطرف الأول بتوفير المنتجات بالمواصفات المتفق عليها</w:t>
      </w:r>
      <w:r w:rsidRPr="00C5441B">
        <w:t>.</w:t>
      </w:r>
    </w:p>
    <w:p w14:paraId="148CDD4D" w14:textId="77777777" w:rsidR="00C5441B" w:rsidRPr="00C5441B" w:rsidRDefault="00C5441B" w:rsidP="00C5441B">
      <w:pPr>
        <w:bidi/>
      </w:pPr>
      <w:r w:rsidRPr="00C5441B">
        <w:rPr>
          <w:rtl/>
        </w:rPr>
        <w:t>كما يلتزم الطرف الثاني بتسويق المنتجات وفق القوانين المحلية المعمول بها</w:t>
      </w:r>
      <w:r w:rsidRPr="00C5441B">
        <w:t>.</w:t>
      </w:r>
    </w:p>
    <w:p w14:paraId="7B128027" w14:textId="77777777" w:rsidR="00C5441B" w:rsidRPr="00C5441B" w:rsidRDefault="00C5441B" w:rsidP="00C5441B">
      <w:pPr>
        <w:bidi/>
      </w:pPr>
      <w:r w:rsidRPr="00C5441B">
        <w:pict w14:anchorId="6DB1A4E7">
          <v:rect id="_x0000_i1077" style="width:0;height:1.5pt" o:hralign="center" o:hrstd="t" o:hr="t" fillcolor="#a0a0a0" stroked="f"/>
        </w:pict>
      </w:r>
    </w:p>
    <w:p w14:paraId="0FCB4651" w14:textId="77777777" w:rsidR="00C5441B" w:rsidRPr="00C5441B" w:rsidRDefault="00C5441B" w:rsidP="00C5441B">
      <w:pPr>
        <w:bidi/>
        <w:rPr>
          <w:b/>
          <w:bCs/>
        </w:rPr>
      </w:pPr>
      <w:r w:rsidRPr="00C5441B">
        <w:rPr>
          <w:b/>
          <w:bCs/>
        </w:rPr>
        <w:t xml:space="preserve">6. </w:t>
      </w:r>
      <w:r w:rsidRPr="00C5441B">
        <w:rPr>
          <w:b/>
          <w:bCs/>
          <w:rtl/>
        </w:rPr>
        <w:t>بند السرية</w:t>
      </w:r>
    </w:p>
    <w:p w14:paraId="04554581" w14:textId="77777777" w:rsidR="00C5441B" w:rsidRPr="00C5441B" w:rsidRDefault="00C5441B" w:rsidP="00C5441B">
      <w:pPr>
        <w:bidi/>
      </w:pPr>
      <w:r w:rsidRPr="00C5441B">
        <w:rPr>
          <w:rtl/>
        </w:rPr>
        <w:t>يتعهد الطرفان بالحفاظ على سرية جميع المعلومات التجارية والفنية المتعلقة بهذا العقد وعدم الإفصاح عنها لأي طرف ثالث</w:t>
      </w:r>
      <w:r w:rsidRPr="00C5441B">
        <w:t>.</w:t>
      </w:r>
    </w:p>
    <w:p w14:paraId="5658228E" w14:textId="77777777" w:rsidR="00C5441B" w:rsidRPr="00C5441B" w:rsidRDefault="00C5441B" w:rsidP="00C5441B">
      <w:pPr>
        <w:bidi/>
      </w:pPr>
      <w:r w:rsidRPr="00C5441B">
        <w:pict w14:anchorId="53101100">
          <v:rect id="_x0000_i1078" style="width:0;height:1.5pt" o:hralign="center" o:hrstd="t" o:hr="t" fillcolor="#a0a0a0" stroked="f"/>
        </w:pict>
      </w:r>
    </w:p>
    <w:p w14:paraId="0E328060" w14:textId="77777777" w:rsidR="00C5441B" w:rsidRPr="00C5441B" w:rsidRDefault="00C5441B" w:rsidP="00C5441B">
      <w:pPr>
        <w:bidi/>
        <w:rPr>
          <w:b/>
          <w:bCs/>
        </w:rPr>
      </w:pPr>
      <w:r w:rsidRPr="00C5441B">
        <w:rPr>
          <w:b/>
          <w:bCs/>
        </w:rPr>
        <w:t xml:space="preserve">7. </w:t>
      </w:r>
      <w:r w:rsidRPr="00C5441B">
        <w:rPr>
          <w:b/>
          <w:bCs/>
          <w:rtl/>
        </w:rPr>
        <w:t>حل النزاعات</w:t>
      </w:r>
    </w:p>
    <w:p w14:paraId="42738DBC" w14:textId="77777777" w:rsidR="00C5441B" w:rsidRPr="00C5441B" w:rsidRDefault="00C5441B" w:rsidP="00C5441B">
      <w:pPr>
        <w:bidi/>
      </w:pPr>
      <w:r w:rsidRPr="00C5441B">
        <w:rPr>
          <w:rtl/>
        </w:rPr>
        <w:t>في حال نشوء أي نزاع يتعلق بتفسير أو تنفيذ هذا العقد يتم حله أولاً عن طريق التفاوض الودي بين الطرفين</w:t>
      </w:r>
      <w:r w:rsidRPr="00C5441B">
        <w:t>.</w:t>
      </w:r>
    </w:p>
    <w:p w14:paraId="66113B3D" w14:textId="77777777" w:rsidR="00C5441B" w:rsidRPr="00C5441B" w:rsidRDefault="00C5441B" w:rsidP="00C5441B">
      <w:pPr>
        <w:bidi/>
      </w:pPr>
      <w:r w:rsidRPr="00C5441B">
        <w:rPr>
          <w:rtl/>
        </w:rPr>
        <w:lastRenderedPageBreak/>
        <w:t>وفي حال عدم التوصل إلى حل يتم اللجوء إلى التحكيم التجاري الدولي</w:t>
      </w:r>
      <w:r w:rsidRPr="00C5441B">
        <w:t>.</w:t>
      </w:r>
    </w:p>
    <w:p w14:paraId="3E1A7A1D" w14:textId="77777777" w:rsidR="00C5441B" w:rsidRPr="00C5441B" w:rsidRDefault="00C5441B" w:rsidP="00C5441B">
      <w:pPr>
        <w:bidi/>
      </w:pPr>
      <w:r w:rsidRPr="00C5441B">
        <w:pict w14:anchorId="2A691A2C">
          <v:rect id="_x0000_i1079" style="width:0;height:1.5pt" o:hralign="center" o:hrstd="t" o:hr="t" fillcolor="#a0a0a0" stroked="f"/>
        </w:pict>
      </w:r>
    </w:p>
    <w:p w14:paraId="18CB740B" w14:textId="77777777" w:rsidR="00C5441B" w:rsidRPr="00C5441B" w:rsidRDefault="00C5441B" w:rsidP="00C5441B">
      <w:pPr>
        <w:bidi/>
        <w:rPr>
          <w:b/>
          <w:bCs/>
        </w:rPr>
      </w:pPr>
      <w:r w:rsidRPr="00C5441B">
        <w:rPr>
          <w:b/>
          <w:bCs/>
        </w:rPr>
        <w:t xml:space="preserve">8. </w:t>
      </w:r>
      <w:r w:rsidRPr="00C5441B">
        <w:rPr>
          <w:b/>
          <w:bCs/>
          <w:rtl/>
        </w:rPr>
        <w:t>العقوبات</w:t>
      </w:r>
    </w:p>
    <w:p w14:paraId="502F84BD" w14:textId="77777777" w:rsidR="00C5441B" w:rsidRPr="00C5441B" w:rsidRDefault="00C5441B" w:rsidP="00C5441B">
      <w:pPr>
        <w:bidi/>
      </w:pPr>
      <w:r w:rsidRPr="00C5441B">
        <w:rPr>
          <w:rtl/>
        </w:rPr>
        <w:t>في حال إخلال أي طرف بالتزاماته التعاقدية يحق للطرف الآخر المطالبة بالتعويض عن الأضرار الناتجة عن هذا الإخلال</w:t>
      </w:r>
      <w:r w:rsidRPr="00C5441B">
        <w:t>.</w:t>
      </w:r>
    </w:p>
    <w:p w14:paraId="4A043015" w14:textId="77777777" w:rsidR="00C5441B" w:rsidRPr="00C5441B" w:rsidRDefault="00C5441B" w:rsidP="00C5441B">
      <w:pPr>
        <w:bidi/>
      </w:pPr>
      <w:r w:rsidRPr="00C5441B">
        <w:pict w14:anchorId="1D1DD66A">
          <v:rect id="_x0000_i1080" style="width:0;height:1.5pt" o:hralign="center" o:hrstd="t" o:hr="t" fillcolor="#a0a0a0" stroked="f"/>
        </w:pict>
      </w:r>
    </w:p>
    <w:p w14:paraId="1DB58546" w14:textId="77777777" w:rsidR="00C5441B" w:rsidRPr="00C5441B" w:rsidRDefault="00C5441B" w:rsidP="00C5441B">
      <w:pPr>
        <w:bidi/>
        <w:rPr>
          <w:b/>
          <w:bCs/>
        </w:rPr>
      </w:pPr>
      <w:r w:rsidRPr="00C5441B">
        <w:rPr>
          <w:b/>
          <w:bCs/>
        </w:rPr>
        <w:t xml:space="preserve">9. </w:t>
      </w:r>
      <w:r w:rsidRPr="00C5441B">
        <w:rPr>
          <w:b/>
          <w:bCs/>
          <w:rtl/>
        </w:rPr>
        <w:t>القانون الواجب التطبيق</w:t>
      </w:r>
    </w:p>
    <w:p w14:paraId="57C69AA1" w14:textId="77777777" w:rsidR="00C5441B" w:rsidRPr="00C5441B" w:rsidRDefault="00C5441B" w:rsidP="00C5441B">
      <w:pPr>
        <w:bidi/>
      </w:pPr>
      <w:r w:rsidRPr="00C5441B">
        <w:rPr>
          <w:rtl/>
        </w:rPr>
        <w:t>يخضع هذا العقد للقوانين التجارية والمدنية المعمول بها في الدولة المتفق عليها بين الطرفين</w:t>
      </w:r>
      <w:r w:rsidRPr="00C5441B">
        <w:t>.</w:t>
      </w:r>
    </w:p>
    <w:p w14:paraId="2E183917" w14:textId="11FF1F78" w:rsidR="00D52C9F" w:rsidRPr="00C5441B" w:rsidRDefault="00D52C9F" w:rsidP="00C5441B">
      <w:pPr>
        <w:bidi/>
        <w:rPr>
          <w:rFonts w:hint="cs"/>
        </w:rPr>
      </w:pPr>
    </w:p>
    <w:sectPr w:rsidR="00D52C9F" w:rsidRPr="00C54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33E"/>
    <w:rsid w:val="002019C6"/>
    <w:rsid w:val="0052733E"/>
    <w:rsid w:val="005F2ECC"/>
    <w:rsid w:val="00B54B2C"/>
    <w:rsid w:val="00C5441B"/>
    <w:rsid w:val="00D52C9F"/>
    <w:rsid w:val="00E7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CF2C8"/>
  <w15:chartTrackingRefBased/>
  <w15:docId w15:val="{5B197B4B-D791-469C-AB68-1B138958C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3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Yaser AL-Houssein</dc:creator>
  <cp:keywords/>
  <dc:description/>
  <cp:lastModifiedBy>Yaser AL-Houssein</cp:lastModifiedBy>
  <cp:revision>2</cp:revision>
  <dcterms:created xsi:type="dcterms:W3CDTF">2026-04-02T10:28:00Z</dcterms:created>
  <dcterms:modified xsi:type="dcterms:W3CDTF">2026-04-02T10:29:00Z</dcterms:modified>
</cp:coreProperties>
</file>