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5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Dept: RE</w:t>
      </w:r>
      <w:r w:rsidR="00DA5063">
        <w:rPr>
          <w:b/>
        </w:rPr>
        <w:t xml:space="preserve"> / </w:t>
      </w:r>
      <w:r w:rsidRPr="00C0724C">
        <w:rPr>
          <w:b/>
        </w:rPr>
        <w:t>LEVEL 3</w:t>
      </w:r>
      <w:r w:rsidR="00050D1F">
        <w:rPr>
          <w:b/>
        </w:rPr>
        <w:t xml:space="preserve">/ </w:t>
      </w:r>
      <w:r w:rsidRPr="00C0724C">
        <w:rPr>
          <w:b/>
        </w:rPr>
        <w:t>SEMESTER 2</w:t>
      </w:r>
    </w:p>
    <w:p w:rsidR="00C0724C" w:rsidRDefault="00AA4630" w:rsidP="00050D1F">
      <w:pPr>
        <w:spacing w:line="360" w:lineRule="auto"/>
        <w:rPr>
          <w:b/>
        </w:rPr>
      </w:pPr>
      <w:r>
        <w:rPr>
          <w:b/>
        </w:rPr>
        <w:t>MODULE TITLE:  AUTOMATION AND</w:t>
      </w:r>
      <w:r w:rsidR="00C0724C">
        <w:rPr>
          <w:b/>
        </w:rPr>
        <w:t xml:space="preserve"> CONTROL SYSTEM</w:t>
      </w:r>
    </w:p>
    <w:p w:rsidR="00C0724C" w:rsidRDefault="00C0724C" w:rsidP="00050D1F">
      <w:pPr>
        <w:spacing w:line="360" w:lineRule="auto"/>
        <w:rPr>
          <w:b/>
        </w:rPr>
      </w:pPr>
      <w:r>
        <w:rPr>
          <w:b/>
        </w:rPr>
        <w:t>MODULE CODE: REN302</w:t>
      </w:r>
    </w:p>
    <w:p w:rsidR="00D40ED4" w:rsidRDefault="00AB0E59" w:rsidP="00050D1F">
      <w:pPr>
        <w:spacing w:line="360" w:lineRule="auto"/>
        <w:rPr>
          <w:b/>
        </w:rPr>
      </w:pPr>
      <w:r>
        <w:rPr>
          <w:b/>
        </w:rPr>
        <w:t>Monday</w:t>
      </w:r>
      <w:r w:rsidR="00C80193">
        <w:rPr>
          <w:b/>
        </w:rPr>
        <w:t xml:space="preserve"> </w:t>
      </w:r>
      <w:r w:rsidR="00451786">
        <w:rPr>
          <w:b/>
        </w:rPr>
        <w:t>23</w:t>
      </w:r>
      <w:r w:rsidR="00C80193" w:rsidRPr="00C80193">
        <w:rPr>
          <w:b/>
          <w:vertAlign w:val="superscript"/>
        </w:rPr>
        <w:t>th</w:t>
      </w:r>
      <w:r w:rsidR="00451786">
        <w:rPr>
          <w:b/>
        </w:rPr>
        <w:t xml:space="preserve"> Aug</w:t>
      </w:r>
      <w:r w:rsidR="00031C3E">
        <w:rPr>
          <w:b/>
        </w:rPr>
        <w:t>, 2020</w:t>
      </w:r>
    </w:p>
    <w:p w:rsidR="009E6A26" w:rsidRPr="009069AE" w:rsidRDefault="002203C5" w:rsidP="009069AE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ASSIGNMENT 5</w:t>
      </w:r>
      <w:r w:rsidR="004D4019" w:rsidRPr="004D4019">
        <w:rPr>
          <w:b/>
          <w:u w:val="single"/>
        </w:rPr>
        <w:t xml:space="preserve"> /</w:t>
      </w:r>
    </w:p>
    <w:p w:rsidR="009E6A26" w:rsidRDefault="009E6A26" w:rsidP="009E6A2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ladder d</w:t>
      </w:r>
      <w:r w:rsidR="004372D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agram that will cause output D to be energized when switch A and switch B are closed or when switch C is closed.</w:t>
      </w:r>
    </w:p>
    <w:p w:rsidR="00415B5C" w:rsidRDefault="00415B5C" w:rsidP="009E6A2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following ladder logic to a truth table.</w:t>
      </w:r>
    </w:p>
    <w:p w:rsidR="00415B5C" w:rsidRPr="009E6A26" w:rsidRDefault="00415B5C" w:rsidP="00415B5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1615" cy="19342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16" w:rsidRPr="00144916" w:rsidRDefault="00144916" w:rsidP="0014491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4916">
        <w:rPr>
          <w:rFonts w:ascii="Times New Roman" w:hAnsi="Times New Roman" w:cs="Times New Roman"/>
          <w:sz w:val="24"/>
          <w:szCs w:val="24"/>
        </w:rPr>
        <w:t>A system contains a pneumatic cylinder with two inductive proximity sensors that will detect when the cylinder is fully advanced or retracted. The cylinder is controlled by a solenoid controlled valve. Draw a PLC ladder diagram for such system.</w:t>
      </w:r>
    </w:p>
    <w:p w:rsidR="00BF0739" w:rsidRPr="00AA4630" w:rsidRDefault="004D4019" w:rsidP="00050D1F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="00144916">
        <w:rPr>
          <w:rFonts w:ascii="Times New Roman" w:hAnsi="Times New Roman" w:cs="Times New Roman"/>
          <w:b/>
          <w:sz w:val="24"/>
          <w:szCs w:val="24"/>
        </w:rPr>
        <w:t>Aug</w:t>
      </w:r>
      <w:r w:rsidR="002A41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193B">
        <w:rPr>
          <w:rFonts w:ascii="Times New Roman" w:hAnsi="Times New Roman" w:cs="Times New Roman"/>
          <w:b/>
          <w:sz w:val="24"/>
          <w:szCs w:val="24"/>
        </w:rPr>
        <w:t>23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:rsidR="00AA4630" w:rsidRPr="00DA5063" w:rsidRDefault="00C70A42" w:rsidP="00DA50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must go through :   </w:t>
      </w:r>
      <w:r w:rsidRPr="00C70A42">
        <w:rPr>
          <w:b/>
          <w:u w:val="single"/>
        </w:rPr>
        <w:t>RP-elearning platform</w:t>
      </w:r>
    </w:p>
    <w:p w:rsidR="00AC4606" w:rsidRPr="007C739D" w:rsidRDefault="00C503CC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D1" w:rsidRPr="007C739D" w:rsidRDefault="00AC4606" w:rsidP="0005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3011D1" w:rsidRPr="007C739D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BDA" w:rsidRDefault="00266BDA" w:rsidP="003011D1">
      <w:pPr>
        <w:spacing w:after="0" w:line="240" w:lineRule="auto"/>
      </w:pPr>
      <w:r>
        <w:separator/>
      </w:r>
    </w:p>
  </w:endnote>
  <w:endnote w:type="continuationSeparator" w:id="1">
    <w:p w:rsidR="00266BDA" w:rsidRDefault="00266BDA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BDA" w:rsidRDefault="00266BDA" w:rsidP="003011D1">
      <w:pPr>
        <w:spacing w:after="0" w:line="240" w:lineRule="auto"/>
      </w:pPr>
      <w:r>
        <w:separator/>
      </w:r>
    </w:p>
  </w:footnote>
  <w:footnote w:type="continuationSeparator" w:id="1">
    <w:p w:rsidR="00266BDA" w:rsidRDefault="00266BDA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6E2"/>
    <w:multiLevelType w:val="hybridMultilevel"/>
    <w:tmpl w:val="5BFC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24C"/>
    <w:rsid w:val="000234F2"/>
    <w:rsid w:val="00031C3E"/>
    <w:rsid w:val="00032E73"/>
    <w:rsid w:val="00050D1F"/>
    <w:rsid w:val="00074202"/>
    <w:rsid w:val="000A5035"/>
    <w:rsid w:val="000B34BA"/>
    <w:rsid w:val="00144916"/>
    <w:rsid w:val="00181E9C"/>
    <w:rsid w:val="001C130C"/>
    <w:rsid w:val="001C6A89"/>
    <w:rsid w:val="002203C5"/>
    <w:rsid w:val="0026084A"/>
    <w:rsid w:val="00266BDA"/>
    <w:rsid w:val="002A410D"/>
    <w:rsid w:val="002B0392"/>
    <w:rsid w:val="002E0340"/>
    <w:rsid w:val="002F4B19"/>
    <w:rsid w:val="003011D1"/>
    <w:rsid w:val="003A3429"/>
    <w:rsid w:val="003D0204"/>
    <w:rsid w:val="003E22AC"/>
    <w:rsid w:val="00415B5C"/>
    <w:rsid w:val="004372DB"/>
    <w:rsid w:val="00451786"/>
    <w:rsid w:val="00471078"/>
    <w:rsid w:val="004A01A2"/>
    <w:rsid w:val="004A16EF"/>
    <w:rsid w:val="004D4019"/>
    <w:rsid w:val="00501884"/>
    <w:rsid w:val="0056193B"/>
    <w:rsid w:val="005E26F9"/>
    <w:rsid w:val="005F5220"/>
    <w:rsid w:val="006138C6"/>
    <w:rsid w:val="00613FB9"/>
    <w:rsid w:val="00627250"/>
    <w:rsid w:val="00674E6C"/>
    <w:rsid w:val="00686DD4"/>
    <w:rsid w:val="006B04C0"/>
    <w:rsid w:val="006F0EA9"/>
    <w:rsid w:val="007C739D"/>
    <w:rsid w:val="0084656A"/>
    <w:rsid w:val="00886084"/>
    <w:rsid w:val="008A3526"/>
    <w:rsid w:val="008A4B36"/>
    <w:rsid w:val="008D3B26"/>
    <w:rsid w:val="009017F9"/>
    <w:rsid w:val="009069AE"/>
    <w:rsid w:val="00911549"/>
    <w:rsid w:val="00964B15"/>
    <w:rsid w:val="009B70D5"/>
    <w:rsid w:val="009C3BAD"/>
    <w:rsid w:val="009E6A26"/>
    <w:rsid w:val="00A5467D"/>
    <w:rsid w:val="00A66424"/>
    <w:rsid w:val="00A76743"/>
    <w:rsid w:val="00AA4630"/>
    <w:rsid w:val="00AB0E59"/>
    <w:rsid w:val="00AC4606"/>
    <w:rsid w:val="00AD15A5"/>
    <w:rsid w:val="00B037AF"/>
    <w:rsid w:val="00BF0739"/>
    <w:rsid w:val="00C0724C"/>
    <w:rsid w:val="00C24E36"/>
    <w:rsid w:val="00C503CC"/>
    <w:rsid w:val="00C66C41"/>
    <w:rsid w:val="00C70A42"/>
    <w:rsid w:val="00C763F6"/>
    <w:rsid w:val="00C80193"/>
    <w:rsid w:val="00C918DA"/>
    <w:rsid w:val="00CA6661"/>
    <w:rsid w:val="00CD1347"/>
    <w:rsid w:val="00D1725E"/>
    <w:rsid w:val="00D248A6"/>
    <w:rsid w:val="00D32A03"/>
    <w:rsid w:val="00D364C4"/>
    <w:rsid w:val="00D40ED4"/>
    <w:rsid w:val="00D72A7E"/>
    <w:rsid w:val="00DA08A4"/>
    <w:rsid w:val="00DA5063"/>
    <w:rsid w:val="00DE2DF5"/>
    <w:rsid w:val="00E26230"/>
    <w:rsid w:val="00E313D5"/>
    <w:rsid w:val="00E47A43"/>
    <w:rsid w:val="00EE164A"/>
    <w:rsid w:val="00EE50CD"/>
    <w:rsid w:val="00F9635F"/>
    <w:rsid w:val="00FA1245"/>
    <w:rsid w:val="00FC2B9F"/>
    <w:rsid w:val="00FE0001"/>
    <w:rsid w:val="00FE5EB8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19</cp:revision>
  <dcterms:created xsi:type="dcterms:W3CDTF">2020-07-06T09:32:00Z</dcterms:created>
  <dcterms:modified xsi:type="dcterms:W3CDTF">2020-07-06T10:46:00Z</dcterms:modified>
</cp:coreProperties>
</file>