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1A73F" w14:textId="0A926EA5" w:rsidR="00735892" w:rsidRPr="00B1227F" w:rsidRDefault="00B1227F">
      <w:pPr>
        <w:rPr>
          <w:lang w:val="en-US"/>
        </w:rPr>
      </w:pPr>
      <w:r>
        <w:rPr>
          <w:lang w:val="en-US"/>
        </w:rPr>
        <w:t>ET-A: QUIZ</w:t>
      </w:r>
    </w:p>
    <w:p w14:paraId="7FFFA4BD" w14:textId="2882E852" w:rsidR="00B1227F" w:rsidRDefault="00B1227F">
      <w:pPr>
        <w:rPr>
          <w:lang w:val="en-US"/>
        </w:rPr>
      </w:pPr>
      <w:r>
        <w:rPr>
          <w:lang w:val="en-US"/>
        </w:rPr>
        <w:t>Question 1:</w:t>
      </w:r>
    </w:p>
    <w:p w14:paraId="411758D2" w14:textId="70F931EF" w:rsidR="00B1227F" w:rsidRDefault="00CE0A99">
      <w:pPr>
        <w:rPr>
          <w:lang w:val="en-US"/>
        </w:rPr>
      </w:pPr>
      <w:r>
        <w:rPr>
          <w:noProof/>
        </w:rPr>
        <w:drawing>
          <wp:inline distT="0" distB="0" distL="0" distR="0" wp14:anchorId="69BCF700" wp14:editId="7FB7672B">
            <wp:extent cx="5731510" cy="2297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97CF" w14:textId="592A2A91" w:rsidR="002A134B" w:rsidRPr="002A134B" w:rsidRDefault="002A134B">
      <w:pPr>
        <w:rPr>
          <w:color w:val="FF0000"/>
          <w:lang w:val="en-US"/>
        </w:rPr>
      </w:pPr>
      <w:r w:rsidRPr="002A134B">
        <w:rPr>
          <w:color w:val="FF0000"/>
          <w:lang w:val="en-US"/>
        </w:rPr>
        <w:t>ANSWER:</w:t>
      </w:r>
    </w:p>
    <w:p w14:paraId="41AFE1C1" w14:textId="3314CEFC" w:rsidR="002A134B" w:rsidRDefault="002A134B">
      <w:pPr>
        <w:rPr>
          <w:lang w:val="en-US"/>
        </w:rPr>
      </w:pPr>
      <w:r>
        <w:rPr>
          <w:noProof/>
        </w:rPr>
        <w:drawing>
          <wp:inline distT="0" distB="0" distL="0" distR="0" wp14:anchorId="0180B20F" wp14:editId="59E7F7A8">
            <wp:extent cx="2619022" cy="14556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6643" cy="145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630D" w14:textId="4ED37CEF" w:rsidR="002A134B" w:rsidRDefault="002A134B">
      <w:pPr>
        <w:rPr>
          <w:lang w:val="en-US"/>
        </w:rPr>
      </w:pPr>
      <w:r>
        <w:rPr>
          <w:lang w:val="en-US"/>
        </w:rPr>
        <w:t>xxxxxxxxxxxxxxxxxxxxxxxxxxxxxxxxxxxxxxxxxxxxxxxxxxxxxxxxxxxxxxxxxxxxxxxxxx</w:t>
      </w:r>
    </w:p>
    <w:p w14:paraId="3C65EE52" w14:textId="22F3DFEB" w:rsidR="00B1227F" w:rsidRDefault="00B1227F">
      <w:pPr>
        <w:rPr>
          <w:lang w:val="en-US"/>
        </w:rPr>
      </w:pPr>
      <w:r>
        <w:rPr>
          <w:lang w:val="en-US"/>
        </w:rPr>
        <w:t>Question 2:</w:t>
      </w:r>
    </w:p>
    <w:p w14:paraId="00E1F5DE" w14:textId="7C5A2C92" w:rsidR="00B1227F" w:rsidRDefault="00B1227F">
      <w:pPr>
        <w:rPr>
          <w:lang w:val="en-US"/>
        </w:rPr>
      </w:pPr>
      <w:r>
        <w:rPr>
          <w:noProof/>
        </w:rPr>
        <w:drawing>
          <wp:inline distT="0" distB="0" distL="0" distR="0" wp14:anchorId="1D26C38F" wp14:editId="3E752231">
            <wp:extent cx="5731510" cy="3031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E1AA" w14:textId="55714638" w:rsidR="00C71E2E" w:rsidRPr="003442FA" w:rsidRDefault="003442FA">
      <w:pPr>
        <w:rPr>
          <w:color w:val="FF0000"/>
          <w:lang w:val="en-US"/>
        </w:rPr>
      </w:pPr>
      <w:r w:rsidRPr="003442FA">
        <w:rPr>
          <w:color w:val="FF0000"/>
          <w:lang w:val="en-US"/>
        </w:rPr>
        <w:t>ANSWER:</w:t>
      </w:r>
    </w:p>
    <w:p w14:paraId="759FA669" w14:textId="18F3526C" w:rsidR="003442FA" w:rsidRDefault="003442F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4DA0FA" wp14:editId="66D87452">
            <wp:extent cx="1924756" cy="148341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4579" cy="149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AA89" w14:textId="1C5761AF" w:rsidR="003442FA" w:rsidRDefault="003442FA">
      <w:pPr>
        <w:rPr>
          <w:lang w:val="en-US"/>
        </w:rPr>
      </w:pPr>
      <w:r>
        <w:rPr>
          <w:lang w:val="en-US"/>
        </w:rPr>
        <w:t>xxxxxxxxxxxxxxxxxxxxxxxxxxxxxxxxxxxxxxxxxxxxxxxxxxxxxxxxxxxxxxxxxxxxxxxxxx</w:t>
      </w:r>
    </w:p>
    <w:p w14:paraId="34A3237E" w14:textId="2971B5FF" w:rsidR="00C71E2E" w:rsidRDefault="00C71E2E">
      <w:pPr>
        <w:rPr>
          <w:lang w:val="en-US"/>
        </w:rPr>
      </w:pPr>
      <w:r>
        <w:rPr>
          <w:lang w:val="en-US"/>
        </w:rPr>
        <w:t>Question 3:</w:t>
      </w:r>
    </w:p>
    <w:p w14:paraId="0A5FCCE9" w14:textId="6EBB53D4" w:rsidR="00C71E2E" w:rsidRDefault="00C71E2E">
      <w:pPr>
        <w:rPr>
          <w:lang w:val="en-US"/>
        </w:rPr>
      </w:pPr>
      <w:r>
        <w:rPr>
          <w:noProof/>
        </w:rPr>
        <w:drawing>
          <wp:inline distT="0" distB="0" distL="0" distR="0" wp14:anchorId="5C7ABD13" wp14:editId="4D0C5F92">
            <wp:extent cx="2901244" cy="148011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133" cy="148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EC85" w14:textId="49FD7193" w:rsidR="003442FA" w:rsidRDefault="003442FA">
      <w:pPr>
        <w:rPr>
          <w:lang w:val="en-US"/>
        </w:rPr>
      </w:pPr>
    </w:p>
    <w:p w14:paraId="1AFAE447" w14:textId="3F1957FF" w:rsidR="003442FA" w:rsidRPr="003442FA" w:rsidRDefault="003442FA">
      <w:pPr>
        <w:rPr>
          <w:color w:val="FF0000"/>
          <w:lang w:val="en-US"/>
        </w:rPr>
      </w:pPr>
      <w:r w:rsidRPr="003442FA">
        <w:rPr>
          <w:color w:val="FF0000"/>
          <w:lang w:val="en-US"/>
        </w:rPr>
        <w:t>ANSWER: 1</w:t>
      </w:r>
    </w:p>
    <w:p w14:paraId="3C8BCCFD" w14:textId="5EF9BA5C" w:rsidR="00B1227F" w:rsidRDefault="003442FA">
      <w:pPr>
        <w:rPr>
          <w:lang w:val="en-US"/>
        </w:rPr>
      </w:pPr>
      <w:r>
        <w:rPr>
          <w:lang w:val="en-US"/>
        </w:rPr>
        <w:t>Question 4:</w:t>
      </w:r>
    </w:p>
    <w:p w14:paraId="2D6F3749" w14:textId="1A737324" w:rsidR="003442FA" w:rsidRDefault="003442FA">
      <w:pPr>
        <w:rPr>
          <w:lang w:val="en-US"/>
        </w:rPr>
      </w:pPr>
      <w:r>
        <w:rPr>
          <w:noProof/>
        </w:rPr>
        <w:drawing>
          <wp:inline distT="0" distB="0" distL="0" distR="0" wp14:anchorId="600C830A" wp14:editId="23C011B1">
            <wp:extent cx="5731510" cy="15938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FCA0" w14:textId="4576055B" w:rsidR="003442FA" w:rsidRPr="003442FA" w:rsidRDefault="003442FA">
      <w:pPr>
        <w:rPr>
          <w:color w:val="FF0000"/>
          <w:lang w:val="en-US"/>
        </w:rPr>
      </w:pPr>
      <w:r w:rsidRPr="003442FA">
        <w:rPr>
          <w:color w:val="FF0000"/>
          <w:lang w:val="en-US"/>
        </w:rPr>
        <w:t>ANSWER: 2</w:t>
      </w:r>
    </w:p>
    <w:p w14:paraId="1D9D6B9D" w14:textId="7682F1F8" w:rsidR="00B1227F" w:rsidRPr="00B1227F" w:rsidRDefault="00B1227F">
      <w:pPr>
        <w:rPr>
          <w:lang w:val="en-US"/>
        </w:rPr>
      </w:pPr>
    </w:p>
    <w:sectPr w:rsidR="00B1227F" w:rsidRPr="00B12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7F"/>
    <w:rsid w:val="002A134B"/>
    <w:rsid w:val="003442FA"/>
    <w:rsid w:val="00735892"/>
    <w:rsid w:val="00B1227F"/>
    <w:rsid w:val="00C71E2E"/>
    <w:rsid w:val="00CE0A99"/>
    <w:rsid w:val="00DD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32B4"/>
  <w15:chartTrackingRefBased/>
  <w15:docId w15:val="{63BCB4E3-1BA3-4BB7-802E-9CD5AD82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Janvier Niyitegeka</dc:creator>
  <cp:keywords/>
  <dc:description/>
  <cp:lastModifiedBy>Janvier Niyitegeka</cp:lastModifiedBy>
  <cp:revision>3</cp:revision>
  <dcterms:created xsi:type="dcterms:W3CDTF">2021-06-03T10:41:00Z</dcterms:created>
  <dcterms:modified xsi:type="dcterms:W3CDTF">2021-06-07T10:10:00Z</dcterms:modified>
</cp:coreProperties>
</file>