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itf34hbgxatz" w:id="0"/>
      <w:bookmarkEnd w:id="0"/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uz2bs4660cy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Disclaimer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3ucey2f9ri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Note on Decision 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27xyhu2208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US001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s39bjeglk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Case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xtskvve1m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for TC-1 and TC-2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l61jy5yjxj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options for each step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q3wzwd93dm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Case Matrix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flldgcouevh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US002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sbwvpatnj0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Case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sbhus1zzk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for TC-3, TC-4, and TC-5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vdtj8edfiv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options for each step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e55vc3088i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Case Matrix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qklj4rk5av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US003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8544sx0nlj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Case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kdy7eqe7xi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for TC-6, TC-7, and TC-8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51esqyblek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options for each step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at9iep323v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Case Matrix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g1pcdul7v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Problem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y2hzls9qjt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US005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9c8q3qq0k0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Case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uwpwhbxm03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for TC-9 and TC-10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01p46z7tu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options for each step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5bewolyboqc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Case Matrix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2exjs1kfi0b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akmyf8c9qb02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>
                <w:rFonts w:ascii="Trebuchet MS" w:cs="Trebuchet MS" w:eastAsia="Trebuchet MS" w:hAnsi="Trebuchet MS"/>
                <w:color w:val="434343"/>
                <w:sz w:val="24"/>
                <w:szCs w:val="24"/>
              </w:rPr>
            </w:pPr>
            <w:bookmarkStart w:colFirst="0" w:colLast="0" w:name="_uz2bs4660cyv" w:id="3"/>
            <w:bookmarkEnd w:id="3"/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sz w:val="24"/>
                <w:szCs w:val="24"/>
                <w:rtl w:val="0"/>
              </w:rPr>
              <w:t xml:space="preserve">Disclaimer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4"/>
                <w:szCs w:val="24"/>
                <w:rtl w:val="0"/>
              </w:rPr>
              <w:t xml:space="preserve">Telegram is blocked in Russia: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rebuchet MS" w:cs="Trebuchet MS" w:eastAsia="Trebuchet MS" w:hAnsi="Trebuchet MS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 letter from the FSB about an administrative offense (in Russian)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4"/>
                <w:szCs w:val="24"/>
                <w:rtl w:val="0"/>
              </w:rPr>
              <w:t xml:space="preserve">It was the customer’s requirement for the product to be developed as a Telegram bot (see </w:t>
            </w:r>
            <w:hyperlink r:id="rId7">
              <w:r w:rsidDel="00000000" w:rsidR="00000000" w:rsidRPr="00000000">
                <w:rPr>
                  <w:rFonts w:ascii="Trebuchet MS" w:cs="Trebuchet MS" w:eastAsia="Trebuchet MS" w:hAnsi="Trebuchet MS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Requirements document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4"/>
                <w:szCs w:val="24"/>
                <w:rtl w:val="0"/>
              </w:rPr>
              <w:t xml:space="preserve"> page 2).emo_user1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13ucey2f9ri6" w:id="4"/>
      <w:bookmarkEnd w:id="4"/>
      <w:r w:rsidDel="00000000" w:rsidR="00000000" w:rsidRPr="00000000">
        <w:rPr>
          <w:rtl w:val="0"/>
        </w:rPr>
        <w:t xml:space="preserve">Note on Decision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For every test case, decision points are covered in the name of the test case step. So that: 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Await customer input (“A”) will correspond to TC-#-A#, 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System action (“S”) will correspond to TC-#-S#,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and Exception condition (“E”) will correspond to TC-#-E#.</w:t>
      </w:r>
    </w:p>
    <w:p w:rsidR="00000000" w:rsidDel="00000000" w:rsidP="00000000" w:rsidRDefault="00000000" w:rsidRPr="00000000" w14:paraId="00000028">
      <w:pPr>
        <w:pStyle w:val="Heading1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627xyhu2208t" w:id="5"/>
      <w:bookmarkEnd w:id="5"/>
      <w:r w:rsidDel="00000000" w:rsidR="00000000" w:rsidRPr="00000000">
        <w:rPr>
          <w:rtl w:val="0"/>
        </w:rPr>
        <w:t xml:space="preserve">US001</w:t>
      </w: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60.0" w:type="pct"/>
        <w:tblLayout w:type="fixed"/>
        <w:tblLook w:val="0600"/>
      </w:tblPr>
      <w:tblGrid>
        <w:gridCol w:w="2280"/>
        <w:gridCol w:w="6780"/>
        <w:tblGridChange w:id="0">
          <w:tblGrid>
            <w:gridCol w:w="2280"/>
            <w:gridCol w:w="678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Use Case Code US001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User, Server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reservation record and request update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wants to update something in his record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request update for his record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choose data to modify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System validates the data</w:t>
            </w:r>
          </w:p>
          <w:p w:rsidR="00000000" w:rsidDel="00000000" w:rsidP="00000000" w:rsidRDefault="00000000" w:rsidRPr="00000000" w14:paraId="00000035">
            <w:pPr>
              <w:ind w:left="54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3.1 If new data is valid - modify record</w:t>
            </w:r>
          </w:p>
          <w:p w:rsidR="00000000" w:rsidDel="00000000" w:rsidP="00000000" w:rsidRDefault="00000000" w:rsidRPr="00000000" w14:paraId="00000036">
            <w:pPr>
              <w:ind w:left="54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3.2 If something went wrong - return error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4"/>
              </w:numPr>
              <w:spacing w:after="24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receives confirmation message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Server informs the user is update successful or not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There could be some system or network error, send user notification to try again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6s39bjeglkc" w:id="6"/>
      <w:bookmarkEnd w:id="6"/>
      <w:r w:rsidDel="00000000" w:rsidR="00000000" w:rsidRPr="00000000">
        <w:rPr>
          <w:rtl w:val="0"/>
        </w:rPr>
        <w:t xml:space="preserve">Use Case Testing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 without overlap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Change the modified reservation to the previous version (before change). Save changes.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“Update or Remove an existing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all available reservations.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selects a reservation from the list to update.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new starting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new ending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appointment gets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run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https://youtu.be/7Er2gzrP-tk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Update reservation with overlap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Change the modified reservation to the previous version (before change). Save changes.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“Update or Remove an existing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all available reservations.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a reservation from the list to update.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new starting time (which overlaps with time for existing reservations).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new ending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appointment has not been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W-1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 a warning.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run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https://youtu.be/yNgjgq1f9fM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yxtskvve1m9" w:id="7"/>
      <w:bookmarkEnd w:id="7"/>
      <w:r w:rsidDel="00000000" w:rsidR="00000000" w:rsidRPr="00000000">
        <w:rPr>
          <w:rtl w:val="0"/>
        </w:rPr>
        <w:t xml:space="preserve">Variables for TC-1 and TC-2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Reservation record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Start time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End time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ql61jy5yjxjh" w:id="8"/>
      <w:bookmarkEnd w:id="8"/>
      <w:r w:rsidDel="00000000" w:rsidR="00000000" w:rsidRPr="00000000">
        <w:rPr>
          <w:rtl w:val="0"/>
        </w:rPr>
        <w:t xml:space="preserve">Variables options for each step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180"/>
        <w:gridCol w:w="4440"/>
        <w:tblGridChange w:id="0">
          <w:tblGrid>
            <w:gridCol w:w="1395"/>
            <w:gridCol w:w="3180"/>
            <w:gridCol w:w="4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“23 November, 11:00-13:00”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“1235465trfhgrty”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“11:00”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overlap_time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“14:00”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min_time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“8:00”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“22:00”</w:t>
            </w:r>
          </w:p>
        </w:tc>
      </w:tr>
    </w:tbl>
    <w:p w:rsidR="00000000" w:rsidDel="00000000" w:rsidP="00000000" w:rsidRDefault="00000000" w:rsidRPr="00000000" w14:paraId="000000FB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qq3wzwd93dme" w:id="9"/>
      <w:bookmarkEnd w:id="9"/>
      <w:r w:rsidDel="00000000" w:rsidR="00000000" w:rsidRPr="00000000">
        <w:rPr>
          <w:rtl w:val="0"/>
        </w:rPr>
        <w:t xml:space="preserve">Test Case Matrix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895"/>
        <w:gridCol w:w="2714.5"/>
        <w:gridCol w:w="2714.5"/>
        <w:tblGridChange w:id="0">
          <w:tblGrid>
            <w:gridCol w:w="705"/>
            <w:gridCol w:w="2895"/>
            <w:gridCol w:w="2714.5"/>
            <w:gridCol w:w="27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Variable or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Reservation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regular_record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overlap_time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spacing w:before="0" w:lineRule="auto"/>
        <w:rPr/>
      </w:pPr>
      <w:bookmarkStart w:colFirst="0" w:colLast="0" w:name="_v4t5rmkbtab" w:id="10"/>
      <w:bookmarkEnd w:id="10"/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10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W-1: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test is passed. The reservation was not created but there is no “warning message” to inform the user about the creation status whether is created or not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F">
      <w:pPr>
        <w:pStyle w:val="Heading1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flldgcouevhv" w:id="11"/>
      <w:bookmarkEnd w:id="11"/>
      <w:r w:rsidDel="00000000" w:rsidR="00000000" w:rsidRPr="00000000">
        <w:rPr>
          <w:rtl w:val="0"/>
        </w:rPr>
        <w:t xml:space="preserve">US002</w:t>
      </w:r>
      <w:r w:rsidDel="00000000" w:rsidR="00000000" w:rsidRPr="00000000">
        <w:rPr>
          <w:rtl w:val="0"/>
        </w:rPr>
      </w:r>
    </w:p>
    <w:tbl>
      <w:tblPr>
        <w:tblStyle w:val="Table8"/>
        <w:tblW w:w="8970.0" w:type="dxa"/>
        <w:jc w:val="left"/>
        <w:tblInd w:w="60.0" w:type="pct"/>
        <w:tblLayout w:type="fixed"/>
        <w:tblLook w:val="0600"/>
      </w:tblPr>
      <w:tblGrid>
        <w:gridCol w:w="2295"/>
        <w:gridCol w:w="6675"/>
        <w:tblGridChange w:id="0">
          <w:tblGrid>
            <w:gridCol w:w="2295"/>
            <w:gridCol w:w="667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Use Case Code US002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 a new reservation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User, Server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wants to reserve the time at the BBQ place</w:t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clicks “Create new reservation” button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enters a time interval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System checks if the time interval is available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Server approves the time interval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approves his reservation request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Server saves reservation to the schedule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schedule is updated by adding a new entry.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Alternate flows and exceptions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inputted time interval is not available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Issues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Duplicates the existing Concierge service feature</w:t>
            </w:r>
          </w:p>
        </w:tc>
      </w:tr>
    </w:tbl>
    <w:p w:rsidR="00000000" w:rsidDel="00000000" w:rsidP="00000000" w:rsidRDefault="00000000" w:rsidRPr="00000000" w14:paraId="00000123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ssbwvpatnj0r" w:id="12"/>
      <w:bookmarkEnd w:id="12"/>
      <w:r w:rsidDel="00000000" w:rsidR="00000000" w:rsidRPr="00000000">
        <w:rPr>
          <w:rtl w:val="0"/>
        </w:rPr>
        <w:t xml:space="preserve">Use Case Testing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Approve a reservation creation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TC-3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 a new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Delete created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“Create a new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months.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selects a month from the list to create a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request to the user to select the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enters a date (day number).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available time slots for the start of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time slots for the start of reservation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available time slots for the end of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a time slot for the end of reservation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request to the user to approve the creation of the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“Approve”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reservation is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run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https://youtu.be/FeF_gz-Qnh0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Decline a reservation creation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TC-4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 a new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Delete created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“Create a new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months.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selects a month from the list to create a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request to the user to select the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enters a date (day number).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available time slots for the start of the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time slots for the start of reservation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available time slots for the end of the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time slots for the end of the reservation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request to the user to approve the creation of the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“I’ve changed my mind”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reservation is not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run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https://youtu.be/FvQMHxPoBeg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Create reservation with the start time equal with the end time of existing reservation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TC-5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 a new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Delete created reservation. 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“Create a new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months.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selects the same month as for existing reservation from the list to create a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request to the user to select the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enters the same date (day number) as for existing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available time slots for the start of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a time slot for the start of reservation from the list corresponding to the end time of existing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a suggestion to merge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reservation was created without merging each other.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run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https://youtu.be/auKgDbwJTQ4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rsbhus1zzk2" w:id="13"/>
      <w:bookmarkEnd w:id="13"/>
      <w:r w:rsidDel="00000000" w:rsidR="00000000" w:rsidRPr="00000000">
        <w:rPr>
          <w:rtl w:val="0"/>
        </w:rPr>
        <w:t xml:space="preserve">Variables for TC-3, TC-4, and TC-5</w:t>
      </w: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Month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Day (integer)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Start time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End time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Approve option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</w:tbl>
    <w:p w:rsidR="00000000" w:rsidDel="00000000" w:rsidP="00000000" w:rsidRDefault="00000000" w:rsidRPr="00000000" w14:paraId="00000252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wvdtj8edfive" w:id="14"/>
      <w:bookmarkEnd w:id="14"/>
      <w:r w:rsidDel="00000000" w:rsidR="00000000" w:rsidRPr="00000000">
        <w:rPr>
          <w:rtl w:val="0"/>
        </w:rPr>
        <w:t xml:space="preserve">Variables options for each step</w:t>
      </w: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180"/>
        <w:gridCol w:w="4440"/>
        <w:tblGridChange w:id="0">
          <w:tblGrid>
            <w:gridCol w:w="1395"/>
            <w:gridCol w:w="3180"/>
            <w:gridCol w:w="4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“November”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“1235465trfhgrty”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“11:00”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adjacent_time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“14:00”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min_time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“8:00”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“22:00”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min_day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invalid_day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Approve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approve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“Approve”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decline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“I’ve changed my mind”</w:t>
            </w:r>
          </w:p>
        </w:tc>
      </w:tr>
    </w:tbl>
    <w:p w:rsidR="00000000" w:rsidDel="00000000" w:rsidP="00000000" w:rsidRDefault="00000000" w:rsidRPr="00000000" w14:paraId="0000027A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3e55vc3088i3" w:id="15"/>
      <w:bookmarkEnd w:id="15"/>
      <w:r w:rsidDel="00000000" w:rsidR="00000000" w:rsidRPr="00000000">
        <w:rPr>
          <w:rtl w:val="0"/>
        </w:rPr>
        <w:t xml:space="preserve">Test Case Matrix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895"/>
        <w:gridCol w:w="1809.6666666666667"/>
        <w:gridCol w:w="1809.6666666666667"/>
        <w:gridCol w:w="1809.6666666666667"/>
        <w:tblGridChange w:id="0">
          <w:tblGrid>
            <w:gridCol w:w="705"/>
            <w:gridCol w:w="2895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Variable or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regular_month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regular_day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adjacent_time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Approve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approve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decline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9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1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iqklj4rk5avf" w:id="16"/>
      <w:bookmarkEnd w:id="16"/>
      <w:r w:rsidDel="00000000" w:rsidR="00000000" w:rsidRPr="00000000">
        <w:rPr>
          <w:rtl w:val="0"/>
        </w:rPr>
        <w:t xml:space="preserve">US003</w:t>
      </w:r>
      <w:r w:rsidDel="00000000" w:rsidR="00000000" w:rsidRPr="00000000">
        <w:rPr>
          <w:rtl w:val="0"/>
        </w:rPr>
      </w:r>
    </w:p>
    <w:tbl>
      <w:tblPr>
        <w:tblStyle w:val="Table15"/>
        <w:tblW w:w="9045.0" w:type="dxa"/>
        <w:jc w:val="left"/>
        <w:tblInd w:w="60.0" w:type="pct"/>
        <w:tblLayout w:type="fixed"/>
        <w:tblLook w:val="0600"/>
      </w:tblPr>
      <w:tblGrid>
        <w:gridCol w:w="2280"/>
        <w:gridCol w:w="6765"/>
        <w:tblGridChange w:id="0">
          <w:tblGrid>
            <w:gridCol w:w="2280"/>
            <w:gridCol w:w="676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Use Case Code US003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User, Server</w:t>
            </w:r>
          </w:p>
          <w:p w:rsidR="00000000" w:rsidDel="00000000" w:rsidP="00000000" w:rsidRDefault="00000000" w:rsidRPr="00000000" w14:paraId="0000029F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booking record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press modify button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press delete button 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System delete the record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reservation is deleted.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cancels the operation 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System return to the Modify screen</w:t>
            </w:r>
          </w:p>
        </w:tc>
      </w:tr>
    </w:tbl>
    <w:p w:rsidR="00000000" w:rsidDel="00000000" w:rsidP="00000000" w:rsidRDefault="00000000" w:rsidRPr="00000000" w14:paraId="000002AD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o8544sx0nlja" w:id="17"/>
      <w:bookmarkEnd w:id="17"/>
      <w:r w:rsidDel="00000000" w:rsidR="00000000" w:rsidRPr="00000000">
        <w:rPr>
          <w:rtl w:val="0"/>
        </w:rPr>
        <w:t xml:space="preserve">Use Case Testing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TC-6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has started the Bot.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Recreate the deleted booking record.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 or Remove an existing reservation”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buttons for every boked record of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booking by pressing the corresponding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TC-6-A4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“Delete”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TC-6-S5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booking record is deleted.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run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https://youtu.be/KEv--21D3ZY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 of another user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TC-7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has started the Bot.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Another 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If the system behaves as expected, nothing has to be done.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 or Remove an existing reservation”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buttons for every boked record of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enters another existing entry by entering the corresponding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TC-7-A4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“Delete”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TC-7-S5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booking record is not deleted.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P-1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Failed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There is one bug that system can delete reservation from another user.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run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https://youtu.be/ZXpuge0pxEk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 without having a reservation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TC-8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has started the Bot.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If the system behaves as expected, nothing has to be done.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TC-8-A1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 or Remove an existing reservation”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TC-8-S2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W-2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run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https://youtu.be/KYzQSjL1l0Y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akdy7eqe7xiy" w:id="18"/>
      <w:bookmarkEnd w:id="18"/>
      <w:r w:rsidDel="00000000" w:rsidR="00000000" w:rsidRPr="00000000">
        <w:rPr>
          <w:rtl w:val="0"/>
        </w:rPr>
        <w:t xml:space="preserve">Variables for TC-6, TC-7, and TC-8</w:t>
      </w: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Reservation record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</w:tbl>
    <w:p w:rsidR="00000000" w:rsidDel="00000000" w:rsidP="00000000" w:rsidRDefault="00000000" w:rsidRPr="00000000" w14:paraId="0000037C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g51esqyblek8" w:id="19"/>
      <w:bookmarkEnd w:id="19"/>
      <w:r w:rsidDel="00000000" w:rsidR="00000000" w:rsidRPr="00000000">
        <w:rPr>
          <w:rtl w:val="0"/>
        </w:rPr>
        <w:t xml:space="preserve">Variables options for each step</w:t>
      </w: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180"/>
        <w:gridCol w:w="4440"/>
        <w:tblGridChange w:id="0">
          <w:tblGrid>
            <w:gridCol w:w="1395"/>
            <w:gridCol w:w="3180"/>
            <w:gridCol w:w="4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“23 November, 11:00-13:00”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“1235465trfhgrty”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other_user_record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“22 November, 09:00-10:00”</w:t>
            </w:r>
          </w:p>
        </w:tc>
      </w:tr>
    </w:tbl>
    <w:p w:rsidR="00000000" w:rsidDel="00000000" w:rsidP="00000000" w:rsidRDefault="00000000" w:rsidRPr="00000000" w14:paraId="00000389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7at9iep323vq" w:id="20"/>
      <w:bookmarkEnd w:id="20"/>
      <w:r w:rsidDel="00000000" w:rsidR="00000000" w:rsidRPr="00000000">
        <w:rPr>
          <w:rtl w:val="0"/>
        </w:rPr>
        <w:t xml:space="preserve">Test Case Matrix</w:t>
      </w: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895"/>
        <w:gridCol w:w="1809.6666666666667"/>
        <w:gridCol w:w="1809.6666666666667"/>
        <w:gridCol w:w="1809.6666666666667"/>
        <w:tblGridChange w:id="0">
          <w:tblGrid>
            <w:gridCol w:w="705"/>
            <w:gridCol w:w="2895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Variable or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Reservation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other_user_record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94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2"/>
        <w:spacing w:before="0" w:lineRule="auto"/>
        <w:rPr/>
      </w:pPr>
      <w:bookmarkStart w:colFirst="0" w:colLast="0" w:name="_fg1pcdul7vio" w:id="21"/>
      <w:bookmarkEnd w:id="21"/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396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P-1: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user can delete a reservation created by another user by entering a date and time of his reservation.</w:t>
      </w:r>
    </w:p>
    <w:p w:rsidR="00000000" w:rsidDel="00000000" w:rsidP="00000000" w:rsidRDefault="00000000" w:rsidRPr="00000000" w14:paraId="0000039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W-2: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system shows the standard button and start to infinite loop.</w:t>
      </w:r>
    </w:p>
    <w:p w:rsidR="00000000" w:rsidDel="00000000" w:rsidP="00000000" w:rsidRDefault="00000000" w:rsidRPr="00000000" w14:paraId="00000398">
      <w:pPr>
        <w:pStyle w:val="Heading1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yy2hzls9qjtp" w:id="22"/>
      <w:bookmarkEnd w:id="22"/>
      <w:r w:rsidDel="00000000" w:rsidR="00000000" w:rsidRPr="00000000">
        <w:rPr>
          <w:rtl w:val="0"/>
        </w:rPr>
        <w:t xml:space="preserve">US005</w:t>
      </w: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60.0" w:type="pct"/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Use Case Code US005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User, Server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is logged in in the telegram, The used have the chat with Bot opened. The system shows to the user main menu.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Assumption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wants to view the schedule for some time period (day, week, month)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 in the menu.</w:t>
            </w:r>
          </w:p>
          <w:p w:rsidR="00000000" w:rsidDel="00000000" w:rsidP="00000000" w:rsidRDefault="00000000" w:rsidRPr="00000000" w14:paraId="000003A3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shows all reservations at once.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shows the user all of his/her reservations.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A8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w9c8q3qq0k0j" w:id="23"/>
      <w:bookmarkEnd w:id="23"/>
      <w:r w:rsidDel="00000000" w:rsidR="00000000" w:rsidRPr="00000000">
        <w:rPr>
          <w:rtl w:val="0"/>
        </w:rPr>
        <w:t xml:space="preserve">Use Case Testing</w:t>
      </w: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the schedule with a user reservation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TC-9-A1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TC-9-S2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shows all reservations at once which belong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run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https://youtu.be/7xWQi-9cm7M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schedule without any reservation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TC-10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no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TC-10-A1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TC-10-S2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run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https://youtu.be/dBchNPwI9Uc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8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huwpwhbxm03x" w:id="24"/>
      <w:bookmarkEnd w:id="24"/>
      <w:r w:rsidDel="00000000" w:rsidR="00000000" w:rsidRPr="00000000">
        <w:rPr>
          <w:rtl w:val="0"/>
        </w:rPr>
        <w:t xml:space="preserve">Variables for TC-9 and TC-10</w:t>
      </w: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</w:tbl>
    <w:p w:rsidR="00000000" w:rsidDel="00000000" w:rsidP="00000000" w:rsidRDefault="00000000" w:rsidRPr="00000000" w14:paraId="0000041F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Since, for the operation of Schedule checking only an invocation of action (pressing the button) is required, we made a decision that there is no variable on any step for this test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4d01p46z7tu7" w:id="25"/>
      <w:bookmarkEnd w:id="25"/>
      <w:r w:rsidDel="00000000" w:rsidR="00000000" w:rsidRPr="00000000">
        <w:rPr>
          <w:rtl w:val="0"/>
        </w:rPr>
        <w:t xml:space="preserve">Variables options for each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There is no variable.</w:t>
      </w:r>
    </w:p>
    <w:p w:rsidR="00000000" w:rsidDel="00000000" w:rsidP="00000000" w:rsidRDefault="00000000" w:rsidRPr="00000000" w14:paraId="00000423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5bewolyboqca" w:id="26"/>
      <w:bookmarkEnd w:id="26"/>
      <w:r w:rsidDel="00000000" w:rsidR="00000000" w:rsidRPr="00000000">
        <w:rPr>
          <w:rtl w:val="0"/>
        </w:rPr>
        <w:t xml:space="preserve">Test Case Matrix</w:t>
      </w: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895"/>
        <w:gridCol w:w="2714.5"/>
        <w:gridCol w:w="2714.5"/>
        <w:tblGridChange w:id="0">
          <w:tblGrid>
            <w:gridCol w:w="705"/>
            <w:gridCol w:w="2895"/>
            <w:gridCol w:w="2714.5"/>
            <w:gridCol w:w="27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Variable or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30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1"/>
        <w:rPr/>
      </w:pPr>
      <w:bookmarkStart w:colFirst="0" w:colLast="0" w:name="_2h3tioe4h34" w:id="27"/>
      <w:bookmarkEnd w:id="27"/>
      <w:r w:rsidDel="00000000" w:rsidR="00000000" w:rsidRPr="00000000">
        <w:rPr>
          <w:rtl w:val="0"/>
        </w:rPr>
        <w:t xml:space="preserve">Use case interaction matrix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Create a new 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RC-reservation record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 a new 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RC-reservation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RC-reservation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RC-reservation record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Delete a booking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RD-reservation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RD-reservation record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1"/>
        <w:rPr/>
      </w:pPr>
      <w:bookmarkStart w:colFirst="0" w:colLast="0" w:name="_wjlwuyidzoq5" w:id="28"/>
      <w:bookmarkEnd w:id="28"/>
      <w:r w:rsidDel="00000000" w:rsidR="00000000" w:rsidRPr="00000000">
        <w:rPr>
          <w:rtl w:val="0"/>
        </w:rPr>
        <w:t xml:space="preserve">Interaction Test Cases</w:t>
      </w:r>
    </w:p>
    <w:p w:rsidR="00000000" w:rsidDel="00000000" w:rsidP="00000000" w:rsidRDefault="00000000" w:rsidRPr="00000000" w14:paraId="0000044E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3eyqmofs1ood" w:id="29"/>
      <w:bookmarkEnd w:id="29"/>
      <w:r w:rsidDel="00000000" w:rsidR="00000000" w:rsidRPr="00000000">
        <w:rPr>
          <w:rtl w:val="0"/>
        </w:rPr>
        <w:t xml:space="preserve">Use Case Testing</w:t>
      </w: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 which does not exist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46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no reservations.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If the system behaves as expected, nothing has to be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ITC-1-A1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“Update or Remove an existing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ITC-1-S2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481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 which was deleted before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4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4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deleted all reservations.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If the system behaves as expected, nothing has to be done.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ITC-2-A1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“Update or Remove an existing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ITC-2-S2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4B8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 </w:t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which does not exist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ITC-3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4C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has started the Bot.</w:t>
            </w:r>
          </w:p>
          <w:p w:rsidR="00000000" w:rsidDel="00000000" w:rsidP="00000000" w:rsidRDefault="00000000" w:rsidRPr="00000000" w14:paraId="000004C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no reservations.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If the system behaves as expected, nothing has to be done.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ITC-3-A1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 or Remove an existing reservation”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ITC-3-S2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W-2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schedule without creation of reservations prior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ITC-4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5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not created any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ITC-4-A1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ITC-4-S2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520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schedule with deletion of all reservations prior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ITC-5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53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deleted all reservations.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ITC-5-A1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ITC-5-S2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554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u7dmi34zg6wf" w:id="30"/>
      <w:bookmarkEnd w:id="30"/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the schedule after updation of reservations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ITC-6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5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updated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ITC-6-A1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ITC-6-S2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after="240" w:befor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shows all reservations at once which belong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8">
    <w:pPr>
      <w:shd w:fill="ffffff" w:val="clear"/>
      <w:spacing w:after="180" w:line="276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A">
    <w:pPr>
      <w:pStyle w:val="Title"/>
      <w:spacing w:line="276" w:lineRule="auto"/>
      <w:jc w:val="center"/>
      <w:rPr/>
    </w:pPr>
    <w:bookmarkStart w:colFirst="0" w:colLast="0" w:name="_3lw2jpogurni" w:id="31"/>
    <w:bookmarkEnd w:id="31"/>
    <w:r w:rsidDel="00000000" w:rsidR="00000000" w:rsidRPr="00000000">
      <w:rPr>
        <w:rtl w:val="0"/>
      </w:rPr>
      <w:t xml:space="preserve">Requirements Engineering</w:t>
    </w:r>
  </w:p>
  <w:p w:rsidR="00000000" w:rsidDel="00000000" w:rsidP="00000000" w:rsidRDefault="00000000" w:rsidRPr="00000000" w14:paraId="0000058B">
    <w:pPr>
      <w:spacing w:line="276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Use Case Testing</w:t>
    </w:r>
  </w:p>
  <w:p w:rsidR="00000000" w:rsidDel="00000000" w:rsidP="00000000" w:rsidRDefault="00000000" w:rsidRPr="00000000" w14:paraId="0000058C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PROJECT: </w:t>
    </w:r>
    <w:r w:rsidDel="00000000" w:rsidR="00000000" w:rsidRPr="00000000">
      <w:rPr>
        <w:sz w:val="20"/>
        <w:szCs w:val="20"/>
        <w:rtl w:val="0"/>
      </w:rPr>
      <w:t xml:space="preserve">BBQReserver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8D">
    <w:pPr>
      <w:shd w:fill="ffffff" w:val="clear"/>
      <w:spacing w:after="180" w:line="276" w:lineRule="auto"/>
      <w:jc w:val="center"/>
      <w:rPr/>
    </w:pPr>
    <w:r w:rsidDel="00000000" w:rsidR="00000000" w:rsidRPr="00000000">
      <w:rPr>
        <w:rtl w:val="0"/>
      </w:rPr>
      <w:t xml:space="preserve">Anjasmoro Adi Nugroho, Mario Loescher, Sofiia Yermolaieva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youtu.be/FvQMHxPoBeg" TargetMode="External"/><Relationship Id="rId10" Type="http://schemas.openxmlformats.org/officeDocument/2006/relationships/hyperlink" Target="https://youtu.be/FeF_gz-Qnh0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youtu.be/KEv--21D3ZY" TargetMode="External"/><Relationship Id="rId12" Type="http://schemas.openxmlformats.org/officeDocument/2006/relationships/hyperlink" Target="https://youtu.be/auKgDbwJTQ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yNgjgq1f9fM" TargetMode="External"/><Relationship Id="rId15" Type="http://schemas.openxmlformats.org/officeDocument/2006/relationships/hyperlink" Target="https://youtu.be/KYzQSjL1l0Y" TargetMode="External"/><Relationship Id="rId14" Type="http://schemas.openxmlformats.org/officeDocument/2006/relationships/hyperlink" Target="https://youtu.be/ZXpuge0pxEk" TargetMode="External"/><Relationship Id="rId17" Type="http://schemas.openxmlformats.org/officeDocument/2006/relationships/hyperlink" Target="https://youtu.be/dBchNPwI9Uc" TargetMode="External"/><Relationship Id="rId16" Type="http://schemas.openxmlformats.org/officeDocument/2006/relationships/hyperlink" Target="https://youtu.be/7xWQi-9cm7M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https://agora.legal/fs/a_delo2doc/55_file_Telegram_FSB_140917.pdf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maloescher/BBQReserverOfTeam3/blob/master/%5BRE%5D%20Use%20Cases.pdf" TargetMode="External"/><Relationship Id="rId8" Type="http://schemas.openxmlformats.org/officeDocument/2006/relationships/hyperlink" Target="https://youtu.be/7Er2gzrP-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