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534626">
      <w:pPr>
        <w:rPr>
          <w:color w:val="FF0000"/>
          <w:sz w:val="40"/>
          <w:szCs w:val="40"/>
        </w:rPr>
      </w:pPr>
      <w:r w:rsidRPr="00534626">
        <w:rPr>
          <w:color w:val="FF0000"/>
          <w:sz w:val="40"/>
          <w:szCs w:val="40"/>
        </w:rPr>
        <w:t>Motivation</w:t>
      </w:r>
    </w:p>
    <w:p w:rsidR="00534626" w:rsidRDefault="00E27B89" w:rsidP="00AE7E67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Designing EMI filter is a very challenging job because in an electronic circuit generation of emission is very much obvious. An EMI filter minimizes these emissions or removes these emissions. </w:t>
      </w:r>
      <w:r w:rsidR="00AE7E67">
        <w:rPr>
          <w:color w:val="000000" w:themeColor="text1"/>
          <w:sz w:val="32"/>
          <w:szCs w:val="32"/>
        </w:rPr>
        <w:t xml:space="preserve">Generally there are lots of filter that filter out noises from a device. Most of them can be made by regular </w:t>
      </w:r>
      <w:proofErr w:type="spellStart"/>
      <w:r w:rsidR="00AE7E67">
        <w:rPr>
          <w:color w:val="000000" w:themeColor="text1"/>
          <w:sz w:val="32"/>
          <w:szCs w:val="32"/>
        </w:rPr>
        <w:t>paracytic</w:t>
      </w:r>
      <w:proofErr w:type="spellEnd"/>
      <w:r w:rsidR="00AE7E67">
        <w:rPr>
          <w:color w:val="000000" w:themeColor="text1"/>
          <w:sz w:val="32"/>
          <w:szCs w:val="32"/>
        </w:rPr>
        <w:t xml:space="preserve"> components like caps, inductors etc. but in Emi filter we specia</w:t>
      </w:r>
      <w:r w:rsidR="00812EFC">
        <w:rPr>
          <w:color w:val="000000" w:themeColor="text1"/>
          <w:sz w:val="32"/>
          <w:szCs w:val="32"/>
        </w:rPr>
        <w:t xml:space="preserve">lly removes the common mode noise. It is act like a low pass filter. </w:t>
      </w: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For this reason </w:t>
      </w: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Default="009A696D">
      <w:pPr>
        <w:rPr>
          <w:color w:val="000000" w:themeColor="text1"/>
          <w:sz w:val="32"/>
          <w:szCs w:val="32"/>
        </w:rPr>
      </w:pPr>
    </w:p>
    <w:p w:rsidR="009A696D" w:rsidRPr="00534626" w:rsidRDefault="009A696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the linear simulation I can predict the voltages at the output and I can do it in nonlinear simulation and it match.</w:t>
      </w:r>
    </w:p>
    <w:sectPr w:rsidR="009A696D" w:rsidRPr="0053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B5"/>
    <w:rsid w:val="00534626"/>
    <w:rsid w:val="00576E6E"/>
    <w:rsid w:val="00812EFC"/>
    <w:rsid w:val="00824CB5"/>
    <w:rsid w:val="009A696D"/>
    <w:rsid w:val="00A72F1D"/>
    <w:rsid w:val="00AE7E67"/>
    <w:rsid w:val="00D01380"/>
    <w:rsid w:val="00E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83778-6DC1-40C0-9781-281CC65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5</cp:revision>
  <dcterms:created xsi:type="dcterms:W3CDTF">2021-12-09T13:50:00Z</dcterms:created>
  <dcterms:modified xsi:type="dcterms:W3CDTF">2021-12-09T15:43:00Z</dcterms:modified>
</cp:coreProperties>
</file>