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Frequency MHz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 xml:space="preserve">Power </w:t>
            </w:r>
            <w:proofErr w:type="spellStart"/>
            <w:r>
              <w:t>dBm</w:t>
            </w:r>
            <w:proofErr w:type="spellEnd"/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12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-49.1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36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-51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60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-44.9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84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-47.3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108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-41.3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132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 w:rsidP="00D42DEC">
            <w:pPr>
              <w:spacing w:line="240" w:lineRule="auto"/>
            </w:pPr>
            <w:r>
              <w:t>-</w:t>
            </w:r>
            <w:r>
              <w:t>47.9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156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 w:rsidP="00D42DEC">
            <w:pPr>
              <w:spacing w:line="240" w:lineRule="auto"/>
            </w:pPr>
            <w:r>
              <w:t>-</w:t>
            </w:r>
            <w:r>
              <w:t>37.3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180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-34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204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-34.4</w:t>
            </w:r>
          </w:p>
        </w:tc>
      </w:tr>
      <w:tr w:rsidR="00D42DEC" w:rsidTr="00D42DE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r>
              <w:t>228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DEC" w:rsidRDefault="00D42DEC">
            <w:pPr>
              <w:spacing w:line="240" w:lineRule="auto"/>
            </w:pPr>
            <w:bookmarkStart w:id="0" w:name="_GoBack"/>
            <w:bookmarkEnd w:id="0"/>
          </w:p>
        </w:tc>
      </w:tr>
    </w:tbl>
    <w:p w:rsidR="00A72F1D" w:rsidRDefault="00A72F1D"/>
    <w:sectPr w:rsidR="00A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4C"/>
    <w:rsid w:val="000D224C"/>
    <w:rsid w:val="00576E6E"/>
    <w:rsid w:val="00A72F1D"/>
    <w:rsid w:val="00D4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B9E7C-F9BC-4D4E-800B-C6D55A65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D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2021-10-07T10:10:00Z</dcterms:created>
  <dcterms:modified xsi:type="dcterms:W3CDTF">2021-10-07T10:13:00Z</dcterms:modified>
</cp:coreProperties>
</file>