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Frequency MHz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 xml:space="preserve">Power </w:t>
            </w:r>
            <w:proofErr w:type="spellStart"/>
            <w:r>
              <w:t>dBm</w:t>
            </w:r>
            <w:proofErr w:type="spellEnd"/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12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-24.6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-35.6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60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-33.8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84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-38.6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108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-33.7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132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-41.1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156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-31.3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180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-30.4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204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-30.8</w:t>
            </w:r>
          </w:p>
        </w:tc>
      </w:tr>
      <w:tr w:rsidR="00B00891" w:rsidTr="00B00891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r>
              <w:t>228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891" w:rsidRDefault="00B00891">
            <w:pPr>
              <w:spacing w:line="240" w:lineRule="auto"/>
            </w:pPr>
            <w:bookmarkStart w:id="0" w:name="_GoBack"/>
            <w:bookmarkEnd w:id="0"/>
          </w:p>
        </w:tc>
      </w:tr>
    </w:tbl>
    <w:p w:rsidR="00A72F1D" w:rsidRDefault="00A72F1D"/>
    <w:sectPr w:rsidR="00A7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35"/>
    <w:rsid w:val="00576E6E"/>
    <w:rsid w:val="00A72F1D"/>
    <w:rsid w:val="00B00891"/>
    <w:rsid w:val="00D6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24824-9876-4E86-A1D8-78E6B1062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89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biswas</dc:creator>
  <cp:keywords/>
  <dc:description/>
  <cp:lastModifiedBy>moin biswas</cp:lastModifiedBy>
  <cp:revision>2</cp:revision>
  <dcterms:created xsi:type="dcterms:W3CDTF">2021-10-07T10:17:00Z</dcterms:created>
  <dcterms:modified xsi:type="dcterms:W3CDTF">2021-10-07T10:19:00Z</dcterms:modified>
</cp:coreProperties>
</file>