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FF7328">
      <w:r>
        <w:t>This is a temporary file section</w:t>
      </w:r>
    </w:p>
    <w:p w:rsidR="00FF7328" w:rsidRDefault="00FF7328">
      <w:bookmarkStart w:id="0" w:name="_GoBack"/>
      <w:bookmarkEnd w:id="0"/>
    </w:p>
    <w:sectPr w:rsidR="00FF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09"/>
    <w:rsid w:val="00382F09"/>
    <w:rsid w:val="00576E6E"/>
    <w:rsid w:val="00A72F1D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FC468-7271-45D2-8611-08E20F71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2021-05-05T21:30:00Z</dcterms:created>
  <dcterms:modified xsi:type="dcterms:W3CDTF">2021-05-05T21:30:00Z</dcterms:modified>
</cp:coreProperties>
</file>