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BDF15" w14:textId="2847B0FC" w:rsidR="00925311" w:rsidRPr="00925311" w:rsidRDefault="00925311">
      <w:pPr>
        <w:rPr>
          <w:b/>
          <w:bCs/>
        </w:rPr>
      </w:pPr>
      <w:r w:rsidRPr="00925311">
        <w:rPr>
          <w:b/>
          <w:bCs/>
        </w:rPr>
        <w:t>ABOUT SLASW</w:t>
      </w:r>
    </w:p>
    <w:p w14:paraId="4F0C8EEE" w14:textId="51F8C50A" w:rsidR="001A06E8" w:rsidRDefault="00925311">
      <w:r w:rsidRPr="00925311">
        <w:t>The Sierra Leone Association of Social Workers (SLASW) is a National Organization comprising of Social Work Professionals, Social Workers and Promoters of the core values of the Profession and the Association in Sierra Leone. The Mission of SLASW is to advocate for Social Justice, Human Rights and Social Development through plans, actions, programs and the promotion of best practice models in Social Work within a framework of national and international cooperation.</w:t>
      </w:r>
    </w:p>
    <w:p w14:paraId="6676670E" w14:textId="552FDB9C" w:rsidR="00925311" w:rsidRDefault="00925311">
      <w:r w:rsidRPr="00925311">
        <w:t xml:space="preserve">OBJECTIVES OF THE ASSOCIATION </w:t>
      </w:r>
    </w:p>
    <w:p w14:paraId="6DDC2A65" w14:textId="77777777" w:rsidR="00925311" w:rsidRDefault="00925311">
      <w:r w:rsidRPr="00925311">
        <w:t xml:space="preserve">The objectives of the Association shall be: </w:t>
      </w:r>
    </w:p>
    <w:p w14:paraId="3F700F1F" w14:textId="77777777" w:rsidR="00925311" w:rsidRDefault="00925311">
      <w:r w:rsidRPr="00925311">
        <w:t xml:space="preserve">a. To promote the Social Work Profession </w:t>
      </w:r>
    </w:p>
    <w:p w14:paraId="42B3D3DF" w14:textId="77777777" w:rsidR="00925311" w:rsidRDefault="00925311">
      <w:r w:rsidRPr="00925311">
        <w:t xml:space="preserve">b. To provide support to Social Workers in the practice of the Profession </w:t>
      </w:r>
    </w:p>
    <w:p w14:paraId="658AD8B4" w14:textId="77777777" w:rsidR="00925311" w:rsidRDefault="00925311">
      <w:r w:rsidRPr="00925311">
        <w:t xml:space="preserve">c. To represent the views of Social Workers on matters of Social Welfare Policies and Practice at National and International level </w:t>
      </w:r>
    </w:p>
    <w:p w14:paraId="4AC749A4" w14:textId="77777777" w:rsidR="00925311" w:rsidRDefault="00925311">
      <w:r w:rsidRPr="00925311">
        <w:t xml:space="preserve">d. To advocate for the welfare and interests of members of the Association </w:t>
      </w:r>
    </w:p>
    <w:p w14:paraId="54D91DB0" w14:textId="77777777" w:rsidR="00925311" w:rsidRDefault="00925311">
      <w:r w:rsidRPr="00925311">
        <w:t xml:space="preserve">e. To promote awareness about the contribution of Social Work to society </w:t>
      </w:r>
    </w:p>
    <w:p w14:paraId="59C16FFD" w14:textId="4FBBFED6" w:rsidR="00925311" w:rsidRDefault="00925311">
      <w:r w:rsidRPr="00925311">
        <w:t>f. To ensure that Social Workers in Sierra Leone engage in ongoing Professional Development and Capacity Building</w:t>
      </w:r>
    </w:p>
    <w:p w14:paraId="1FE683D6" w14:textId="350303F8" w:rsidR="00925311" w:rsidRDefault="00925311">
      <w:r>
        <w:t>SLASW</w:t>
      </w:r>
      <w:r w:rsidRPr="00925311">
        <w:t xml:space="preserve"> works to enhance the professional growth and development of its members, to create and maintain professional standards, and to advance sound social </w:t>
      </w:r>
      <w:r>
        <w:t xml:space="preserve">welfare </w:t>
      </w:r>
      <w:r w:rsidRPr="00925311">
        <w:t>policies</w:t>
      </w:r>
      <w:r>
        <w:t xml:space="preserve"> for Sierra Leone. </w:t>
      </w:r>
    </w:p>
    <w:sectPr w:rsidR="00925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11"/>
    <w:rsid w:val="001A06E8"/>
    <w:rsid w:val="0092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82FE"/>
  <w15:chartTrackingRefBased/>
  <w15:docId w15:val="{23997807-8EF6-4F6A-873F-C5B4A531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Mitchell Conteh</dc:creator>
  <cp:keywords/>
  <dc:description/>
  <cp:lastModifiedBy>Michael Mitchell Conteh</cp:lastModifiedBy>
  <cp:revision>1</cp:revision>
  <dcterms:created xsi:type="dcterms:W3CDTF">2024-02-28T13:39:00Z</dcterms:created>
  <dcterms:modified xsi:type="dcterms:W3CDTF">2024-02-28T14:32:00Z</dcterms:modified>
</cp:coreProperties>
</file>