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B0EF5" w14:textId="115DDD11" w:rsidR="00C332C0" w:rsidRDefault="00C332C0" w:rsidP="00E33F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Plano Realese </w:t>
      </w:r>
    </w:p>
    <w:p w14:paraId="0F2AE259" w14:textId="5B710A0A" w:rsidR="00C332C0" w:rsidRDefault="00C332C0" w:rsidP="00E33F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Connect Work </w:t>
      </w:r>
    </w:p>
    <w:p w14:paraId="6B42FC7A" w14:textId="0D0277B1" w:rsidR="00CF73C5" w:rsidRPr="00DD0A2F" w:rsidRDefault="00C332C0" w:rsidP="00DD0A2F">
      <w:pPr>
        <w:jc w:val="both"/>
        <w:rPr>
          <w:b/>
          <w:bCs/>
          <w:sz w:val="26"/>
          <w:szCs w:val="26"/>
        </w:rPr>
      </w:pPr>
      <w:r w:rsidRPr="00DD0A2F">
        <w:rPr>
          <w:bCs/>
          <w:sz w:val="26"/>
          <w:szCs w:val="26"/>
        </w:rPr>
        <w:t>Para criação da realese</w:t>
      </w:r>
      <w:r w:rsidR="00CF73C5" w:rsidRPr="00DD0A2F">
        <w:rPr>
          <w:bCs/>
          <w:sz w:val="26"/>
          <w:szCs w:val="26"/>
        </w:rPr>
        <w:t xml:space="preserve"> deve ser analisado os pontos a seguir:</w:t>
      </w:r>
    </w:p>
    <w:p w14:paraId="74D5D834" w14:textId="76AE1D87" w:rsidR="00CF73C5" w:rsidRPr="00DD0A2F" w:rsidRDefault="00CF73C5" w:rsidP="00DD0A2F">
      <w:pPr>
        <w:pStyle w:val="PargrafodaLista"/>
        <w:numPr>
          <w:ilvl w:val="0"/>
          <w:numId w:val="2"/>
        </w:numPr>
        <w:jc w:val="both"/>
        <w:rPr>
          <w:b/>
          <w:bCs/>
          <w:sz w:val="26"/>
          <w:szCs w:val="26"/>
        </w:rPr>
      </w:pPr>
      <w:r w:rsidRPr="00DD0A2F">
        <w:rPr>
          <w:bCs/>
          <w:sz w:val="26"/>
          <w:szCs w:val="26"/>
        </w:rPr>
        <w:t>A empresa está preparada para recepção das mudanças</w:t>
      </w:r>
      <w:r w:rsidR="009053C5">
        <w:rPr>
          <w:bCs/>
          <w:sz w:val="26"/>
          <w:szCs w:val="26"/>
        </w:rPr>
        <w:t xml:space="preserve"> no software</w:t>
      </w:r>
      <w:r w:rsidRPr="00DD0A2F">
        <w:rPr>
          <w:bCs/>
          <w:sz w:val="26"/>
          <w:szCs w:val="26"/>
        </w:rPr>
        <w:t>;</w:t>
      </w:r>
    </w:p>
    <w:p w14:paraId="4A19C71E" w14:textId="1ABBCD05" w:rsidR="00CF73C5" w:rsidRPr="00DD0A2F" w:rsidRDefault="00CF73C5" w:rsidP="00DD0A2F">
      <w:pPr>
        <w:pStyle w:val="PargrafodaLista"/>
        <w:numPr>
          <w:ilvl w:val="0"/>
          <w:numId w:val="2"/>
        </w:numPr>
        <w:jc w:val="both"/>
        <w:rPr>
          <w:b/>
          <w:bCs/>
          <w:sz w:val="26"/>
          <w:szCs w:val="26"/>
        </w:rPr>
      </w:pPr>
      <w:r w:rsidRPr="00DD0A2F">
        <w:rPr>
          <w:bCs/>
          <w:sz w:val="26"/>
          <w:szCs w:val="26"/>
        </w:rPr>
        <w:t xml:space="preserve">O suporte </w:t>
      </w:r>
      <w:r w:rsidR="009053C5">
        <w:rPr>
          <w:bCs/>
          <w:sz w:val="26"/>
          <w:szCs w:val="26"/>
        </w:rPr>
        <w:t xml:space="preserve">junto com </w:t>
      </w:r>
      <w:r w:rsidRPr="00DD0A2F">
        <w:rPr>
          <w:bCs/>
          <w:sz w:val="26"/>
          <w:szCs w:val="26"/>
        </w:rPr>
        <w:t>as</w:t>
      </w:r>
      <w:r w:rsidR="009053C5">
        <w:rPr>
          <w:bCs/>
          <w:sz w:val="26"/>
          <w:szCs w:val="26"/>
        </w:rPr>
        <w:t xml:space="preserve"> documentações de</w:t>
      </w:r>
      <w:r w:rsidRPr="00DD0A2F">
        <w:rPr>
          <w:bCs/>
          <w:sz w:val="26"/>
          <w:szCs w:val="26"/>
        </w:rPr>
        <w:t xml:space="preserve"> versões no mercado</w:t>
      </w:r>
      <w:r w:rsidR="009053C5">
        <w:rPr>
          <w:bCs/>
          <w:sz w:val="26"/>
          <w:szCs w:val="26"/>
        </w:rPr>
        <w:t xml:space="preserve"> estarem atualizados</w:t>
      </w:r>
      <w:r w:rsidRPr="00DD0A2F">
        <w:rPr>
          <w:bCs/>
          <w:sz w:val="26"/>
          <w:szCs w:val="26"/>
        </w:rPr>
        <w:t>;</w:t>
      </w:r>
    </w:p>
    <w:p w14:paraId="0166E583" w14:textId="31B4EB52" w:rsidR="00CF73C5" w:rsidRPr="009053C5" w:rsidRDefault="00CF73C5" w:rsidP="00DD0A2F">
      <w:pPr>
        <w:pStyle w:val="PargrafodaLista"/>
        <w:numPr>
          <w:ilvl w:val="0"/>
          <w:numId w:val="2"/>
        </w:numPr>
        <w:jc w:val="both"/>
        <w:rPr>
          <w:b/>
          <w:bCs/>
          <w:sz w:val="26"/>
          <w:szCs w:val="26"/>
        </w:rPr>
      </w:pPr>
      <w:r w:rsidRPr="00DD0A2F">
        <w:rPr>
          <w:bCs/>
          <w:sz w:val="26"/>
          <w:szCs w:val="26"/>
        </w:rPr>
        <w:t xml:space="preserve">Tempo de </w:t>
      </w:r>
      <w:r w:rsidR="00DD0A2F" w:rsidRPr="00DD0A2F">
        <w:rPr>
          <w:bCs/>
          <w:sz w:val="26"/>
          <w:szCs w:val="26"/>
        </w:rPr>
        <w:t>entrega e implantação está de acordo para realidade da empresa;</w:t>
      </w:r>
    </w:p>
    <w:p w14:paraId="04B46C9A" w14:textId="6145339E" w:rsidR="009053C5" w:rsidRPr="009053C5" w:rsidRDefault="009053C5" w:rsidP="009053C5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Com resultado positivo dos pontos deve ser seguido os passos abaixo:</w:t>
      </w:r>
    </w:p>
    <w:p w14:paraId="0549DC6D" w14:textId="77777777" w:rsidR="009053C5" w:rsidRPr="00DD0A2F" w:rsidRDefault="009053C5" w:rsidP="009053C5">
      <w:pPr>
        <w:pStyle w:val="PargrafodaLista"/>
        <w:ind w:left="1440"/>
        <w:jc w:val="both"/>
        <w:rPr>
          <w:b/>
          <w:bCs/>
          <w:sz w:val="26"/>
          <w:szCs w:val="26"/>
        </w:rPr>
      </w:pPr>
    </w:p>
    <w:tbl>
      <w:tblPr>
        <w:tblStyle w:val="Tabelacomgrade"/>
        <w:tblpPr w:leftFromText="141" w:rightFromText="141" w:vertAnchor="page" w:horzAnchor="margin" w:tblpY="5896"/>
        <w:tblW w:w="8504" w:type="dxa"/>
        <w:tblLook w:val="04A0" w:firstRow="1" w:lastRow="0" w:firstColumn="1" w:lastColumn="0" w:noHBand="0" w:noVBand="1"/>
      </w:tblPr>
      <w:tblGrid>
        <w:gridCol w:w="4252"/>
        <w:gridCol w:w="4252"/>
      </w:tblGrid>
      <w:tr w:rsidR="00C332C0" w14:paraId="118953C8" w14:textId="77777777" w:rsidTr="009053C5">
        <w:trPr>
          <w:trHeight w:val="502"/>
        </w:trPr>
        <w:tc>
          <w:tcPr>
            <w:tcW w:w="4252" w:type="dxa"/>
          </w:tcPr>
          <w:p w14:paraId="073BE113" w14:textId="29D343F4" w:rsidR="00C332C0" w:rsidRDefault="00226D0C" w:rsidP="009053C5">
            <w:r>
              <w:t>Sprint 0</w:t>
            </w:r>
          </w:p>
        </w:tc>
        <w:tc>
          <w:tcPr>
            <w:tcW w:w="4252" w:type="dxa"/>
          </w:tcPr>
          <w:p w14:paraId="0341E20A" w14:textId="60ED69F1" w:rsidR="00C332C0" w:rsidRDefault="009053C5" w:rsidP="009053C5">
            <w:r>
              <w:t>Início do</w:t>
            </w:r>
            <w:r w:rsidR="00226D0C">
              <w:t xml:space="preserve"> projeto com organização dos </w:t>
            </w:r>
            <w:r>
              <w:t>requisito</w:t>
            </w:r>
            <w:r w:rsidR="00226D0C">
              <w:t>s</w:t>
            </w:r>
            <w:r>
              <w:t xml:space="preserve"> </w:t>
            </w:r>
            <w:r w:rsidR="00226D0C">
              <w:t>e estimação de tempo</w:t>
            </w:r>
            <w:r w:rsidR="0096204B">
              <w:t>.</w:t>
            </w:r>
          </w:p>
        </w:tc>
      </w:tr>
      <w:tr w:rsidR="00C332C0" w14:paraId="7927F77D" w14:textId="77777777" w:rsidTr="009053C5">
        <w:trPr>
          <w:trHeight w:val="491"/>
        </w:trPr>
        <w:tc>
          <w:tcPr>
            <w:tcW w:w="4252" w:type="dxa"/>
          </w:tcPr>
          <w:p w14:paraId="5C5FD156" w14:textId="099FEC25" w:rsidR="00C332C0" w:rsidRDefault="006D4DAA" w:rsidP="009053C5">
            <w:r>
              <w:t>Sprint 1</w:t>
            </w:r>
          </w:p>
        </w:tc>
        <w:tc>
          <w:tcPr>
            <w:tcW w:w="4252" w:type="dxa"/>
          </w:tcPr>
          <w:p w14:paraId="62EEAB21" w14:textId="720DA368" w:rsidR="00C332C0" w:rsidRDefault="0096204B" w:rsidP="009053C5">
            <w:r>
              <w:t>Desenvolvimento do product backlog estimado na Sprint 0.</w:t>
            </w:r>
          </w:p>
        </w:tc>
      </w:tr>
      <w:tr w:rsidR="0096204B" w14:paraId="0D8A43E2" w14:textId="77777777" w:rsidTr="009053C5">
        <w:trPr>
          <w:trHeight w:val="515"/>
        </w:trPr>
        <w:tc>
          <w:tcPr>
            <w:tcW w:w="4252" w:type="dxa"/>
          </w:tcPr>
          <w:p w14:paraId="0D4E62D6" w14:textId="6BE82485" w:rsidR="0096204B" w:rsidRDefault="0096204B" w:rsidP="0096204B">
            <w:r>
              <w:t>Sprint 2</w:t>
            </w:r>
          </w:p>
        </w:tc>
        <w:tc>
          <w:tcPr>
            <w:tcW w:w="4252" w:type="dxa"/>
          </w:tcPr>
          <w:p w14:paraId="133258ED" w14:textId="343D5B02" w:rsidR="0096204B" w:rsidRDefault="0096204B" w:rsidP="0096204B">
            <w:r>
              <w:t xml:space="preserve">Desenvolvimento do product backlog estimado na Sprint </w:t>
            </w:r>
            <w:r>
              <w:t>0.</w:t>
            </w:r>
          </w:p>
        </w:tc>
      </w:tr>
      <w:tr w:rsidR="0096204B" w14:paraId="744E77D8" w14:textId="77777777" w:rsidTr="009053C5">
        <w:trPr>
          <w:trHeight w:val="515"/>
        </w:trPr>
        <w:tc>
          <w:tcPr>
            <w:tcW w:w="4252" w:type="dxa"/>
          </w:tcPr>
          <w:p w14:paraId="72B2499A" w14:textId="327081D6" w:rsidR="0096204B" w:rsidRDefault="0096204B" w:rsidP="0096204B">
            <w:r>
              <w:t xml:space="preserve">Sprint 3 </w:t>
            </w:r>
          </w:p>
        </w:tc>
        <w:tc>
          <w:tcPr>
            <w:tcW w:w="4252" w:type="dxa"/>
          </w:tcPr>
          <w:p w14:paraId="3CBE8704" w14:textId="30D93232" w:rsidR="0096204B" w:rsidRDefault="0096204B" w:rsidP="0096204B">
            <w:r>
              <w:t>Finaliza desenvolvimento com entrega de toda mudança para implementação final.</w:t>
            </w:r>
          </w:p>
        </w:tc>
      </w:tr>
    </w:tbl>
    <w:p w14:paraId="15E31931" w14:textId="5C51CD38" w:rsidR="00C332C0" w:rsidRPr="0096204B" w:rsidRDefault="0096204B" w:rsidP="0096204B">
      <w:pPr>
        <w:jc w:val="both"/>
        <w:rPr>
          <w:bCs/>
          <w:sz w:val="28"/>
          <w:szCs w:val="28"/>
        </w:rPr>
      </w:pPr>
      <w:r w:rsidRPr="009F606F">
        <w:rPr>
          <w:bCs/>
          <w:sz w:val="26"/>
          <w:szCs w:val="26"/>
        </w:rPr>
        <w:t>É sugerido 4 sprint</w:t>
      </w:r>
      <w:r w:rsidR="009F606F" w:rsidRPr="009F606F">
        <w:rPr>
          <w:bCs/>
          <w:sz w:val="26"/>
          <w:szCs w:val="26"/>
        </w:rPr>
        <w:t xml:space="preserve"> podendo de ser alterado a quantidade de acordo com o tamanho dos requisitos implementados no realese</w:t>
      </w:r>
      <w:r w:rsidR="009F606F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bookmarkStart w:id="0" w:name="_GoBack"/>
      <w:bookmarkEnd w:id="0"/>
    </w:p>
    <w:tbl>
      <w:tblPr>
        <w:tblStyle w:val="Tabelacomgrade"/>
        <w:tblpPr w:leftFromText="141" w:rightFromText="141" w:vertAnchor="page" w:horzAnchor="margin" w:tblpY="2806"/>
        <w:tblW w:w="8504" w:type="dxa"/>
        <w:tblLook w:val="04A0" w:firstRow="1" w:lastRow="0" w:firstColumn="1" w:lastColumn="0" w:noHBand="0" w:noVBand="1"/>
      </w:tblPr>
      <w:tblGrid>
        <w:gridCol w:w="8504"/>
      </w:tblGrid>
      <w:tr w:rsidR="00C332C0" w14:paraId="4B4CD2FA" w14:textId="77777777" w:rsidTr="00930AB3">
        <w:trPr>
          <w:trHeight w:val="502"/>
        </w:trPr>
        <w:tc>
          <w:tcPr>
            <w:tcW w:w="4252" w:type="dxa"/>
          </w:tcPr>
          <w:p w14:paraId="42D561F8" w14:textId="77777777" w:rsidR="00C332C0" w:rsidRDefault="00C332C0" w:rsidP="00930AB3">
            <w:r>
              <w:lastRenderedPageBreak/>
              <w:t xml:space="preserve">Início do projeto- Tempo de 2 semanas – </w:t>
            </w:r>
          </w:p>
          <w:p w14:paraId="0F1C49ED" w14:textId="77777777" w:rsidR="00C332C0" w:rsidRDefault="00C332C0" w:rsidP="00930AB3">
            <w:r>
              <w:t>Telas prototipadas</w:t>
            </w:r>
          </w:p>
        </w:tc>
      </w:tr>
      <w:tr w:rsidR="00C332C0" w14:paraId="7937D099" w14:textId="77777777" w:rsidTr="00930AB3">
        <w:trPr>
          <w:trHeight w:val="491"/>
        </w:trPr>
        <w:tc>
          <w:tcPr>
            <w:tcW w:w="4252" w:type="dxa"/>
          </w:tcPr>
          <w:p w14:paraId="5D469E67" w14:textId="77777777" w:rsidR="00C332C0" w:rsidRDefault="00C332C0" w:rsidP="00930AB3">
            <w:r>
              <w:t>Tempo de 3 semanas- Entregar tela inicial ao cliente</w:t>
            </w:r>
          </w:p>
        </w:tc>
      </w:tr>
      <w:tr w:rsidR="00C332C0" w14:paraId="5B94F31D" w14:textId="77777777" w:rsidTr="00930AB3">
        <w:trPr>
          <w:trHeight w:val="515"/>
        </w:trPr>
        <w:tc>
          <w:tcPr>
            <w:tcW w:w="4252" w:type="dxa"/>
          </w:tcPr>
          <w:p w14:paraId="6D4A6F19" w14:textId="77777777" w:rsidR="00C332C0" w:rsidRDefault="00C332C0" w:rsidP="00930AB3">
            <w:r>
              <w:t>Reunião de Teste e melhorias</w:t>
            </w:r>
          </w:p>
        </w:tc>
      </w:tr>
      <w:tr w:rsidR="00C332C0" w14:paraId="2B6D9A8C" w14:textId="77777777" w:rsidTr="00930AB3">
        <w:trPr>
          <w:trHeight w:val="506"/>
        </w:trPr>
        <w:tc>
          <w:tcPr>
            <w:tcW w:w="4252" w:type="dxa"/>
          </w:tcPr>
          <w:p w14:paraId="7C3F8210" w14:textId="77777777" w:rsidR="00C332C0" w:rsidRDefault="00C332C0" w:rsidP="00930AB3">
            <w:r>
              <w:t>Reunião entrega ao cliente</w:t>
            </w:r>
          </w:p>
        </w:tc>
      </w:tr>
      <w:tr w:rsidR="00C332C0" w14:paraId="62F7B1BC" w14:textId="77777777" w:rsidTr="00930AB3">
        <w:trPr>
          <w:trHeight w:val="506"/>
        </w:trPr>
        <w:tc>
          <w:tcPr>
            <w:tcW w:w="4252" w:type="dxa"/>
          </w:tcPr>
          <w:p w14:paraId="26CEB4B8" w14:textId="77777777" w:rsidR="00C332C0" w:rsidRDefault="00C332C0" w:rsidP="00930AB3">
            <w:r>
              <w:t>Reunião- Retorno e sugestões do cliente e reparos</w:t>
            </w:r>
          </w:p>
        </w:tc>
      </w:tr>
      <w:tr w:rsidR="00C332C0" w14:paraId="3570C46F" w14:textId="77777777" w:rsidTr="00930AB3">
        <w:trPr>
          <w:trHeight w:val="506"/>
        </w:trPr>
        <w:tc>
          <w:tcPr>
            <w:tcW w:w="4252" w:type="dxa"/>
          </w:tcPr>
          <w:p w14:paraId="536A70A8" w14:textId="77777777" w:rsidR="00C332C0" w:rsidRDefault="00C332C0" w:rsidP="00930AB3">
            <w:r>
              <w:t>Tempo de 2 semanas- Requisitos funcionais- Registro de coworkings</w:t>
            </w:r>
          </w:p>
        </w:tc>
      </w:tr>
      <w:tr w:rsidR="00C332C0" w14:paraId="4580A32C" w14:textId="77777777" w:rsidTr="00930AB3">
        <w:trPr>
          <w:trHeight w:val="506"/>
        </w:trPr>
        <w:tc>
          <w:tcPr>
            <w:tcW w:w="4252" w:type="dxa"/>
          </w:tcPr>
          <w:p w14:paraId="422CA347" w14:textId="77777777" w:rsidR="00C332C0" w:rsidRDefault="00C332C0" w:rsidP="00930AB3">
            <w:r>
              <w:t>Reunião de alinhamento e teste</w:t>
            </w:r>
          </w:p>
        </w:tc>
      </w:tr>
      <w:tr w:rsidR="00C332C0" w14:paraId="7E05998B" w14:textId="77777777" w:rsidTr="00930AB3">
        <w:trPr>
          <w:trHeight w:val="506"/>
        </w:trPr>
        <w:tc>
          <w:tcPr>
            <w:tcW w:w="4252" w:type="dxa"/>
          </w:tcPr>
          <w:p w14:paraId="7300BAA7" w14:textId="77777777" w:rsidR="00C332C0" w:rsidRDefault="00C332C0" w:rsidP="00930AB3">
            <w:r>
              <w:t>Tempo de 2 semanas- Requisitos funcionais- manter proprietários</w:t>
            </w:r>
          </w:p>
        </w:tc>
      </w:tr>
      <w:tr w:rsidR="00C332C0" w14:paraId="33F0F00E" w14:textId="77777777" w:rsidTr="00930AB3">
        <w:trPr>
          <w:trHeight w:val="506"/>
        </w:trPr>
        <w:tc>
          <w:tcPr>
            <w:tcW w:w="4252" w:type="dxa"/>
          </w:tcPr>
          <w:p w14:paraId="37E05385" w14:textId="77777777" w:rsidR="00C332C0" w:rsidRDefault="00C332C0" w:rsidP="00930AB3">
            <w:r>
              <w:t>Reunião de alinhamento e teste</w:t>
            </w:r>
          </w:p>
        </w:tc>
      </w:tr>
      <w:tr w:rsidR="00C332C0" w14:paraId="60B5D1F7" w14:textId="77777777" w:rsidTr="00930AB3">
        <w:trPr>
          <w:trHeight w:val="506"/>
        </w:trPr>
        <w:tc>
          <w:tcPr>
            <w:tcW w:w="4252" w:type="dxa"/>
          </w:tcPr>
          <w:p w14:paraId="3D3621A7" w14:textId="77777777" w:rsidR="00C332C0" w:rsidRDefault="00C332C0" w:rsidP="00930AB3">
            <w:r>
              <w:t>Tempo de 2 semanas- Requisitos funcionais- manter locatários</w:t>
            </w:r>
          </w:p>
        </w:tc>
      </w:tr>
      <w:tr w:rsidR="00C332C0" w14:paraId="00CABEC9" w14:textId="77777777" w:rsidTr="00930AB3">
        <w:trPr>
          <w:trHeight w:val="506"/>
        </w:trPr>
        <w:tc>
          <w:tcPr>
            <w:tcW w:w="4252" w:type="dxa"/>
          </w:tcPr>
          <w:p w14:paraId="3A44E9D1" w14:textId="77777777" w:rsidR="00C332C0" w:rsidRDefault="00C332C0" w:rsidP="00930AB3">
            <w:r>
              <w:t>Reunião de alinhamento e teste</w:t>
            </w:r>
          </w:p>
        </w:tc>
      </w:tr>
      <w:tr w:rsidR="00C332C0" w14:paraId="656BE501" w14:textId="77777777" w:rsidTr="00930AB3">
        <w:trPr>
          <w:trHeight w:val="506"/>
        </w:trPr>
        <w:tc>
          <w:tcPr>
            <w:tcW w:w="4252" w:type="dxa"/>
          </w:tcPr>
          <w:p w14:paraId="7D05DFE9" w14:textId="77777777" w:rsidR="00C332C0" w:rsidRDefault="00C332C0" w:rsidP="00930AB3">
            <w:r>
              <w:t>Tempo de 3 semanas- Requisitos funcionais- Registrar alugueis de coworking</w:t>
            </w:r>
          </w:p>
        </w:tc>
      </w:tr>
      <w:tr w:rsidR="00C332C0" w14:paraId="055B3E1D" w14:textId="77777777" w:rsidTr="00930AB3">
        <w:trPr>
          <w:trHeight w:val="506"/>
        </w:trPr>
        <w:tc>
          <w:tcPr>
            <w:tcW w:w="4252" w:type="dxa"/>
          </w:tcPr>
          <w:p w14:paraId="773D4A60" w14:textId="77777777" w:rsidR="00C332C0" w:rsidRDefault="00C332C0" w:rsidP="00930AB3">
            <w:r>
              <w:t>Tempo de 3 semanas- Requisitos funcionais- Realizar pagamentos de alugueis</w:t>
            </w:r>
          </w:p>
        </w:tc>
      </w:tr>
      <w:tr w:rsidR="00C332C0" w14:paraId="4ADAD57C" w14:textId="77777777" w:rsidTr="00930AB3">
        <w:trPr>
          <w:trHeight w:val="506"/>
        </w:trPr>
        <w:tc>
          <w:tcPr>
            <w:tcW w:w="4252" w:type="dxa"/>
          </w:tcPr>
          <w:p w14:paraId="186A8E1E" w14:textId="77777777" w:rsidR="00C332C0" w:rsidRDefault="00C332C0" w:rsidP="00930AB3">
            <w:r>
              <w:t>Reunião para teste geral dos requisitos funcionais</w:t>
            </w:r>
          </w:p>
        </w:tc>
      </w:tr>
      <w:tr w:rsidR="00C332C0" w14:paraId="634D231D" w14:textId="77777777" w:rsidTr="00930AB3">
        <w:trPr>
          <w:trHeight w:val="506"/>
        </w:trPr>
        <w:tc>
          <w:tcPr>
            <w:tcW w:w="4252" w:type="dxa"/>
          </w:tcPr>
          <w:p w14:paraId="483CE5EA" w14:textId="77777777" w:rsidR="00C332C0" w:rsidRDefault="00C332C0" w:rsidP="00930AB3">
            <w:r>
              <w:t xml:space="preserve">Reunião entrega ao cliente </w:t>
            </w:r>
          </w:p>
        </w:tc>
      </w:tr>
      <w:tr w:rsidR="00C332C0" w14:paraId="0783BEA7" w14:textId="77777777" w:rsidTr="00930AB3">
        <w:trPr>
          <w:trHeight w:val="506"/>
        </w:trPr>
        <w:tc>
          <w:tcPr>
            <w:tcW w:w="4252" w:type="dxa"/>
          </w:tcPr>
          <w:p w14:paraId="2148F8F6" w14:textId="77777777" w:rsidR="00C332C0" w:rsidRDefault="00C332C0" w:rsidP="00930AB3">
            <w:r>
              <w:t>Tempo de 4 semanas- Requisitos não funcionais- Velocidade de execução e confiabilidade</w:t>
            </w:r>
          </w:p>
        </w:tc>
      </w:tr>
      <w:tr w:rsidR="00C332C0" w14:paraId="7B0DF4A6" w14:textId="77777777" w:rsidTr="00930AB3">
        <w:trPr>
          <w:trHeight w:val="506"/>
        </w:trPr>
        <w:tc>
          <w:tcPr>
            <w:tcW w:w="4252" w:type="dxa"/>
          </w:tcPr>
          <w:p w14:paraId="6435B281" w14:textId="77777777" w:rsidR="00C332C0" w:rsidRDefault="00C332C0" w:rsidP="00930AB3">
            <w:r>
              <w:t>Reunião de alinhamento e teste</w:t>
            </w:r>
          </w:p>
        </w:tc>
      </w:tr>
      <w:tr w:rsidR="00C332C0" w14:paraId="0B94DF7F" w14:textId="77777777" w:rsidTr="00930AB3">
        <w:trPr>
          <w:trHeight w:val="506"/>
        </w:trPr>
        <w:tc>
          <w:tcPr>
            <w:tcW w:w="4252" w:type="dxa"/>
          </w:tcPr>
          <w:p w14:paraId="616F72D2" w14:textId="77777777" w:rsidR="00C332C0" w:rsidRDefault="00C332C0" w:rsidP="00930AB3">
            <w:r>
              <w:t>Teste de usabilidade</w:t>
            </w:r>
          </w:p>
        </w:tc>
      </w:tr>
      <w:tr w:rsidR="00C332C0" w14:paraId="0FF2DC2E" w14:textId="77777777" w:rsidTr="00930AB3">
        <w:trPr>
          <w:trHeight w:val="506"/>
        </w:trPr>
        <w:tc>
          <w:tcPr>
            <w:tcW w:w="4252" w:type="dxa"/>
          </w:tcPr>
          <w:p w14:paraId="694ED29E" w14:textId="77777777" w:rsidR="00C332C0" w:rsidRDefault="00C332C0" w:rsidP="00930AB3">
            <w:r>
              <w:t>Revisão do projeto</w:t>
            </w:r>
          </w:p>
        </w:tc>
      </w:tr>
      <w:tr w:rsidR="00C332C0" w14:paraId="51A042CE" w14:textId="77777777" w:rsidTr="00930AB3">
        <w:trPr>
          <w:trHeight w:val="506"/>
        </w:trPr>
        <w:tc>
          <w:tcPr>
            <w:tcW w:w="4252" w:type="dxa"/>
          </w:tcPr>
          <w:p w14:paraId="72F58FF3" w14:textId="77777777" w:rsidR="00C332C0" w:rsidRDefault="00C332C0" w:rsidP="00930AB3">
            <w:r>
              <w:t>Entrega do projeto ao cliente</w:t>
            </w:r>
          </w:p>
        </w:tc>
      </w:tr>
      <w:tr w:rsidR="00C332C0" w14:paraId="1D9E603F" w14:textId="77777777" w:rsidTr="00930AB3">
        <w:trPr>
          <w:trHeight w:val="506"/>
        </w:trPr>
        <w:tc>
          <w:tcPr>
            <w:tcW w:w="4252" w:type="dxa"/>
          </w:tcPr>
          <w:p w14:paraId="0C2FB779" w14:textId="77777777" w:rsidR="00C332C0" w:rsidRDefault="00C332C0" w:rsidP="00930AB3">
            <w:r>
              <w:t>Reunião de modificações do cliente</w:t>
            </w:r>
          </w:p>
        </w:tc>
      </w:tr>
      <w:tr w:rsidR="00C332C0" w14:paraId="0A5DEDF6" w14:textId="77777777" w:rsidTr="00930AB3">
        <w:trPr>
          <w:trHeight w:val="506"/>
        </w:trPr>
        <w:tc>
          <w:tcPr>
            <w:tcW w:w="4252" w:type="dxa"/>
          </w:tcPr>
          <w:p w14:paraId="5FDF08B5" w14:textId="77777777" w:rsidR="00C332C0" w:rsidRDefault="00C332C0" w:rsidP="00930AB3">
            <w:r>
              <w:t>Entrega final</w:t>
            </w:r>
          </w:p>
        </w:tc>
      </w:tr>
    </w:tbl>
    <w:p w14:paraId="6F3B486A" w14:textId="77777777" w:rsidR="00C332C0" w:rsidRPr="00C332C0" w:rsidRDefault="00C332C0" w:rsidP="00E33F16">
      <w:pPr>
        <w:jc w:val="center"/>
        <w:rPr>
          <w:b/>
          <w:bCs/>
          <w:sz w:val="28"/>
          <w:szCs w:val="28"/>
        </w:rPr>
      </w:pPr>
    </w:p>
    <w:sectPr w:rsidR="00C332C0" w:rsidRPr="00C33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2974F" w14:textId="77777777" w:rsidR="004D28AC" w:rsidRDefault="004D28AC" w:rsidP="003D1F64">
      <w:pPr>
        <w:spacing w:after="0" w:line="240" w:lineRule="auto"/>
      </w:pPr>
      <w:r>
        <w:separator/>
      </w:r>
    </w:p>
  </w:endnote>
  <w:endnote w:type="continuationSeparator" w:id="0">
    <w:p w14:paraId="604CA7C8" w14:textId="77777777" w:rsidR="004D28AC" w:rsidRDefault="004D28AC" w:rsidP="003D1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D8E77" w14:textId="77777777" w:rsidR="004D28AC" w:rsidRDefault="004D28AC" w:rsidP="003D1F64">
      <w:pPr>
        <w:spacing w:after="0" w:line="240" w:lineRule="auto"/>
      </w:pPr>
      <w:r>
        <w:separator/>
      </w:r>
    </w:p>
  </w:footnote>
  <w:footnote w:type="continuationSeparator" w:id="0">
    <w:p w14:paraId="0AB64544" w14:textId="77777777" w:rsidR="004D28AC" w:rsidRDefault="004D28AC" w:rsidP="003D1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86167"/>
    <w:multiLevelType w:val="hybridMultilevel"/>
    <w:tmpl w:val="FE523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C5063"/>
    <w:multiLevelType w:val="hybridMultilevel"/>
    <w:tmpl w:val="48B6FB9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64"/>
    <w:rsid w:val="00226D0C"/>
    <w:rsid w:val="002302D3"/>
    <w:rsid w:val="002C03CA"/>
    <w:rsid w:val="00361664"/>
    <w:rsid w:val="00367D65"/>
    <w:rsid w:val="003D1F64"/>
    <w:rsid w:val="004D28AC"/>
    <w:rsid w:val="00602266"/>
    <w:rsid w:val="006D4DAA"/>
    <w:rsid w:val="00792C20"/>
    <w:rsid w:val="00797033"/>
    <w:rsid w:val="009053C5"/>
    <w:rsid w:val="0096204B"/>
    <w:rsid w:val="009F606F"/>
    <w:rsid w:val="00AC312C"/>
    <w:rsid w:val="00C332C0"/>
    <w:rsid w:val="00C672B1"/>
    <w:rsid w:val="00CB0AA2"/>
    <w:rsid w:val="00CF73C5"/>
    <w:rsid w:val="00D220B8"/>
    <w:rsid w:val="00DD0A2F"/>
    <w:rsid w:val="00E3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6882"/>
  <w15:chartTrackingRefBased/>
  <w15:docId w15:val="{DDDD846B-8B47-4505-A277-8AED8464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1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D1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1F64"/>
  </w:style>
  <w:style w:type="paragraph" w:styleId="Rodap">
    <w:name w:val="footer"/>
    <w:basedOn w:val="Normal"/>
    <w:link w:val="RodapChar"/>
    <w:uiPriority w:val="99"/>
    <w:unhideWhenUsed/>
    <w:rsid w:val="003D1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1F64"/>
  </w:style>
  <w:style w:type="paragraph" w:styleId="PargrafodaLista">
    <w:name w:val="List Paragraph"/>
    <w:basedOn w:val="Normal"/>
    <w:uiPriority w:val="34"/>
    <w:qFormat/>
    <w:rsid w:val="00C33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 999</dc:creator>
  <cp:keywords/>
  <dc:description/>
  <cp:lastModifiedBy>Natalia</cp:lastModifiedBy>
  <cp:revision>4</cp:revision>
  <dcterms:created xsi:type="dcterms:W3CDTF">2021-10-12T13:19:00Z</dcterms:created>
  <dcterms:modified xsi:type="dcterms:W3CDTF">2021-10-13T23:28:00Z</dcterms:modified>
</cp:coreProperties>
</file>