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tr-TR" w:eastAsia="tr-TR" w:bidi="ar-SA"/>
        </w:rPr>
      </w:pPr>
    </w:p>
    <w:p w:rsidR="001B2FE9" w:rsidRPr="001D62AB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D62A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Akıllı Raporlama ve Bildirim Sistemi Mobil Uygulaması</w:t>
      </w:r>
    </w:p>
    <w:p w:rsidR="001D62AB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</w:p>
    <w:p w:rsidR="001D62AB" w:rsidRPr="001D62AB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 w:bidi="ar-SA"/>
        </w:rPr>
      </w:pPr>
      <w:r w:rsidRPr="001D62AB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 w:bidi="ar-SA"/>
        </w:rPr>
        <w:t>Hazırlayan:</w:t>
      </w:r>
    </w:p>
    <w:p w:rsidR="001D62AB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lang w:val="tr-TR" w:eastAsia="tr-TR" w:bidi="ar-SA"/>
        </w:rPr>
        <w:t>Ad Soyad: [Tesnim hıravi , Rama Elhachüseyindeli , Merva Abdulkadir ]</w:t>
      </w:r>
    </w:p>
    <w:p w:rsidR="001D62AB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lang w:val="tr-TR" w:eastAsia="tr-TR" w:bidi="ar-SA"/>
        </w:rPr>
        <w:t>Öğrenci No: [210757009 , 210707125 , 210707007 ]</w:t>
      </w:r>
    </w:p>
    <w:p w:rsidR="001D62AB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lang w:val="tr-TR" w:eastAsia="tr-TR" w:bidi="ar-SA"/>
        </w:rPr>
        <w:t>Bölüm: [Mühendislik fakültesi Bilgisayar mühendislik]</w:t>
      </w:r>
    </w:p>
    <w:p w:rsidR="001D62AB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lang w:val="tr-TR" w:eastAsia="tr-TR" w:bidi="ar-SA"/>
        </w:rPr>
        <w:t>Ders Adı: [Mobil programlama]</w:t>
      </w:r>
    </w:p>
    <w:p w:rsidR="001B2FE9" w:rsidRPr="001B2FE9" w:rsidRDefault="001D62AB" w:rsidP="001D62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rtl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lang w:val="tr-TR" w:eastAsia="tr-TR" w:bidi="ar-SA"/>
        </w:rPr>
        <w:t>Öğretim Görevlisi: [Doç.Dr.Ferhat Bozkurt]</w:t>
      </w:r>
      <w:bookmarkStart w:id="0" w:name="_GoBack"/>
      <w:bookmarkEnd w:id="0"/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1. GİRİŞ (Introduction)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proje, şehirler veya büyük kurumlar için geliştirilen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akıllı bir mobil raporlama ve bildirim sistemi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dir.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Uygulamanın amacı; kullanıcıların karşılaştıkları sorunları hızlı bir şekilde raporlamasını sağlamak, ilgili birimlerin bu raporları takip etmesini, analiz etmesini ve çözüm üretmesini kolaylaştırmaktır.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Sistem; kullanıcı yönetimi, rapor oluşturma, rapor takibi, harita entegrasyonu ve yönetici kontrol panelleri gibi birçok bileşeni içermektedir.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2. UYGULAMANIN GENEL AMACI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Bu uygulama ile:</w:t>
      </w:r>
    </w:p>
    <w:p w:rsidR="001B2FE9" w:rsidRPr="001B2FE9" w:rsidRDefault="001B2FE9" w:rsidP="001B2F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Vatandaşlar veya çalışanlar sorunları kolayca bildirebilir</w:t>
      </w:r>
    </w:p>
    <w:p w:rsidR="001B2FE9" w:rsidRPr="001B2FE9" w:rsidRDefault="001B2FE9" w:rsidP="001B2F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Raporlar kategori ve duruma göre sınıflandırılır</w:t>
      </w:r>
    </w:p>
    <w:p w:rsidR="001B2FE9" w:rsidRPr="001B2FE9" w:rsidRDefault="001B2FE9" w:rsidP="001B2F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Yetkili yöneticiler raporları yönetebilir</w:t>
      </w:r>
    </w:p>
    <w:p w:rsidR="001B2FE9" w:rsidRPr="001B2FE9" w:rsidRDefault="001B2FE9" w:rsidP="001B2F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Raporlar harita üzerinde konum bazlı görüntülenebilir</w:t>
      </w:r>
    </w:p>
    <w:p w:rsidR="001B2FE9" w:rsidRPr="001B2FE9" w:rsidRDefault="001B2FE9" w:rsidP="001B2F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Kurum içi işleyiş daha düzenli ve şeffaf hale gelir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3. SİSTEM EKRANLARI VE DETAYLI AÇIKLAMALARI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lastRenderedPageBreak/>
        <w:pict>
          <v:rect id="_x0000_i1028" style="width:0;height:1.5pt" o:hralign="center" o:hrstd="t" o:hr="t" fillcolor="#a0a0a0" stroked="f"/>
        </w:pict>
      </w:r>
    </w:p>
    <w:p w:rsid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3.1 Giriş Ekranı (Login Screen)</w:t>
      </w:r>
    </w:p>
    <w:p w:rsidR="001D62AB" w:rsidRPr="001B2FE9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>
        <w:rPr>
          <w:noProof/>
          <w:lang w:val="tr-TR" w:eastAsia="tr-TR" w:bidi="ar-S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896f3a19-75bd-4df6-8d82-46102ea0db2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10426" id="Rectangle 3" o:spid="_x0000_s1026" alt="blob:https://web.whatsapp.com/896f3a19-75bd-4df6-8d82-46102ea0db2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MtpPg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tr-TR" w:eastAsia="tr-TR" w:bidi="ar-SA"/>
        </w:rPr>
        <w:drawing>
          <wp:inline distT="0" distB="0" distL="0" distR="0">
            <wp:extent cx="1991895" cy="2760453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2-28 at 8.31.15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530" cy="2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Email</w:t>
      </w:r>
    </w:p>
    <w:p w:rsidR="001B2FE9" w:rsidRPr="001B2FE9" w:rsidRDefault="001B2FE9" w:rsidP="001B2F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Password</w:t>
      </w:r>
    </w:p>
    <w:p w:rsidR="001B2FE9" w:rsidRPr="001B2FE9" w:rsidRDefault="001B2FE9" w:rsidP="001B2F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Login butonu</w:t>
      </w:r>
    </w:p>
    <w:p w:rsidR="001B2FE9" w:rsidRPr="001B2FE9" w:rsidRDefault="001B2FE9" w:rsidP="001B2F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Create an account</w:t>
      </w:r>
    </w:p>
    <w:p w:rsidR="001B2FE9" w:rsidRPr="001B2FE9" w:rsidRDefault="001B2FE9" w:rsidP="001B2F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Forgot password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uygulamanın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ilk karşılaşılan ekranıdır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Kullanıcılar e-posta ve şifre bilgilerini girerek sisteme giriş yapar.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Hesabı olmayan kullanıcılar yeni hesap oluşturabilir,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şifresini unutan kullanıcılar ise şifre sıfırlama bağlantısı alabilir.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Sistem güvenliğini sağlamak</w:t>
      </w:r>
    </w:p>
    <w:p w:rsidR="001B2FE9" w:rsidRPr="001B2FE9" w:rsidRDefault="001B2FE9" w:rsidP="001B2F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 kimliğini doğrulamak</w:t>
      </w:r>
    </w:p>
    <w:p w:rsidR="001B2FE9" w:rsidRPr="001B2FE9" w:rsidRDefault="001B2FE9" w:rsidP="001B2F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Raporların doğru kullanıcı ile ilişkilendirilmesi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29" style="width:0;height:1.5pt" o:hralign="center" o:hrstd="t" o:hr="t" fillcolor="#a0a0a0" stroked="f"/>
        </w:pic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3.2 Hesap Oluşturma Ekranı (Create Account)</w:t>
      </w:r>
    </w:p>
    <w:p w:rsidR="001B2FE9" w:rsidRPr="001B2FE9" w:rsidRDefault="001D62AB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tr-TR" w:eastAsia="tr-TR" w:bidi="ar-SA"/>
        </w:rPr>
        <w:lastRenderedPageBreak/>
        <w:drawing>
          <wp:inline distT="0" distB="0" distL="0" distR="0">
            <wp:extent cx="1641285" cy="207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2-28 at 8.31.15 A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679" cy="209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Full Name</w:t>
      </w:r>
    </w:p>
    <w:p w:rsidR="001B2FE9" w:rsidRPr="001B2FE9" w:rsidRDefault="001B2FE9" w:rsidP="001B2F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Department</w:t>
      </w:r>
    </w:p>
    <w:p w:rsidR="001B2FE9" w:rsidRPr="001B2FE9" w:rsidRDefault="001B2FE9" w:rsidP="001B2F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Email</w:t>
      </w:r>
    </w:p>
    <w:p w:rsidR="001B2FE9" w:rsidRPr="001B2FE9" w:rsidRDefault="001B2FE9" w:rsidP="001B2F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Password</w:t>
      </w:r>
    </w:p>
    <w:p w:rsidR="001B2FE9" w:rsidRPr="001B2FE9" w:rsidRDefault="001B2FE9" w:rsidP="001B2F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Create Account butonu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yeni kullanıcıların sisteme kayıt olduğu ekrandır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Kullanıcıdan kişisel bilgileri ve bağlı olduğu departman bilgisi alınır.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Yeni kullanıcı oluşturmak</w:t>
      </w:r>
    </w:p>
    <w:p w:rsidR="001B2FE9" w:rsidRPr="001B2FE9" w:rsidRDefault="001B2FE9" w:rsidP="001B2F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Kullanıcıyı ilgili departmana bağlamak</w:t>
      </w:r>
    </w:p>
    <w:p w:rsidR="001B2FE9" w:rsidRPr="001B2FE9" w:rsidRDefault="001B2FE9" w:rsidP="001B2F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Yetkilendirme altyapısını hazırlamak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0" style="width:0;height:1.5pt" o:hralign="center" o:hrstd="t" o:hr="t" fillcolor="#a0a0a0" stroked="f"/>
        </w:pic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3.3 Şifre Sıfırlama Ekranı (Reset Password)</w:t>
      </w:r>
    </w:p>
    <w:p w:rsidR="001D62AB" w:rsidRDefault="001D62AB" w:rsidP="001B2F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tr-TR" w:eastAsia="tr-TR" w:bidi="ar-SA"/>
        </w:rPr>
        <w:drawing>
          <wp:inline distT="0" distB="0" distL="0" distR="0">
            <wp:extent cx="1638250" cy="244067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28 at 8.31.15 AM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836" cy="24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Email</w:t>
      </w:r>
    </w:p>
    <w:p w:rsidR="001B2FE9" w:rsidRPr="001B2FE9" w:rsidRDefault="001B2FE9" w:rsidP="001B2F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lastRenderedPageBreak/>
        <w:t>Send Reset Link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Bu ekran, şifresini unutan kullanıcılar için tasarlanmıştır.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Kullanıcı e-posta adresini girerek şifre sıfırlama bağlantısı alır.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 erişimini kaybetmesini önlemek</w:t>
      </w:r>
    </w:p>
    <w:p w:rsidR="001B2FE9" w:rsidRPr="001B2FE9" w:rsidRDefault="001B2FE9" w:rsidP="001B2F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Hesap sürekliliğini sağlamak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1" style="width:0;height:1.5pt" o:hralign="center" o:hrstd="t" o:hr="t" fillcolor="#a0a0a0" stroked="f"/>
        </w:pict>
      </w:r>
    </w:p>
    <w:p w:rsid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3.4 Ana Rapor Listesi Ekranı (Reports Feed)</w:t>
      </w:r>
    </w:p>
    <w:p w:rsidR="001D62AB" w:rsidRPr="001B2FE9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tr-TR" w:eastAsia="tr-TR" w:bidi="ar-SA"/>
        </w:rPr>
        <w:drawing>
          <wp:inline distT="0" distB="0" distL="0" distR="0">
            <wp:extent cx="2897459" cy="413205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2-28 at 8.31.15 AM (3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97" cy="41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Arama alanı (Search)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Tür filtresi (Type)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Durum filtresi (Status)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Open only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Followed only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My department only</w:t>
      </w:r>
    </w:p>
    <w:p w:rsidR="001B2FE9" w:rsidRPr="001B2FE9" w:rsidRDefault="001B2FE9" w:rsidP="001B2F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listesi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lastRenderedPageBreak/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 uygulamanın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ana kontrol merkezidir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Tüm raporlar burada listelenir ve kullanıcılar raporları çeşitli filtreler ile inceleyebilir.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Kullanıcı Bu Ekranda:</w:t>
      </w:r>
    </w:p>
    <w:p w:rsidR="001B2FE9" w:rsidRPr="001B2FE9" w:rsidRDefault="001B2FE9" w:rsidP="001B2F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arayabilir</w:t>
      </w:r>
    </w:p>
    <w:p w:rsidR="001B2FE9" w:rsidRPr="001B2FE9" w:rsidRDefault="001B2FE9" w:rsidP="001B2F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Raporları duruma ve türe göre filtreleyebilir</w:t>
      </w:r>
    </w:p>
    <w:p w:rsidR="001B2FE9" w:rsidRPr="001B2FE9" w:rsidRDefault="001B2FE9" w:rsidP="001B2F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Sadece kendi departmanına ait raporları görebilir</w:t>
      </w:r>
    </w:p>
    <w:p w:rsidR="001B2FE9" w:rsidRPr="001B2FE9" w:rsidRDefault="001B2FE9" w:rsidP="001B2F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detaylarına erişebilir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yönetimini kolaylaştırmak</w:t>
      </w:r>
    </w:p>
    <w:p w:rsidR="001B2FE9" w:rsidRPr="001B2FE9" w:rsidRDefault="001B2FE9" w:rsidP="001B2F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İş akışını düzenlemek</w:t>
      </w:r>
    </w:p>
    <w:p w:rsidR="001B2FE9" w:rsidRPr="001B2FE9" w:rsidRDefault="001B2FE9" w:rsidP="001B2F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Hızlı takip sağlamak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2" style="width:0;height:1.5pt" o:hralign="center" o:hrstd="t" o:hr="t" fillcolor="#a0a0a0" stroked="f"/>
        </w:pict>
      </w:r>
    </w:p>
    <w:p w:rsid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3.5 Takip Edilen Raporlar Ekranı (Followed Reports)</w:t>
      </w:r>
    </w:p>
    <w:p w:rsidR="001D62AB" w:rsidRPr="001B2FE9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>
        <w:rPr>
          <w:noProof/>
          <w:lang w:val="tr-TR" w:eastAsia="tr-TR" w:bidi="ar-SA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8" name="Rectangle 8" descr="blob:https://web.whatsapp.com/896f3a19-75bd-4df6-8d82-46102ea0db2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DCE8C" id="Rectangle 8" o:spid="_x0000_s1026" alt="blob:https://web.whatsapp.com/896f3a19-75bd-4df6-8d82-46102ea0db2b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DIcaYflAgAAA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tr-TR" w:eastAsia="tr-TR" w:bidi="ar-SA"/>
        </w:rPr>
        <w:drawing>
          <wp:inline distT="0" distB="0" distL="0" distR="0">
            <wp:extent cx="2538600" cy="3363883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2-28 at 9.04.00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659" cy="339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Takip edilen rapor listesi</w:t>
      </w:r>
    </w:p>
    <w:p w:rsidR="001B2FE9" w:rsidRPr="001B2FE9" w:rsidRDefault="001B2FE9" w:rsidP="001B2FE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Open butonu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kullanıcının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önemli gördüğü ve takip ettiği raporları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 görüntüler.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Kullanıcı bu raporlara daha sonra hızlı bir şekilde erişebilir.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lastRenderedPageBreak/>
        <w:t>Amaç:</w:t>
      </w:r>
    </w:p>
    <w:p w:rsidR="001B2FE9" w:rsidRPr="001B2FE9" w:rsidRDefault="001B2FE9" w:rsidP="001B2FE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Önemli raporları kaçırmamak</w:t>
      </w:r>
    </w:p>
    <w:p w:rsidR="001B2FE9" w:rsidRPr="001B2FE9" w:rsidRDefault="001B2FE9" w:rsidP="001B2FE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Kullanıcıya kişisel takip alanı sunmak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3" style="width:0;height:1.5pt" o:hralign="center" o:hrstd="t" o:hr="t" fillcolor="#a0a0a0" stroked="f"/>
        </w:pic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3.6 Profil ve Ayarlar Ekranı (Profile &amp; Settings)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</w:p>
    <w:p w:rsidR="001B2FE9" w:rsidRPr="001B2FE9" w:rsidRDefault="001B2FE9" w:rsidP="001B2FE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 adı</w:t>
      </w:r>
    </w:p>
    <w:p w:rsidR="001B2FE9" w:rsidRPr="001B2FE9" w:rsidRDefault="001B2FE9" w:rsidP="001B2FE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E-posta</w:t>
      </w:r>
    </w:p>
    <w:p w:rsidR="001B2FE9" w:rsidRPr="001B2FE9" w:rsidRDefault="001B2FE9" w:rsidP="001B2FE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Rol (Admin / User)</w:t>
      </w:r>
    </w:p>
    <w:p w:rsidR="001B2FE9" w:rsidRPr="001B2FE9" w:rsidRDefault="001B2FE9" w:rsidP="001B2FE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Followed Reports</w:t>
      </w:r>
    </w:p>
    <w:p w:rsidR="001B2FE9" w:rsidRPr="001B2FE9" w:rsidRDefault="001B2FE9" w:rsidP="001B2FE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Logout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kullanıcının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hesap bilgilerini ve yetkilerini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 görüntülediği ekrandır.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 bilgilerini yönetmek</w:t>
      </w:r>
    </w:p>
    <w:p w:rsidR="001B2FE9" w:rsidRPr="001B2FE9" w:rsidRDefault="001B2FE9" w:rsidP="001B2FE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Yetki seviyesini göstermek</w:t>
      </w:r>
    </w:p>
    <w:p w:rsidR="001B2FE9" w:rsidRPr="001B2FE9" w:rsidRDefault="001B2FE9" w:rsidP="001B2FE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Güvenli çıkış sağlamak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4" style="width:0;height:1.5pt" o:hralign="center" o:hrstd="t" o:hr="t" fillcolor="#a0a0a0" stroked="f"/>
        </w:pict>
      </w:r>
    </w:p>
    <w:p w:rsid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3.7 Harita Ekranı (Reports Map)</w:t>
      </w:r>
    </w:p>
    <w:p w:rsidR="001D62AB" w:rsidRPr="001B2FE9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tr-TR" w:eastAsia="tr-TR" w:bidi="ar-SA"/>
        </w:rPr>
        <w:lastRenderedPageBreak/>
        <w:drawing>
          <wp:inline distT="0" distB="0" distL="0" distR="0">
            <wp:extent cx="3048635" cy="4209691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2-28 at 8.31.14 A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814" cy="422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Harita görünümü</w:t>
      </w:r>
    </w:p>
    <w:p w:rsidR="001B2FE9" w:rsidRPr="001B2FE9" w:rsidRDefault="001B2FE9" w:rsidP="001B2F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Konum bazlı rapor işaretleri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raporların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coğrafi konumlarını harita üzerinde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 gösterir.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Her rapor, bildirildiği lokasyonla ilişkilidir.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Sorunların yerini net olarak görmek</w:t>
      </w:r>
    </w:p>
    <w:p w:rsidR="001B2FE9" w:rsidRPr="001B2FE9" w:rsidRDefault="001B2FE9" w:rsidP="001B2FE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Müdahale süresini kısaltmak</w:t>
      </w:r>
    </w:p>
    <w:p w:rsidR="001B2FE9" w:rsidRPr="001B2FE9" w:rsidRDefault="001B2FE9" w:rsidP="001B2FE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Karar verme sürecini desteklemek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5" style="width:0;height:1.5pt" o:hralign="center" o:hrstd="t" o:hr="t" fillcolor="#a0a0a0" stroked="f"/>
        </w:pict>
      </w:r>
    </w:p>
    <w:p w:rsid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 xml:space="preserve"> 3.8 Rapor Detay Ekranı (Report Details)</w:t>
      </w:r>
    </w:p>
    <w:p w:rsidR="001D62AB" w:rsidRPr="001B2FE9" w:rsidRDefault="001D62AB" w:rsidP="001D62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tr-TR" w:eastAsia="tr-TR" w:bidi="ar-SA"/>
        </w:rPr>
        <w:lastRenderedPageBreak/>
        <w:drawing>
          <wp:inline distT="0" distB="0" distL="0" distR="0">
            <wp:extent cx="3017137" cy="3476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2-28 at 8.31.14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188" cy="34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başlığı</w:t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Tür (Örn: Health)</w:t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Durum (Open)</w:t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Tarih</w:t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Açıklama</w:t>
      </w:r>
    </w:p>
    <w:p w:rsidR="001B2FE9" w:rsidRPr="001B2FE9" w:rsidRDefault="001B2FE9" w:rsidP="001B2FE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Admin Controls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Açıklama: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Bu ekran, seçilen raporun </w:t>
      </w: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tüm detaylarını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 xml:space="preserve"> gösterir.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br/>
        <w:t>Yöneticiler bu ekrandan raporun durumunu güncelleyebilir, açıklamayı düzenleyebilir veya raporu silebilir.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 w:bidi="ar-SA"/>
        </w:rPr>
        <w:t>Amaç:</w:t>
      </w:r>
    </w:p>
    <w:p w:rsidR="001B2FE9" w:rsidRPr="001B2FE9" w:rsidRDefault="001B2FE9" w:rsidP="001B2FE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Rapor üzerinde tam kontrol sağlamak</w:t>
      </w:r>
    </w:p>
    <w:p w:rsidR="001B2FE9" w:rsidRPr="001B2FE9" w:rsidRDefault="001B2FE9" w:rsidP="001B2FE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Yönetimsel müdahaleleri gerçekleştirmek</w:t>
      </w:r>
    </w:p>
    <w:p w:rsidR="001B2FE9" w:rsidRPr="001B2FE9" w:rsidRDefault="001B2FE9" w:rsidP="001B2FE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Süreç takibini netleştirmek</w:t>
      </w:r>
    </w:p>
    <w:p w:rsidR="001B2FE9" w:rsidRPr="001B2FE9" w:rsidRDefault="001B2FE9" w:rsidP="001B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pict>
          <v:rect id="_x0000_i1036" style="width:0;height:1.5pt" o:hralign="center" o:hrstd="t" o:hr="t" fillcolor="#a0a0a0" stroked="f"/>
        </w:pic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 w:bidi="ar-SA"/>
        </w:rPr>
        <w:t>4. GENEL DEĞERLENDİRME (Conclusion)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Bu mobil uygulama;</w:t>
      </w:r>
    </w:p>
    <w:p w:rsidR="001B2FE9" w:rsidRPr="001B2FE9" w:rsidRDefault="001B2FE9" w:rsidP="001B2FE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Akıllı şehir sistemlerine uyumlu</w:t>
      </w:r>
    </w:p>
    <w:p w:rsidR="001B2FE9" w:rsidRPr="001B2FE9" w:rsidRDefault="001B2FE9" w:rsidP="001B2FE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Kullanıcı dostu arayüze sahip</w:t>
      </w:r>
    </w:p>
    <w:p w:rsidR="001B2FE9" w:rsidRPr="001B2FE9" w:rsidRDefault="001B2FE9" w:rsidP="001B2FE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Yönetilebilir ve ölçeklenebilir</w:t>
      </w:r>
    </w:p>
    <w:p w:rsidR="001B2FE9" w:rsidRPr="001B2FE9" w:rsidRDefault="001B2FE9" w:rsidP="001B2FE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lastRenderedPageBreak/>
        <w:t>Gerçek zamanlı raporlama imkanı sunan</w:t>
      </w:r>
    </w:p>
    <w:p w:rsidR="001B2FE9" w:rsidRPr="001B2FE9" w:rsidRDefault="001B2FE9" w:rsidP="001B2F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</w:pPr>
      <w:r w:rsidRPr="001B2FE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  <w:t>modern bir rapor yönetim sistemidir</w:t>
      </w:r>
      <w:r w:rsidRPr="001B2FE9">
        <w:rPr>
          <w:rFonts w:ascii="Times New Roman" w:eastAsia="Times New Roman" w:hAnsi="Times New Roman" w:cs="Times New Roman"/>
          <w:sz w:val="24"/>
          <w:szCs w:val="24"/>
          <w:lang w:val="tr-TR" w:eastAsia="tr-TR" w:bidi="ar-SA"/>
        </w:rPr>
        <w:t>.</w:t>
      </w:r>
    </w:p>
    <w:p w:rsidR="00B0560C" w:rsidRPr="001B2FE9" w:rsidRDefault="00B0560C" w:rsidP="001B2FE9">
      <w:pPr>
        <w:jc w:val="right"/>
        <w:rPr>
          <w:lang w:val="tr-TR"/>
        </w:rPr>
      </w:pPr>
    </w:p>
    <w:sectPr w:rsidR="00B0560C" w:rsidRPr="001B2FE9" w:rsidSect="00CE643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64B59"/>
    <w:multiLevelType w:val="multilevel"/>
    <w:tmpl w:val="9EC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0C53"/>
    <w:multiLevelType w:val="multilevel"/>
    <w:tmpl w:val="E5B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59B2"/>
    <w:multiLevelType w:val="multilevel"/>
    <w:tmpl w:val="B3C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1730C"/>
    <w:multiLevelType w:val="multilevel"/>
    <w:tmpl w:val="B83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24E6A"/>
    <w:multiLevelType w:val="multilevel"/>
    <w:tmpl w:val="0DE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F29B2"/>
    <w:multiLevelType w:val="multilevel"/>
    <w:tmpl w:val="B8C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66A27"/>
    <w:multiLevelType w:val="multilevel"/>
    <w:tmpl w:val="66B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1091B"/>
    <w:multiLevelType w:val="multilevel"/>
    <w:tmpl w:val="14D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90FAC"/>
    <w:multiLevelType w:val="multilevel"/>
    <w:tmpl w:val="F83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3095D"/>
    <w:multiLevelType w:val="multilevel"/>
    <w:tmpl w:val="BF6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65099"/>
    <w:multiLevelType w:val="multilevel"/>
    <w:tmpl w:val="910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F3A44"/>
    <w:multiLevelType w:val="multilevel"/>
    <w:tmpl w:val="F50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2554D"/>
    <w:multiLevelType w:val="multilevel"/>
    <w:tmpl w:val="743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94D0E"/>
    <w:multiLevelType w:val="multilevel"/>
    <w:tmpl w:val="AED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071F2"/>
    <w:multiLevelType w:val="multilevel"/>
    <w:tmpl w:val="4B1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71294"/>
    <w:multiLevelType w:val="multilevel"/>
    <w:tmpl w:val="EF7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50F06"/>
    <w:multiLevelType w:val="multilevel"/>
    <w:tmpl w:val="256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0536F"/>
    <w:multiLevelType w:val="multilevel"/>
    <w:tmpl w:val="0B3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44AA7"/>
    <w:multiLevelType w:val="multilevel"/>
    <w:tmpl w:val="3DB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4"/>
  </w:num>
  <w:num w:numId="5">
    <w:abstractNumId w:val="11"/>
  </w:num>
  <w:num w:numId="6">
    <w:abstractNumId w:val="1"/>
  </w:num>
  <w:num w:numId="7">
    <w:abstractNumId w:val="6"/>
  </w:num>
  <w:num w:numId="8">
    <w:abstractNumId w:val="18"/>
  </w:num>
  <w:num w:numId="9">
    <w:abstractNumId w:val="13"/>
  </w:num>
  <w:num w:numId="10">
    <w:abstractNumId w:val="15"/>
  </w:num>
  <w:num w:numId="11">
    <w:abstractNumId w:val="10"/>
  </w:num>
  <w:num w:numId="12">
    <w:abstractNumId w:val="17"/>
  </w:num>
  <w:num w:numId="13">
    <w:abstractNumId w:val="9"/>
  </w:num>
  <w:num w:numId="14">
    <w:abstractNumId w:val="2"/>
  </w:num>
  <w:num w:numId="15">
    <w:abstractNumId w:val="3"/>
  </w:num>
  <w:num w:numId="16">
    <w:abstractNumId w:val="5"/>
  </w:num>
  <w:num w:numId="17">
    <w:abstractNumId w:val="7"/>
  </w:num>
  <w:num w:numId="18">
    <w:abstractNumId w:val="8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FE9"/>
    <w:rsid w:val="001B2FE9"/>
    <w:rsid w:val="001D62AB"/>
    <w:rsid w:val="00B0560C"/>
    <w:rsid w:val="00CE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588B"/>
  <w15:chartTrackingRefBased/>
  <w15:docId w15:val="{5E8FE949-A448-4900-9013-C3956B76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lang w:bidi="ar-SY"/>
    </w:rPr>
  </w:style>
  <w:style w:type="paragraph" w:styleId="Heading1">
    <w:name w:val="heading 1"/>
    <w:basedOn w:val="Normal"/>
    <w:link w:val="Heading1Char"/>
    <w:uiPriority w:val="9"/>
    <w:qFormat/>
    <w:rsid w:val="001B2FE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 w:bidi="ar-SA"/>
    </w:rPr>
  </w:style>
  <w:style w:type="paragraph" w:styleId="Heading2">
    <w:name w:val="heading 2"/>
    <w:basedOn w:val="Normal"/>
    <w:link w:val="Heading2Char"/>
    <w:uiPriority w:val="9"/>
    <w:qFormat/>
    <w:rsid w:val="001B2FE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tr-TR" w:eastAsia="tr-TR" w:bidi="ar-SA"/>
    </w:rPr>
  </w:style>
  <w:style w:type="paragraph" w:styleId="Heading3">
    <w:name w:val="heading 3"/>
    <w:basedOn w:val="Normal"/>
    <w:link w:val="Heading3Char"/>
    <w:uiPriority w:val="9"/>
    <w:qFormat/>
    <w:rsid w:val="001B2FE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 w:eastAsia="tr-T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E9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1B2FE9"/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1B2FE9"/>
    <w:rPr>
      <w:rFonts w:ascii="Times New Roman" w:eastAsia="Times New Roman" w:hAnsi="Times New Roman" w:cs="Times New Roman"/>
      <w:b/>
      <w:bCs/>
      <w:sz w:val="27"/>
      <w:szCs w:val="27"/>
      <w:lang w:val="tr-TR" w:eastAsia="tr-TR"/>
    </w:rPr>
  </w:style>
  <w:style w:type="character" w:styleId="Strong">
    <w:name w:val="Strong"/>
    <w:basedOn w:val="DefaultParagraphFont"/>
    <w:uiPriority w:val="22"/>
    <w:qFormat/>
    <w:rsid w:val="001B2F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2F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9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 aladas</dc:creator>
  <cp:keywords/>
  <dc:description/>
  <cp:lastModifiedBy>selam aladas</cp:lastModifiedBy>
  <cp:revision>1</cp:revision>
  <dcterms:created xsi:type="dcterms:W3CDTF">2025-12-28T19:45:00Z</dcterms:created>
  <dcterms:modified xsi:type="dcterms:W3CDTF">2025-12-28T20:20:00Z</dcterms:modified>
</cp:coreProperties>
</file>