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800" w:after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HBase Lab</w:t>
      </w:r>
    </w:p>
    <w:p>
      <w:pPr>
        <w:shd w:fill="2E75B6" w:val="clear"/>
        <w:spacing w:before="0" w:after="80"/>
        <w:jc w:val="center"/>
      </w:pPr>
      <w:r>
        <w:rPr>
          <w:rFonts w:ascii="Arial" w:cs="Arial" w:eastAsia="Arial" w:hAnsi="Arial"/>
          <w:color w:val="FFFFFF"/>
          <w:sz w:val="28"/>
          <w:szCs w:val="28"/>
        </w:rPr>
        <w:t xml:space="preserve">Beginner &amp; Intermediate</w:t>
      </w:r>
    </w:p>
    <w:p>
      <w:pPr>
        <w:shd w:fill="2E75B6" w:val="clear"/>
        <w:spacing w:before="40" w:after="400"/>
        <w:jc w:val="center"/>
      </w:pPr>
      <w:r>
        <w:rPr>
          <w:rFonts w:ascii="Arial" w:cs="Arial" w:eastAsia="Arial" w:hAnsi="Arial"/>
          <w:i/>
          <w:iCs/>
          <w:color w:val="D9E8F7"/>
          <w:sz w:val="22"/>
          <w:szCs w:val="22"/>
        </w:rPr>
        <w:t xml:space="preserve">Instructor-Led Practice  +  Student Exercises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Column Families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personal, academic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Levels Covered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Beginner → Intermediate</w:t>
            </w:r>
          </w:p>
        </w:tc>
      </w:tr>
    </w:tbl>
    <w:p>
      <w:pPr>
        <w:spacing w:before="400"/>
      </w:pPr>
      <w:r>
        <w:t xml:space="preserve"/>
      </w:r>
    </w:p>
    <w:p>
      <w:pPr>
        <w:pStyle w:val="Heading1"/>
        <w:shd w:fill="1F4E79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Dataset: Student Table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Column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Family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name, city, 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academic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faculty, grade, year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200"/>
        <w:gridCol w:w="900"/>
        <w:gridCol w:w="1800"/>
        <w:gridCol w:w="1000"/>
        <w:gridCol w:w="13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 Key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Faculty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cairo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omar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giza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cairo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youssef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tanta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</w:tr>
    </w:tbl>
    <w:p>
      <w:pPr>
        <w:pBdr>
          <w:bottom w:val="single" w:color="2E75B6" w:sz="8"/>
        </w:pBdr>
        <w:spacing w:before="200" w:after="200"/>
      </w:pPr>
      <w:r>
        <w:t xml:space="preserve"/>
      </w:r>
    </w:p>
    <w:p>
      <w:pPr>
        <w:shd w:fill="1F4E79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1  —  BEGINNER</w:t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 Create the Table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Syntax:</w:t>
      </w:r>
    </w:p>
    <w:p>
      <w:pPr>
        <w:shd w:fill="2D2D2D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create '&lt;table&gt;', '&lt;column_family1&gt;', '&lt;column_family2&gt;'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Instructor Demo:</w:t>
      </w:r>
    </w:p>
    <w:p>
      <w:pPr>
        <w:shd w:fill="1E1E1E" w:val="clear"/>
        <w:spacing w:before="6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'student', 'personal', 'academic'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Verify the table was created:</w:t>
      </w:r>
    </w:p>
    <w:p>
      <w:pPr>
        <w:shd w:fill="1E1E1E" w:val="clear"/>
        <w:spacing w:before="6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View table schema:</w:t>
      </w:r>
    </w:p>
    <w:p>
      <w:pPr>
        <w:shd w:fill="1E1E1E" w:val="clear"/>
        <w:spacing w:before="6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describe 'student'</w:t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1.2  Insert Data — put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Syntax:</w:t>
      </w:r>
    </w:p>
    <w:p>
      <w:pPr>
        <w:shd w:fill="2D2D2D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put '&lt;table&gt;', '&lt;row_key&gt;', '&lt;family:column&gt;', '&lt;value&gt;'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Instructor Demo — Insert personal data:</w:t>
      </w:r>
    </w:p>
    <w:p>
      <w:pPr>
        <w:shd w:fill="1E1E1E" w:val="clear"/>
        <w:spacing w:before="6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1, 'personal:name', 'ali'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2, 'personal:name', 'sara'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3, 'personal:name', 'omar'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4, 'personal:name', 'nada'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5, 'personal:name', 'youssef'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1, 'personal:city', 'cairo'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2, 'personal:city', 'alex'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3, 'personal:city', 'giza'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4, 'personal:city', 'cairo'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5, 'personal:city', 'tanta'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1, 'personal:age', '21'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2, 'personal:age', '22'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3, 'personal:age', '20'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4, 'personal:age', '23'</w:t>
      </w:r>
    </w:p>
    <w:p>
      <w:pPr>
        <w:shd w:fill="1E1E1E" w:val="clear"/>
        <w:spacing w:before="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5, 'personal:age', '21'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Instructor Demo — Insert academic data:</w:t>
      </w:r>
    </w:p>
    <w:p>
      <w:pPr>
        <w:shd w:fill="1E1E1E" w:val="clear"/>
        <w:spacing w:before="6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1, 'academic:faculty', 'engineering'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2, 'academic:faculty', 'medicine'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3, 'academic:faculty', 'engineering'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4, 'academic:faculty', 'arts'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5, 'academic:faculty', 'engineering'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1, 'academic:grade', 'A'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2, 'academic:grade', 'B'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3, 'academic:grade', 'A'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4, 'academic:grade', 'C'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5, 'academic:grade', 'B'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1, 'academic:year', '3'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2, 'academic:year', '4'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3, 'academic:year', '2'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4, 'academic:year', '4'</w:t>
      </w:r>
    </w:p>
    <w:p>
      <w:pPr>
        <w:shd w:fill="1E1E1E" w:val="clear"/>
        <w:spacing w:before="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5, 'academic:year', '3'</w:t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1.3  Scan Data — scan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Syntax:</w:t>
      </w:r>
    </w:p>
    <w:p>
      <w:pPr>
        <w:shd w:fill="2D2D2D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scan '&lt;table&gt;'</w:t>
      </w:r>
    </w:p>
    <w:p>
      <w:pPr>
        <w:shd w:fill="2D2D2D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scan '&lt;table&gt;', { COLUMNS =&gt; '&lt;family:col&gt;', LIMIT =&gt; N, STARTROW =&gt; '&lt;key&gt;' }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Instructor Demo — Full scan:</w:t>
      </w:r>
    </w:p>
    <w:p>
      <w:pPr>
        <w:shd w:fill="1E1E1E" w:val="clear"/>
        <w:spacing w:before="6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scan 'student'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Instructor Demo — Scan with options:</w:t>
      </w:r>
    </w:p>
    <w:p>
      <w:pPr>
        <w:shd w:fill="1E1E1E" w:val="clear"/>
        <w:spacing w:before="6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scan 'student', {COLUMNS =&gt; 'personal:name', LIMIT =&gt; 3, STARTROW =&gt; '2'}</w:t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1.4  Get Data — get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Syntax:</w:t>
      </w:r>
    </w:p>
    <w:p>
      <w:pPr>
        <w:shd w:fill="2D2D2D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get '&lt;table&gt;', '&lt;row_key&gt;'</w:t>
      </w:r>
    </w:p>
    <w:p>
      <w:pPr>
        <w:shd w:fill="2D2D2D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get '&lt;table&gt;', '&lt;row_key&gt;', {COLUMN =&gt; '&lt;family:col&gt;'}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Instructor Demo — Get all columns of row 1:</w:t>
      </w:r>
    </w:p>
    <w:p>
      <w:pPr>
        <w:shd w:fill="1E1E1E" w:val="clear"/>
        <w:spacing w:before="6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'student', '1'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Instructor Demo — Get a specific column:</w:t>
      </w:r>
    </w:p>
    <w:p>
      <w:pPr>
        <w:shd w:fill="1E1E1E" w:val="clear"/>
        <w:spacing w:before="6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'student', '1', {COLUMN =&gt; 'academic:grade'}</w:t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1.5  Scan with Filter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Instructor Demo — Find students with grade A:</w:t>
      </w:r>
    </w:p>
    <w:p>
      <w:pPr>
        <w:shd w:fill="1E1E1E" w:val="clear"/>
        <w:spacing w:before="6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scan 'student', {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COLUMNS =&gt; 'academic:grade',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FILTER  =&gt; "ValueFilter(=,'binary:A')"</w:t>
      </w:r>
    </w:p>
    <w:p>
      <w:pPr>
        <w:shd w:fill="1E1E1E" w:val="clear"/>
        <w:spacing w:before="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single" w:color="2E75B6" w:sz="8"/>
        </w:pBdr>
        <w:spacing w:before="200" w:after="200"/>
      </w:pPr>
      <w:r>
        <w:t xml:space="preserve"/>
      </w:r>
    </w:p>
    <w:p>
      <w:pPr>
        <w:shd w:fill="375623" w:val="clear"/>
        <w:spacing w:before="160" w:after="16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✏️   Student Exercises — Beginner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Use the student table you just built to answer the following. Write your commands in each answer box.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Q1.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many rows are in the student table?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Hint: There is a command that counts rows directly.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Your answer:</w:t>
            </w:r>
          </w:p>
          <w:p>
            <w:pPr>
              <w:shd w:fill="1E1E1E" w:val="clear"/>
              <w:spacing w:before="80"/>
              <w:ind w:left="100" w:right="10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Q2.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only the personal:city column for student with row key 3.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Your answer:</w:t>
            </w:r>
          </w:p>
          <w:p>
            <w:pPr>
              <w:shd w:fill="1E1E1E" w:val="clear"/>
              <w:spacing w:before="80"/>
              <w:ind w:left="100" w:right="10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Q3.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Scan the table and return only academic:faculty, starting from row 2, with a limit of 3 rows.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Your answer:</w:t>
            </w:r>
          </w:p>
          <w:p>
            <w:pPr>
              <w:shd w:fill="1E1E1E" w:val="clear"/>
              <w:spacing w:before="80"/>
              <w:ind w:left="100" w:right="10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Q4.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4 (nada) has moved from cairo to mansoura. Update her city.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Hint: put overwrites an existing value.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Your answer:</w:t>
            </w:r>
          </w:p>
          <w:p>
            <w:pPr>
              <w:shd w:fill="1E1E1E" w:val="clear"/>
              <w:spacing w:before="80"/>
              <w:ind w:left="100" w:right="10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Q5.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only the personal:age cell for student 3.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Hint: Look up the delete command.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Your answer:</w:t>
            </w:r>
          </w:p>
          <w:p>
            <w:pPr>
              <w:shd w:fill="1E1E1E" w:val="clear"/>
              <w:spacing w:before="80"/>
              <w:ind w:left="100" w:right="10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Q6.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 the deletion worked by getting all data for row 3.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Your answer:</w:t>
            </w:r>
          </w:p>
          <w:p>
            <w:pPr>
              <w:shd w:fill="1E1E1E" w:val="clear"/>
              <w:spacing w:before="80"/>
              <w:ind w:left="100" w:right="10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Q7.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the entire row for student 5 (youssef).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Hint: Look up deleteall.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Your answer:</w:t>
            </w:r>
          </w:p>
          <w:p>
            <w:pPr>
              <w:shd w:fill="1E1E1E" w:val="clear"/>
              <w:spacing w:before="80"/>
              <w:ind w:left="100" w:right="10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Q8.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student 5 no longer exists with a full scan.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Your answer:</w:t>
            </w:r>
          </w:p>
          <w:p>
            <w:pPr>
              <w:shd w:fill="1E1E1E" w:val="clear"/>
              <w:spacing w:before="80"/>
              <w:ind w:left="100" w:right="10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shd w:fill="7B2C2C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2  —  INTERMEDIATE</w:t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 Versioning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By default, HBase keeps 1 version of each cell. You can increase this to store the full history of changes.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Alter the table to keep 3 versions of the academic column family:</w:t>
      </w:r>
    </w:p>
    <w:p>
      <w:pPr>
        <w:shd w:fill="1E1E1E" w:val="clear"/>
        <w:spacing w:before="6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alter 'student', NAME =&gt; 'academic', VERSIONS =&gt; 3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Instructor Demo — Update a grade multiple times:</w:t>
      </w:r>
    </w:p>
    <w:p>
      <w:pPr>
        <w:shd w:fill="1E1E1E" w:val="clear"/>
        <w:spacing w:before="6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1, 'academic:grade', 'B'</w:t>
      </w:r>
    </w:p>
    <w:p>
      <w:pPr>
        <w:shd w:fill="1E1E1E" w:val="clear"/>
        <w:spacing w:before="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1, 'academic:grade', 'A+'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Instructor Demo — Get the latest version (default):</w:t>
      </w:r>
    </w:p>
    <w:p>
      <w:pPr>
        <w:shd w:fill="1E1E1E" w:val="clear"/>
        <w:spacing w:before="6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'student', '1', {COLUMN =&gt; 'academic:grade'}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Instructor Demo — Get all 3 versions:</w:t>
      </w:r>
    </w:p>
    <w:p>
      <w:pPr>
        <w:shd w:fill="1E1E1E" w:val="clear"/>
        <w:spacing w:before="6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'student', '1', {COLUMN =&gt; 'academic:grade', VERSIONS =&gt; 3}</w:t>
      </w:r>
    </w:p>
    <w:p>
      <w:pPr>
        <w:shd w:fill="E2EFDA" w:val="clear"/>
        <w:spacing w:before="80" w:after="80"/>
        <w:ind w:left="30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 Each value is shown with its own timestamp — you can trace the full history of changes.</w:t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 Filters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HBase supports powerful server-side filters to query data efficiently.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PrefixFilter — Rows starting with a value</w:t>
      </w:r>
    </w:p>
    <w:p>
      <w:pPr>
        <w:shd w:fill="1E1E1E" w:val="clear"/>
        <w:spacing w:before="6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scan 'student', {FILTER =&gt; "PrefixFilter('1')"}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RowFilter — Match an exact row key</w:t>
      </w:r>
    </w:p>
    <w:p>
      <w:pPr>
        <w:shd w:fill="1E1E1E" w:val="clear"/>
        <w:spacing w:before="6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scan 'student', {FILTER =&gt; "RowFilter(=,'binary:2')"}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SingleColumnValueFilter — Filter by column value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Returns the full row where a specific column matches a value.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Instructor Demo — Find all engineering students:</w:t>
      </w:r>
    </w:p>
    <w:p>
      <w:pPr>
        <w:shd w:fill="1E1E1E" w:val="clear"/>
        <w:spacing w:before="6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scan 'student', {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FILTER =&gt; "SingleColumnValueFilter('academic','faculty',=,'binary:engineering')"</w:t>
      </w:r>
    </w:p>
    <w:p>
      <w:pPr>
        <w:shd w:fill="1E1E1E" w:val="clear"/>
        <w:spacing w:before="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Instructor Demo — Find students with grade B:</w:t>
      </w:r>
    </w:p>
    <w:p>
      <w:pPr>
        <w:shd w:fill="1E1E1E" w:val="clear"/>
        <w:spacing w:before="6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scan 'student', {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FILTER =&gt; "SingleColumnValueFilter('academic','grade',=,'binary:B')"</w:t>
      </w:r>
    </w:p>
    <w:p>
      <w:pPr>
        <w:shd w:fill="1E1E1E" w:val="clear"/>
        <w:spacing w:before="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ColumnPrefixFilter — Columns starting with a prefix</w:t>
      </w:r>
    </w:p>
    <w:p>
      <w:pPr>
        <w:shd w:fill="1E1E1E" w:val="clear"/>
        <w:spacing w:before="6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scan 'student', {FILTER =&gt; "ColumnPrefixFilter('gr')"}</w:t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 Alter Table — Add a Column Family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Instructor Demo — Add a new column family contact:</w:t>
      </w:r>
    </w:p>
    <w:p>
      <w:pPr>
        <w:shd w:fill="1E1E1E" w:val="clear"/>
        <w:spacing w:before="6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alter 'student', NAME =&gt; 'contact'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Add data to the new column family:</w:t>
      </w:r>
    </w:p>
    <w:p>
      <w:pPr>
        <w:shd w:fill="1E1E1E" w:val="clear"/>
        <w:spacing w:before="6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1, 'contact:email', 'ali@uni.edu'</w:t>
      </w:r>
    </w:p>
    <w:p>
      <w:pPr>
        <w:shd w:fill="1E1E1E" w:val="clear"/>
        <w:spacing w:before="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'student', 2, 'contact:email', 'sara@uni.edu'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Verify the schema changed:</w:t>
      </w:r>
    </w:p>
    <w:p>
      <w:pPr>
        <w:shd w:fill="1E1E1E" w:val="clear"/>
        <w:spacing w:before="6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describe 'student'</w:t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2.4  Table Lifecycle</w:t>
      </w:r>
    </w:p>
    <w:p>
      <w:pPr>
        <w:shd w:fill="1E1E1E" w:val="clear"/>
        <w:spacing w:before="6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disable 'student'     # required before dropping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is_disabled 'student' # check status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enable 'student'      # re-enable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disable 'student'     # drop requires disabled</w:t>
      </w:r>
    </w:p>
    <w:p>
      <w:pPr>
        <w:shd w:fill="1E1E1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drop 'student'</w:t>
      </w:r>
    </w:p>
    <w:p>
      <w:pPr>
        <w:shd w:fill="1E1E1E" w:val="clear"/>
        <w:spacing w:before="0" w:after="6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                  # confirm it's gone</w:t>
      </w:r>
    </w:p>
    <w:p>
      <w:pPr>
        <w:shd w:fill="FFF2CC" w:val="clear"/>
        <w:spacing w:before="80" w:after="80"/>
        <w:ind w:left="300"/>
      </w:pPr>
      <w:r>
        <w:rPr>
          <w:rFonts w:ascii="Arial" w:cs="Arial" w:eastAsia="Arial" w:hAnsi="Arial"/>
          <w:i/>
          <w:iCs/>
          <w:color w:val="7F4F00"/>
          <w:sz w:val="20"/>
          <w:szCs w:val="20"/>
        </w:rPr>
        <w:t xml:space="preserve">⚠️  You cannot drop a table that is still enabled.</w:t>
      </w:r>
    </w:p>
    <w:p>
      <w:pPr>
        <w:pBdr>
          <w:bottom w:val="single" w:color="2E75B6" w:sz="8"/>
        </w:pBdr>
        <w:spacing w:before="200" w:after="200"/>
      </w:pPr>
      <w:r>
        <w:t xml:space="preserve"/>
      </w:r>
    </w:p>
    <w:p>
      <w:pPr>
        <w:shd w:fill="7B2C2C" w:val="clear"/>
        <w:spacing w:before="160" w:after="16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✏️   Student Exercises — Intermediate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Think carefully before running each command. Write your answers in each box.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Q1.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 versioning on the personal column family — keep up to 5 versions.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Your answer:</w:t>
            </w:r>
          </w:p>
          <w:p>
            <w:pPr>
              <w:shd w:fill="1E1E1E" w:val="clear"/>
              <w:spacing w:before="80"/>
              <w:ind w:left="100" w:right="10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Q2.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personal:city for student 2 (sara) three times: first to cairo, then giza, then back to alex. Then retrieve all versions of that cell.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Hint: Use put three times, then get with VERSIONS =&gt; 3.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Your answer:</w:t>
            </w:r>
          </w:p>
          <w:p>
            <w:pPr>
              <w:shd w:fill="1E1E1E" w:val="clear"/>
              <w:spacing w:before="80"/>
              <w:ind w:left="100" w:right="10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Q3.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SingleColumnValueFilter to find all students in year 4.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Your answer:</w:t>
            </w:r>
          </w:p>
          <w:p>
            <w:pPr>
              <w:shd w:fill="1E1E1E" w:val="clear"/>
              <w:spacing w:before="80"/>
              <w:ind w:left="100" w:right="10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Q4.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SingleColumnValueFilter to find all students who live in cairo.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Your answer:</w:t>
            </w:r>
          </w:p>
          <w:p>
            <w:pPr>
              <w:shd w:fill="1E1E1E" w:val="clear"/>
              <w:spacing w:before="80"/>
              <w:ind w:left="100" w:right="10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Q5.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contact:phone for students 1, 3, and 4 with any phone numbers you choose.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Your answer:</w:t>
            </w:r>
          </w:p>
          <w:p>
            <w:pPr>
              <w:shd w:fill="1E1E1E" w:val="clear"/>
              <w:spacing w:before="80"/>
              <w:ind w:left="100" w:right="10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Q6.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Scan the table and return only the contact column family for all students.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Your answer:</w:t>
            </w:r>
          </w:p>
          <w:p>
            <w:pPr>
              <w:shd w:fill="1E1E1E" w:val="clear"/>
              <w:spacing w:before="80"/>
              <w:ind w:left="100" w:right="10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Q7.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a new column family called enrollment to the student table, then verify it appears in the schema.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Your answer:</w:t>
            </w:r>
          </w:p>
          <w:p>
            <w:pPr>
              <w:shd w:fill="1E1E1E" w:val="clear"/>
              <w:spacing w:before="80"/>
              <w:ind w:left="100" w:right="10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Q8.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CHALLENGE 🏆  Write a scan that returns only students who are in the engineering faculty AND in year 3.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Hint: Look up FilterList and how to combine filters with MUST_PASS_ALL.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Your answer:</w:t>
            </w:r>
          </w:p>
          <w:p>
            <w:pPr>
              <w:shd w:fill="1E1E1E" w:val="clear"/>
              <w:spacing w:before="80"/>
              <w:ind w:left="100" w:right="10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ind w:left="100" w:right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Lab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2026-03-30T20:05:56.857Z</dcterms:created>
  <dcterms:modified xsi:type="dcterms:W3CDTF">2026-03-30T20:05:56.858Z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