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B0DDB" w14:textId="4BF1714E" w:rsidR="00D94A57" w:rsidRPr="00DA6412" w:rsidRDefault="00344488" w:rsidP="003D70E6">
      <w:pPr>
        <w:autoSpaceDE w:val="0"/>
        <w:autoSpaceDN w:val="0"/>
        <w:adjustRightInd w:val="0"/>
        <w:spacing w:after="0" w:line="240" w:lineRule="auto"/>
        <w:rPr>
          <w:rFonts w:asciiTheme="majorBidi" w:eastAsia="Calibri" w:hAnsiTheme="majorBidi" w:cstheme="majorBidi"/>
          <w:b/>
          <w:bCs/>
          <w:noProof/>
          <w:kern w:val="0"/>
          <w:sz w:val="36"/>
          <w:szCs w:val="32"/>
          <w:lang w:bidi="ar-EG"/>
          <w14:ligatures w14:val="none"/>
        </w:rPr>
      </w:pPr>
      <w:r w:rsidRPr="00DA6412">
        <w:rPr>
          <w:rFonts w:asciiTheme="majorBidi" w:eastAsia="Calibri" w:hAnsiTheme="majorBidi" w:cstheme="majorBidi"/>
          <w:b/>
          <w:bCs/>
          <w:noProof/>
          <w:kern w:val="0"/>
          <w:sz w:val="36"/>
          <w:szCs w:val="32"/>
          <w:lang w:bidi="ar-EG"/>
          <w14:ligatures w14:val="none"/>
        </w:rPr>
        <w:t xml:space="preserve">You are asked to </w:t>
      </w:r>
      <w:r w:rsidR="002D5AA7" w:rsidRPr="00DA6412">
        <w:rPr>
          <w:rFonts w:asciiTheme="majorBidi" w:eastAsia="Calibri" w:hAnsiTheme="majorBidi" w:cstheme="majorBidi"/>
          <w:b/>
          <w:bCs/>
          <w:noProof/>
          <w:kern w:val="0"/>
          <w:sz w:val="36"/>
          <w:szCs w:val="32"/>
          <w:lang w:bidi="ar-EG"/>
          <w14:ligatures w14:val="none"/>
        </w:rPr>
        <w:t>:</w:t>
      </w:r>
    </w:p>
    <w:p w14:paraId="35015D0B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You are tasked with developing a real-life Cinema Booking Management System (CBMS) back-end using .NET Web API.</w:t>
      </w:r>
    </w:p>
    <w:p w14:paraId="105B3DD3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The system aims to manage core cinema operations including customers, movies, screening halls, and tickets booking.</w:t>
      </w:r>
    </w:p>
    <w:p w14:paraId="4581ECF8" w14:textId="3FEB651B" w:rsidR="002D5AA7" w:rsidRPr="00DA6412" w:rsidRDefault="002D5AA7" w:rsidP="00DC6ABB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This project requires creating a robust system accessible via API endpoints, following modern development practices including DTOs, Repository Pattern, and Dependency Injection.</w:t>
      </w:r>
    </w:p>
    <w:p w14:paraId="246CC9FA" w14:textId="77777777" w:rsidR="002D5AA7" w:rsidRPr="00DA6412" w:rsidRDefault="002D5AA7" w:rsidP="002D5AA7">
      <w:pPr>
        <w:rPr>
          <w:rFonts w:asciiTheme="majorBidi" w:hAnsiTheme="majorBidi" w:cstheme="majorBidi"/>
          <w:sz w:val="24"/>
          <w:szCs w:val="24"/>
        </w:rPr>
      </w:pPr>
      <w:r w:rsidRPr="00DA6412">
        <w:rPr>
          <w:rFonts w:asciiTheme="majorBidi" w:hAnsiTheme="majorBidi" w:cstheme="majorBidi"/>
          <w:b/>
          <w:bCs/>
          <w:sz w:val="28"/>
          <w:szCs w:val="28"/>
        </w:rPr>
        <w:t>Primary Objectives:</w:t>
      </w:r>
    </w:p>
    <w:p w14:paraId="7C8D342A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1. Develop a Cinema Booking Management System using Web API in .NET.</w:t>
      </w:r>
    </w:p>
    <w:p w14:paraId="50171FE0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2. Verify that the output of the application matches the specifications via Swagger or Postman.</w:t>
      </w:r>
    </w:p>
    <w:p w14:paraId="1236F197" w14:textId="24206AE0" w:rsidR="00F6419D" w:rsidRPr="00DA6412" w:rsidRDefault="00F6419D" w:rsidP="00D94A57">
      <w:pPr>
        <w:spacing w:after="0" w:line="240" w:lineRule="auto"/>
        <w:rPr>
          <w:rFonts w:asciiTheme="majorBidi" w:hAnsiTheme="majorBidi" w:cstheme="majorBidi"/>
        </w:rPr>
      </w:pPr>
    </w:p>
    <w:p w14:paraId="6007775B" w14:textId="6A55F486" w:rsidR="007B189E" w:rsidRPr="00DA6412" w:rsidRDefault="007B189E" w:rsidP="007B189E">
      <w:pPr>
        <w:rPr>
          <w:rFonts w:asciiTheme="majorBidi" w:hAnsiTheme="majorBidi" w:cstheme="majorBidi"/>
          <w:b/>
          <w:bCs/>
          <w:sz w:val="40"/>
          <w:szCs w:val="40"/>
        </w:rPr>
      </w:pPr>
      <w:r w:rsidRPr="00DA6412">
        <w:rPr>
          <w:rFonts w:asciiTheme="majorBidi" w:hAnsiTheme="majorBidi" w:cstheme="majorBidi"/>
          <w:b/>
          <w:bCs/>
          <w:sz w:val="40"/>
          <w:szCs w:val="40"/>
        </w:rPr>
        <w:t>Required tasks</w:t>
      </w:r>
      <w:r w:rsidR="00C83288" w:rsidRPr="00DA6412"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55008BF7" w14:textId="77777777" w:rsidR="002D5AA7" w:rsidRPr="00DA6412" w:rsidRDefault="002D5AA7" w:rsidP="002D5AA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A6412">
        <w:rPr>
          <w:rFonts w:asciiTheme="majorBidi" w:hAnsiTheme="majorBidi" w:cstheme="majorBidi"/>
          <w:b/>
          <w:bCs/>
          <w:sz w:val="24"/>
          <w:szCs w:val="24"/>
        </w:rPr>
        <w:t>1. Set up Environment</w:t>
      </w:r>
    </w:p>
    <w:p w14:paraId="1106760C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• Initialize .NET Web API project.</w:t>
      </w:r>
    </w:p>
    <w:p w14:paraId="3FEB72BE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• Install necessary NuGet packages.</w:t>
      </w:r>
    </w:p>
    <w:p w14:paraId="469DA855" w14:textId="59BA4778" w:rsidR="002D5AA7" w:rsidRPr="00DA6412" w:rsidRDefault="002D5AA7" w:rsidP="002D5AA7">
      <w:pPr>
        <w:rPr>
          <w:rFonts w:asciiTheme="majorBidi" w:hAnsiTheme="majorBidi" w:cstheme="majorBidi"/>
        </w:rPr>
      </w:pPr>
    </w:p>
    <w:p w14:paraId="294F9F65" w14:textId="77777777" w:rsidR="002D5AA7" w:rsidRPr="00DA6412" w:rsidRDefault="002D5AA7" w:rsidP="002D5AA7">
      <w:pPr>
        <w:rPr>
          <w:rFonts w:asciiTheme="majorBidi" w:hAnsiTheme="majorBidi" w:cstheme="majorBidi"/>
          <w:sz w:val="24"/>
          <w:szCs w:val="24"/>
        </w:rPr>
      </w:pPr>
      <w:r w:rsidRPr="00DA6412">
        <w:rPr>
          <w:rFonts w:asciiTheme="majorBidi" w:hAnsiTheme="majorBidi" w:cstheme="majorBidi"/>
          <w:b/>
          <w:bCs/>
          <w:sz w:val="28"/>
          <w:szCs w:val="28"/>
        </w:rPr>
        <w:t>2. Create Models &amp; Manage Relationships</w:t>
      </w:r>
    </w:p>
    <w:p w14:paraId="6EA2A959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Define the core entity models with the specified properties and validation rules.</w:t>
      </w:r>
    </w:p>
    <w:p w14:paraId="6811E72B" w14:textId="44D1CE7D" w:rsidR="002D5AA7" w:rsidRPr="00DA6412" w:rsidRDefault="002D5AA7" w:rsidP="00DC6ABB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Implement the appropriate relationships between entities using foreign keys and navigation properties.</w:t>
      </w:r>
    </w:p>
    <w:p w14:paraId="11DE3D0F" w14:textId="77777777" w:rsidR="002D5AA7" w:rsidRPr="00DA6412" w:rsidRDefault="002D5AA7" w:rsidP="002D5AA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A6412">
        <w:rPr>
          <w:rFonts w:asciiTheme="majorBidi" w:hAnsiTheme="majorBidi" w:cstheme="majorBidi"/>
          <w:b/>
          <w:bCs/>
          <w:sz w:val="28"/>
          <w:szCs w:val="28"/>
        </w:rPr>
        <w:t>Entities Specifications:</w:t>
      </w:r>
    </w:p>
    <w:p w14:paraId="15D91329" w14:textId="77777777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  <w:r w:rsidRPr="00DA6412">
        <w:rPr>
          <w:rFonts w:asciiTheme="majorBidi" w:hAnsiTheme="majorBidi" w:cstheme="majorBidi"/>
          <w:b/>
          <w:bCs/>
        </w:rPr>
        <w:t>Customer</w:t>
      </w:r>
    </w:p>
    <w:p w14:paraId="43C0D3E7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• Id: Integer (PK)</w:t>
      </w:r>
    </w:p>
    <w:p w14:paraId="578E0DBF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• Name: String (Required, Max 100)</w:t>
      </w:r>
    </w:p>
    <w:p w14:paraId="756E0803" w14:textId="0E03DA13" w:rsidR="002D5AA7" w:rsidRPr="00DA6412" w:rsidRDefault="002D5AA7" w:rsidP="00DC6ABB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• Email: String (Required, Valid)</w:t>
      </w:r>
    </w:p>
    <w:p w14:paraId="19364784" w14:textId="77777777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  <w:r w:rsidRPr="00DA6412">
        <w:rPr>
          <w:rFonts w:asciiTheme="majorBidi" w:hAnsiTheme="majorBidi" w:cstheme="majorBidi"/>
          <w:b/>
          <w:bCs/>
        </w:rPr>
        <w:t>Movie</w:t>
      </w:r>
    </w:p>
    <w:p w14:paraId="52624022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• Id: Integer (PK)</w:t>
      </w:r>
    </w:p>
    <w:p w14:paraId="1E434680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• Title: String (Required, Max 150)</w:t>
      </w:r>
    </w:p>
    <w:p w14:paraId="15F4506E" w14:textId="77777777" w:rsidR="002D5AA7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 xml:space="preserve">• Duration: Integer (Required)  </w:t>
      </w:r>
      <w:r w:rsidRPr="00DA6412">
        <w:rPr>
          <w:rFonts w:asciiTheme="majorBidi" w:hAnsiTheme="majorBidi" w:cstheme="majorBidi"/>
        </w:rPr>
        <w:br/>
      </w:r>
      <w:r w:rsidRPr="00DA6412">
        <w:rPr>
          <w:rFonts w:asciiTheme="majorBidi" w:hAnsiTheme="majorBidi" w:cstheme="majorBidi"/>
        </w:rPr>
        <w:br/>
      </w:r>
    </w:p>
    <w:p w14:paraId="460C1717" w14:textId="77777777" w:rsidR="00DC6ABB" w:rsidRPr="00DA6412" w:rsidRDefault="00DC6ABB" w:rsidP="002D5AA7">
      <w:pPr>
        <w:rPr>
          <w:rFonts w:asciiTheme="majorBidi" w:hAnsiTheme="majorBidi" w:cstheme="majorBidi"/>
        </w:rPr>
      </w:pPr>
    </w:p>
    <w:p w14:paraId="58BE3AB7" w14:textId="77777777" w:rsidR="002D5AA7" w:rsidRPr="00DA6412" w:rsidRDefault="002D5AA7" w:rsidP="002D5AA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A6412">
        <w:rPr>
          <w:rFonts w:asciiTheme="majorBidi" w:hAnsiTheme="majorBidi" w:cstheme="majorBidi"/>
          <w:b/>
          <w:bCs/>
          <w:sz w:val="24"/>
          <w:szCs w:val="24"/>
        </w:rPr>
        <w:lastRenderedPageBreak/>
        <w:t>Hall</w:t>
      </w:r>
    </w:p>
    <w:p w14:paraId="14DF6583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• Id: Integer (PK)</w:t>
      </w:r>
    </w:p>
    <w:p w14:paraId="5945FCB3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• Name: String (Required, Max 50)</w:t>
      </w:r>
    </w:p>
    <w:p w14:paraId="6CFC3C03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• Capacity: Integer (Required)</w:t>
      </w:r>
    </w:p>
    <w:p w14:paraId="239728E4" w14:textId="77777777" w:rsidR="002D5AA7" w:rsidRPr="00DA6412" w:rsidRDefault="002D5AA7" w:rsidP="002D5AA7">
      <w:pPr>
        <w:rPr>
          <w:rFonts w:asciiTheme="majorBidi" w:hAnsiTheme="majorBidi" w:cstheme="majorBidi"/>
        </w:rPr>
      </w:pPr>
    </w:p>
    <w:p w14:paraId="79087895" w14:textId="77777777" w:rsidR="002D5AA7" w:rsidRPr="00DA6412" w:rsidRDefault="002D5AA7" w:rsidP="002D5AA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A6412">
        <w:rPr>
          <w:rFonts w:asciiTheme="majorBidi" w:hAnsiTheme="majorBidi" w:cstheme="majorBidi"/>
          <w:b/>
          <w:bCs/>
          <w:sz w:val="24"/>
          <w:szCs w:val="24"/>
        </w:rPr>
        <w:t>Ticket</w:t>
      </w:r>
    </w:p>
    <w:p w14:paraId="5506F074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• Id: Integer (PK)</w:t>
      </w:r>
    </w:p>
    <w:p w14:paraId="06436397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 xml:space="preserve">• </w:t>
      </w:r>
      <w:proofErr w:type="spellStart"/>
      <w:r w:rsidRPr="00DA6412">
        <w:rPr>
          <w:rFonts w:asciiTheme="majorBidi" w:hAnsiTheme="majorBidi" w:cstheme="majorBidi"/>
        </w:rPr>
        <w:t>SeatNumber</w:t>
      </w:r>
      <w:proofErr w:type="spellEnd"/>
      <w:r w:rsidRPr="00DA6412">
        <w:rPr>
          <w:rFonts w:asciiTheme="majorBidi" w:hAnsiTheme="majorBidi" w:cstheme="majorBidi"/>
        </w:rPr>
        <w:t>: String (Required)</w:t>
      </w:r>
    </w:p>
    <w:p w14:paraId="62505C57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• Price: Decimal (Required)</w:t>
      </w:r>
    </w:p>
    <w:p w14:paraId="3FF35032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 xml:space="preserve">• ShowTime: </w:t>
      </w:r>
      <w:proofErr w:type="spellStart"/>
      <w:r w:rsidRPr="00DA6412">
        <w:rPr>
          <w:rFonts w:asciiTheme="majorBidi" w:hAnsiTheme="majorBidi" w:cstheme="majorBidi"/>
        </w:rPr>
        <w:t>DateTime</w:t>
      </w:r>
      <w:proofErr w:type="spellEnd"/>
      <w:r w:rsidRPr="00DA6412">
        <w:rPr>
          <w:rFonts w:asciiTheme="majorBidi" w:hAnsiTheme="majorBidi" w:cstheme="majorBidi"/>
        </w:rPr>
        <w:t xml:space="preserve"> (Required)</w:t>
      </w:r>
    </w:p>
    <w:p w14:paraId="745858CA" w14:textId="77777777" w:rsidR="002D5AA7" w:rsidRPr="00DA6412" w:rsidRDefault="002D5AA7" w:rsidP="002D5AA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A6412">
        <w:rPr>
          <w:rFonts w:asciiTheme="majorBidi" w:hAnsiTheme="majorBidi" w:cstheme="majorBidi"/>
          <w:b/>
          <w:bCs/>
          <w:sz w:val="24"/>
          <w:szCs w:val="24"/>
        </w:rPr>
        <w:t>Relationships Specifications:</w:t>
      </w:r>
    </w:p>
    <w:p w14:paraId="7C533A49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• Customer ↔ Movie: Many-to-Many</w:t>
      </w:r>
      <w:r w:rsidRPr="00DA6412">
        <w:rPr>
          <w:rFonts w:asciiTheme="majorBidi" w:hAnsiTheme="majorBidi" w:cstheme="majorBidi"/>
        </w:rPr>
        <w:br/>
        <w:t>A customer can book tickets for multiple movies, and a movie can be booked by multiple customers.</w:t>
      </w:r>
    </w:p>
    <w:p w14:paraId="1FEFFAEE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• Customer ↔ Ticket: One-to-One</w:t>
      </w:r>
      <w:r w:rsidRPr="00DA6412">
        <w:rPr>
          <w:rFonts w:asciiTheme="majorBidi" w:hAnsiTheme="majorBidi" w:cstheme="majorBidi"/>
        </w:rPr>
        <w:br/>
        <w:t xml:space="preserve"> A customer can book only one active ticket at a time, and each ticket belongs to one customer.</w:t>
      </w:r>
    </w:p>
    <w:p w14:paraId="547A5267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• Hall ↔ Movie: One-to-Many</w:t>
      </w:r>
      <w:r w:rsidRPr="00DA6412">
        <w:rPr>
          <w:rFonts w:asciiTheme="majorBidi" w:hAnsiTheme="majorBidi" w:cstheme="majorBidi"/>
        </w:rPr>
        <w:br/>
        <w:t xml:space="preserve"> A hall can host multiple movies (different showtimes), but each movie is assigned to only one hall.</w:t>
      </w:r>
    </w:p>
    <w:p w14:paraId="73B8205E" w14:textId="77777777" w:rsidR="002D5AA7" w:rsidRPr="00DA6412" w:rsidRDefault="002D5AA7" w:rsidP="002D5AA7">
      <w:pPr>
        <w:rPr>
          <w:rFonts w:asciiTheme="majorBidi" w:hAnsiTheme="majorBidi" w:cstheme="majorBidi"/>
        </w:rPr>
      </w:pPr>
    </w:p>
    <w:p w14:paraId="79BEA603" w14:textId="77777777" w:rsidR="002D5AA7" w:rsidRPr="00DA6412" w:rsidRDefault="002D5AA7" w:rsidP="0015547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DA6412">
        <w:rPr>
          <w:rFonts w:asciiTheme="majorBidi" w:hAnsiTheme="majorBidi" w:cstheme="majorBidi"/>
          <w:b/>
          <w:bCs/>
          <w:sz w:val="24"/>
          <w:szCs w:val="24"/>
        </w:rPr>
        <w:t>3. Controller Guidelines</w:t>
      </w:r>
      <w:r w:rsidRPr="00DA6412">
        <w:rPr>
          <w:rFonts w:asciiTheme="majorBidi" w:hAnsiTheme="majorBidi" w:cstheme="majorBidi"/>
          <w:sz w:val="24"/>
          <w:szCs w:val="24"/>
        </w:rPr>
        <w:br/>
      </w:r>
      <w:r w:rsidRPr="00DA6412">
        <w:rPr>
          <w:rFonts w:asciiTheme="majorBidi" w:hAnsiTheme="majorBidi" w:cstheme="majorBidi"/>
        </w:rPr>
        <w:t>• All controllers must support the specified CRUD operations.</w:t>
      </w:r>
      <w:r w:rsidRPr="00DA6412">
        <w:rPr>
          <w:rFonts w:asciiTheme="majorBidi" w:hAnsiTheme="majorBidi" w:cstheme="majorBidi"/>
          <w:sz w:val="24"/>
          <w:szCs w:val="24"/>
        </w:rPr>
        <w:br/>
      </w:r>
      <w:r w:rsidRPr="00DA6412">
        <w:rPr>
          <w:rFonts w:asciiTheme="majorBidi" w:hAnsiTheme="majorBidi" w:cstheme="majorBidi"/>
        </w:rPr>
        <w:t>• Use DTOs strictly to manage data transfer between client and server; do not expose entities directly.</w:t>
      </w:r>
      <w:r w:rsidRPr="00DA6412">
        <w:rPr>
          <w:rFonts w:asciiTheme="majorBidi" w:hAnsiTheme="majorBidi" w:cstheme="majorBidi"/>
          <w:sz w:val="24"/>
          <w:szCs w:val="24"/>
        </w:rPr>
        <w:br/>
      </w:r>
      <w:r w:rsidRPr="00DA6412">
        <w:rPr>
          <w:rFonts w:asciiTheme="majorBidi" w:hAnsiTheme="majorBidi" w:cstheme="majorBidi"/>
        </w:rPr>
        <w:t>• Use Dependency Injection to interact with Repositories.</w:t>
      </w:r>
      <w:r w:rsidRPr="00DA6412">
        <w:rPr>
          <w:rFonts w:asciiTheme="majorBidi" w:hAnsiTheme="majorBidi" w:cstheme="majorBidi"/>
          <w:sz w:val="24"/>
          <w:szCs w:val="24"/>
        </w:rPr>
        <w:br/>
      </w:r>
      <w:r w:rsidRPr="00DA6412">
        <w:rPr>
          <w:rFonts w:asciiTheme="majorBidi" w:hAnsiTheme="majorBidi" w:cstheme="majorBidi"/>
        </w:rPr>
        <w:t>• Ensure proper validation for required fields, email formats, and booking rules, returning appropriate HTTP status codes (e.g., 400 Bad Request for validation errors).</w:t>
      </w:r>
    </w:p>
    <w:p w14:paraId="21F3C8A3" w14:textId="77777777" w:rsidR="002D5AA7" w:rsidRPr="00DA6412" w:rsidRDefault="002D5AA7" w:rsidP="0015547B">
      <w:pPr>
        <w:spacing w:line="360" w:lineRule="auto"/>
        <w:rPr>
          <w:rFonts w:asciiTheme="majorBidi" w:hAnsiTheme="majorBidi" w:cstheme="majorBidi"/>
          <w:b/>
          <w:bCs/>
        </w:rPr>
      </w:pPr>
    </w:p>
    <w:p w14:paraId="2064DF52" w14:textId="77777777" w:rsidR="002D5AA7" w:rsidRPr="00DA6412" w:rsidRDefault="002D5AA7" w:rsidP="002D5AA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A6412">
        <w:rPr>
          <w:rFonts w:asciiTheme="majorBidi" w:hAnsiTheme="majorBidi" w:cstheme="majorBidi"/>
          <w:b/>
          <w:bCs/>
          <w:sz w:val="24"/>
          <w:szCs w:val="24"/>
        </w:rPr>
        <w:t xml:space="preserve">4. Implement </w:t>
      </w:r>
      <w:proofErr w:type="spellStart"/>
      <w:r w:rsidRPr="00DA6412">
        <w:rPr>
          <w:rFonts w:asciiTheme="majorBidi" w:hAnsiTheme="majorBidi" w:cstheme="majorBidi"/>
          <w:b/>
          <w:bCs/>
          <w:sz w:val="24"/>
          <w:szCs w:val="24"/>
        </w:rPr>
        <w:t>HallController</w:t>
      </w:r>
      <w:proofErr w:type="spellEnd"/>
      <w:r w:rsidRPr="00DA6412">
        <w:rPr>
          <w:rFonts w:asciiTheme="majorBidi" w:hAnsiTheme="majorBidi" w:cstheme="majorBidi"/>
          <w:b/>
          <w:bCs/>
          <w:sz w:val="24"/>
          <w:szCs w:val="24"/>
        </w:rPr>
        <w:br/>
      </w:r>
      <w:r w:rsidRPr="00DA6412">
        <w:rPr>
          <w:rFonts w:asciiTheme="majorBidi" w:hAnsiTheme="majorBidi" w:cstheme="majorBidi"/>
        </w:rPr>
        <w:t>Implement the following actions using the Repository Pattern:</w:t>
      </w:r>
    </w:p>
    <w:p w14:paraId="58D818EA" w14:textId="77777777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  <w:r w:rsidRPr="00DA6412">
        <w:rPr>
          <w:rFonts w:asciiTheme="majorBidi" w:hAnsiTheme="majorBidi" w:cstheme="majorBidi"/>
          <w:b/>
          <w:bCs/>
        </w:rPr>
        <w:t>• POST /</w:t>
      </w:r>
      <w:proofErr w:type="spellStart"/>
      <w:r w:rsidRPr="00DA6412">
        <w:rPr>
          <w:rFonts w:asciiTheme="majorBidi" w:hAnsiTheme="majorBidi" w:cstheme="majorBidi"/>
          <w:b/>
          <w:bCs/>
        </w:rPr>
        <w:t>api</w:t>
      </w:r>
      <w:proofErr w:type="spellEnd"/>
      <w:r w:rsidRPr="00DA6412">
        <w:rPr>
          <w:rFonts w:asciiTheme="majorBidi" w:hAnsiTheme="majorBidi" w:cstheme="majorBidi"/>
          <w:b/>
          <w:bCs/>
        </w:rPr>
        <w:t>/halls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 xml:space="preserve">  - Add a new hall.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 xml:space="preserve">  - Returns: 200 OK on success or 400 Bad Request for validation errors.</w:t>
      </w:r>
    </w:p>
    <w:p w14:paraId="07315265" w14:textId="77777777" w:rsidR="0015547B" w:rsidRDefault="0015547B" w:rsidP="002D5AA7">
      <w:pPr>
        <w:rPr>
          <w:rFonts w:asciiTheme="majorBidi" w:hAnsiTheme="majorBidi" w:cstheme="majorBidi"/>
        </w:rPr>
      </w:pPr>
    </w:p>
    <w:p w14:paraId="3FD2E78F" w14:textId="44D053F2" w:rsidR="00DC6ABB" w:rsidRDefault="002D5AA7" w:rsidP="002D5AA7">
      <w:pPr>
        <w:rPr>
          <w:rFonts w:asciiTheme="majorBidi" w:hAnsiTheme="majorBidi" w:cstheme="majorBidi"/>
          <w:b/>
          <w:bCs/>
        </w:rPr>
      </w:pPr>
      <w:r w:rsidRPr="00DA6412">
        <w:rPr>
          <w:rFonts w:asciiTheme="majorBidi" w:hAnsiTheme="majorBidi" w:cstheme="majorBidi"/>
        </w:rPr>
        <w:lastRenderedPageBreak/>
        <w:br/>
      </w:r>
      <w:r w:rsidRPr="00DA6412">
        <w:rPr>
          <w:rFonts w:asciiTheme="majorBidi" w:hAnsiTheme="majorBidi" w:cstheme="majorBidi"/>
          <w:b/>
          <w:bCs/>
        </w:rPr>
        <w:t xml:space="preserve">5. Implement </w:t>
      </w:r>
      <w:proofErr w:type="spellStart"/>
      <w:r w:rsidRPr="00DA6412">
        <w:rPr>
          <w:rFonts w:asciiTheme="majorBidi" w:hAnsiTheme="majorBidi" w:cstheme="majorBidi"/>
          <w:b/>
          <w:bCs/>
        </w:rPr>
        <w:t>MovieController</w:t>
      </w:r>
      <w:proofErr w:type="spellEnd"/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>Implement the following actions using the Repository Pattern:</w:t>
      </w:r>
      <w:r w:rsidRPr="00DA6412">
        <w:rPr>
          <w:rFonts w:asciiTheme="majorBidi" w:hAnsiTheme="majorBidi" w:cstheme="majorBidi"/>
        </w:rPr>
        <w:br/>
      </w:r>
      <w:r w:rsidRPr="00DA6412">
        <w:rPr>
          <w:rFonts w:asciiTheme="majorBidi" w:hAnsiTheme="majorBidi" w:cstheme="majorBidi"/>
          <w:b/>
          <w:bCs/>
        </w:rPr>
        <w:br/>
      </w:r>
    </w:p>
    <w:p w14:paraId="7540B7D3" w14:textId="67CD08AE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  <w:r w:rsidRPr="00DA6412">
        <w:rPr>
          <w:rFonts w:asciiTheme="majorBidi" w:hAnsiTheme="majorBidi" w:cstheme="majorBidi"/>
          <w:b/>
          <w:bCs/>
        </w:rPr>
        <w:t>• POST /</w:t>
      </w:r>
      <w:proofErr w:type="spellStart"/>
      <w:r w:rsidRPr="00DA6412">
        <w:rPr>
          <w:rFonts w:asciiTheme="majorBidi" w:hAnsiTheme="majorBidi" w:cstheme="majorBidi"/>
          <w:b/>
          <w:bCs/>
        </w:rPr>
        <w:t>api</w:t>
      </w:r>
      <w:proofErr w:type="spellEnd"/>
      <w:r w:rsidRPr="00DA6412">
        <w:rPr>
          <w:rFonts w:asciiTheme="majorBidi" w:hAnsiTheme="majorBidi" w:cstheme="majorBidi"/>
          <w:b/>
          <w:bCs/>
        </w:rPr>
        <w:t>/movies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 xml:space="preserve">  - Add a new Movie.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 xml:space="preserve">  - Assign existing Hall to Movie.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 xml:space="preserve">  - Returns: 200 OK or 400 Bad Requests for validation errors.</w:t>
      </w:r>
    </w:p>
    <w:p w14:paraId="4ED90C4B" w14:textId="77777777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</w:p>
    <w:p w14:paraId="77B96FC9" w14:textId="77777777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  <w:r w:rsidRPr="00DA6412">
        <w:rPr>
          <w:rFonts w:asciiTheme="majorBidi" w:hAnsiTheme="majorBidi" w:cstheme="majorBidi"/>
          <w:b/>
          <w:bCs/>
        </w:rPr>
        <w:t>• GET /</w:t>
      </w:r>
      <w:proofErr w:type="spellStart"/>
      <w:r w:rsidRPr="00DA6412">
        <w:rPr>
          <w:rFonts w:asciiTheme="majorBidi" w:hAnsiTheme="majorBidi" w:cstheme="majorBidi"/>
          <w:b/>
          <w:bCs/>
        </w:rPr>
        <w:t>api</w:t>
      </w:r>
      <w:proofErr w:type="spellEnd"/>
      <w:r w:rsidRPr="00DA6412">
        <w:rPr>
          <w:rFonts w:asciiTheme="majorBidi" w:hAnsiTheme="majorBidi" w:cstheme="majorBidi"/>
          <w:b/>
          <w:bCs/>
        </w:rPr>
        <w:t>/movies/{id}</w:t>
      </w:r>
    </w:p>
    <w:p w14:paraId="20026A5B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 xml:space="preserve">  - Get a specific Movie along with the hall it is screened in.</w:t>
      </w:r>
    </w:p>
    <w:p w14:paraId="17B6F41C" w14:textId="77777777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  <w:r w:rsidRPr="00DA6412">
        <w:rPr>
          <w:rFonts w:asciiTheme="majorBidi" w:hAnsiTheme="majorBidi" w:cstheme="majorBidi"/>
          <w:b/>
          <w:bCs/>
        </w:rPr>
        <w:t xml:space="preserve">6. Implement </w:t>
      </w:r>
      <w:proofErr w:type="spellStart"/>
      <w:r w:rsidRPr="00DA6412">
        <w:rPr>
          <w:rFonts w:asciiTheme="majorBidi" w:hAnsiTheme="majorBidi" w:cstheme="majorBidi"/>
          <w:b/>
          <w:bCs/>
        </w:rPr>
        <w:t>CustomerController</w:t>
      </w:r>
      <w:proofErr w:type="spellEnd"/>
    </w:p>
    <w:p w14:paraId="60BFA1D9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>Implement the following actions using the Repository Pattern:</w:t>
      </w:r>
    </w:p>
    <w:p w14:paraId="32B0ED35" w14:textId="77777777" w:rsidR="002D5AA7" w:rsidRPr="00DA6412" w:rsidRDefault="002D5AA7" w:rsidP="002D5AA7">
      <w:pPr>
        <w:rPr>
          <w:rFonts w:asciiTheme="majorBidi" w:hAnsiTheme="majorBidi" w:cstheme="majorBidi"/>
        </w:rPr>
      </w:pPr>
    </w:p>
    <w:p w14:paraId="4888C8E5" w14:textId="77777777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  <w:r w:rsidRPr="00DA6412">
        <w:rPr>
          <w:rFonts w:asciiTheme="majorBidi" w:hAnsiTheme="majorBidi" w:cstheme="majorBidi"/>
          <w:b/>
          <w:bCs/>
        </w:rPr>
        <w:t>• POST /</w:t>
      </w:r>
      <w:proofErr w:type="spellStart"/>
      <w:r w:rsidRPr="00DA6412">
        <w:rPr>
          <w:rFonts w:asciiTheme="majorBidi" w:hAnsiTheme="majorBidi" w:cstheme="majorBidi"/>
          <w:b/>
          <w:bCs/>
        </w:rPr>
        <w:t>api</w:t>
      </w:r>
      <w:proofErr w:type="spellEnd"/>
      <w:r w:rsidRPr="00DA6412">
        <w:rPr>
          <w:rFonts w:asciiTheme="majorBidi" w:hAnsiTheme="majorBidi" w:cstheme="majorBidi"/>
          <w:b/>
          <w:bCs/>
        </w:rPr>
        <w:t>/customers</w:t>
      </w:r>
    </w:p>
    <w:p w14:paraId="428FCD56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 xml:space="preserve">  - Add a new customer.</w:t>
      </w:r>
    </w:p>
    <w:p w14:paraId="21C53569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 xml:space="preserve">  - This operation must also allow booking an existing movie and creating a Ticket for the selected </w:t>
      </w:r>
      <w:proofErr w:type="gramStart"/>
      <w:r w:rsidRPr="00DA6412">
        <w:rPr>
          <w:rFonts w:asciiTheme="majorBidi" w:hAnsiTheme="majorBidi" w:cstheme="majorBidi"/>
        </w:rPr>
        <w:t>seat .</w:t>
      </w:r>
      <w:proofErr w:type="gramEnd"/>
      <w:r w:rsidRPr="00DA6412">
        <w:rPr>
          <w:rFonts w:asciiTheme="majorBidi" w:hAnsiTheme="majorBidi" w:cstheme="majorBidi"/>
        </w:rPr>
        <w:t>(Optional)</w:t>
      </w:r>
    </w:p>
    <w:p w14:paraId="259EB677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 xml:space="preserve">  - Returns: 200 OK on success or 400 Bad Request for validation errors.</w:t>
      </w:r>
    </w:p>
    <w:p w14:paraId="54CACB58" w14:textId="77777777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</w:p>
    <w:p w14:paraId="02E7E030" w14:textId="77777777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  <w:r w:rsidRPr="00DA6412">
        <w:rPr>
          <w:rFonts w:asciiTheme="majorBidi" w:hAnsiTheme="majorBidi" w:cstheme="majorBidi"/>
          <w:b/>
          <w:bCs/>
        </w:rPr>
        <w:t>• GET /</w:t>
      </w:r>
      <w:proofErr w:type="spellStart"/>
      <w:r w:rsidRPr="00DA6412">
        <w:rPr>
          <w:rFonts w:asciiTheme="majorBidi" w:hAnsiTheme="majorBidi" w:cstheme="majorBidi"/>
          <w:b/>
          <w:bCs/>
        </w:rPr>
        <w:t>api</w:t>
      </w:r>
      <w:proofErr w:type="spellEnd"/>
      <w:r w:rsidRPr="00DA6412">
        <w:rPr>
          <w:rFonts w:asciiTheme="majorBidi" w:hAnsiTheme="majorBidi" w:cstheme="majorBidi"/>
          <w:b/>
          <w:bCs/>
        </w:rPr>
        <w:t>/customers</w:t>
      </w:r>
    </w:p>
    <w:p w14:paraId="14905686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 xml:space="preserve">  - Get all customers, including their booked movie and ticket information.</w:t>
      </w:r>
    </w:p>
    <w:p w14:paraId="0054184B" w14:textId="77777777" w:rsidR="002D5AA7" w:rsidRPr="00DA6412" w:rsidRDefault="002D5AA7" w:rsidP="002D5AA7">
      <w:pPr>
        <w:rPr>
          <w:rFonts w:asciiTheme="majorBidi" w:hAnsiTheme="majorBidi" w:cstheme="majorBidi"/>
        </w:rPr>
      </w:pPr>
    </w:p>
    <w:p w14:paraId="3534B5E9" w14:textId="77777777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  <w:r w:rsidRPr="00DA6412">
        <w:rPr>
          <w:rFonts w:asciiTheme="majorBidi" w:hAnsiTheme="majorBidi" w:cstheme="majorBidi"/>
          <w:b/>
          <w:bCs/>
        </w:rPr>
        <w:t>• PUT /</w:t>
      </w:r>
      <w:proofErr w:type="spellStart"/>
      <w:r w:rsidRPr="00DA6412">
        <w:rPr>
          <w:rFonts w:asciiTheme="majorBidi" w:hAnsiTheme="majorBidi" w:cstheme="majorBidi"/>
          <w:b/>
          <w:bCs/>
        </w:rPr>
        <w:t>api</w:t>
      </w:r>
      <w:proofErr w:type="spellEnd"/>
      <w:r w:rsidRPr="00DA6412">
        <w:rPr>
          <w:rFonts w:asciiTheme="majorBidi" w:hAnsiTheme="majorBidi" w:cstheme="majorBidi"/>
          <w:b/>
          <w:bCs/>
        </w:rPr>
        <w:t>/customers/{id}</w:t>
      </w:r>
    </w:p>
    <w:p w14:paraId="42337C1F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 xml:space="preserve">  - Update a customer's basic information.</w:t>
      </w:r>
    </w:p>
    <w:p w14:paraId="4C2D7645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 xml:space="preserve">  - Update their Ticket details (seat, showtime) and booked Movie (optional).</w:t>
      </w:r>
    </w:p>
    <w:p w14:paraId="071F1A13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 xml:space="preserve">  - Returns: 200 OK or 404 Not Found if the Customer does not exist.</w:t>
      </w:r>
    </w:p>
    <w:p w14:paraId="4F37F8AF" w14:textId="77777777" w:rsidR="002D5AA7" w:rsidRPr="00DA6412" w:rsidRDefault="002D5AA7" w:rsidP="002D5AA7">
      <w:pPr>
        <w:rPr>
          <w:rFonts w:asciiTheme="majorBidi" w:hAnsiTheme="majorBidi" w:cstheme="majorBidi"/>
        </w:rPr>
      </w:pPr>
    </w:p>
    <w:p w14:paraId="314C2ABD" w14:textId="77777777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  <w:r w:rsidRPr="00DA6412">
        <w:rPr>
          <w:rFonts w:asciiTheme="majorBidi" w:hAnsiTheme="majorBidi" w:cstheme="majorBidi"/>
        </w:rPr>
        <w:t xml:space="preserve">• </w:t>
      </w:r>
      <w:r w:rsidRPr="00DA6412">
        <w:rPr>
          <w:rFonts w:asciiTheme="majorBidi" w:hAnsiTheme="majorBidi" w:cstheme="majorBidi"/>
          <w:b/>
          <w:bCs/>
        </w:rPr>
        <w:t>DELETE /</w:t>
      </w:r>
      <w:proofErr w:type="spellStart"/>
      <w:r w:rsidRPr="00DA6412">
        <w:rPr>
          <w:rFonts w:asciiTheme="majorBidi" w:hAnsiTheme="majorBidi" w:cstheme="majorBidi"/>
          <w:b/>
          <w:bCs/>
        </w:rPr>
        <w:t>api</w:t>
      </w:r>
      <w:proofErr w:type="spellEnd"/>
      <w:r w:rsidRPr="00DA6412">
        <w:rPr>
          <w:rFonts w:asciiTheme="majorBidi" w:hAnsiTheme="majorBidi" w:cstheme="majorBidi"/>
          <w:b/>
          <w:bCs/>
        </w:rPr>
        <w:t>/customers/{id}</w:t>
      </w:r>
    </w:p>
    <w:p w14:paraId="52107458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 xml:space="preserve">  - Cancel booking and delete a specific Customer.</w:t>
      </w:r>
    </w:p>
    <w:p w14:paraId="5C4C2C15" w14:textId="77777777" w:rsidR="002D5AA7" w:rsidRPr="00DA6412" w:rsidRDefault="002D5AA7" w:rsidP="002D5AA7">
      <w:pPr>
        <w:rPr>
          <w:rFonts w:asciiTheme="majorBidi" w:hAnsiTheme="majorBidi" w:cstheme="majorBidi"/>
        </w:rPr>
      </w:pPr>
      <w:r w:rsidRPr="00DA6412">
        <w:rPr>
          <w:rFonts w:asciiTheme="majorBidi" w:hAnsiTheme="majorBidi" w:cstheme="majorBidi"/>
        </w:rPr>
        <w:t xml:space="preserve">  - Returns: 200 OK or 404 Not Found if the Customer does not exist.</w:t>
      </w:r>
    </w:p>
    <w:p w14:paraId="5B93D3EA" w14:textId="2E71EBE8" w:rsidR="002D5AA7" w:rsidRPr="00DA6412" w:rsidRDefault="002D5AA7" w:rsidP="002D5AA7">
      <w:pPr>
        <w:rPr>
          <w:rFonts w:asciiTheme="majorBidi" w:hAnsiTheme="majorBidi" w:cstheme="majorBidi"/>
        </w:rPr>
      </w:pPr>
    </w:p>
    <w:p w14:paraId="5135A421" w14:textId="77777777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  <w:r w:rsidRPr="00DA6412">
        <w:rPr>
          <w:rFonts w:asciiTheme="majorBidi" w:hAnsiTheme="majorBidi" w:cstheme="majorBidi"/>
          <w:b/>
          <w:bCs/>
        </w:rPr>
        <w:lastRenderedPageBreak/>
        <w:t>7. Create DTOs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>• Use Data Transfer Objects (DTOs) for efficient data transfer between client and server.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>• DTOs for Customer, Movie, Hall, Ticket.</w:t>
      </w:r>
    </w:p>
    <w:p w14:paraId="11E663F4" w14:textId="77777777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</w:p>
    <w:p w14:paraId="4E953293" w14:textId="77777777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  <w:r w:rsidRPr="00DA6412">
        <w:rPr>
          <w:rFonts w:asciiTheme="majorBidi" w:hAnsiTheme="majorBidi" w:cstheme="majorBidi"/>
          <w:b/>
          <w:bCs/>
        </w:rPr>
        <w:t>8. Implement Repository Pattern &amp; Dependency Injection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>• Create interfaces and implementations.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 xml:space="preserve">• Register services in the </w:t>
      </w:r>
      <w:proofErr w:type="spellStart"/>
      <w:r w:rsidRPr="00DA6412">
        <w:rPr>
          <w:rFonts w:asciiTheme="majorBidi" w:hAnsiTheme="majorBidi" w:cstheme="majorBidi"/>
        </w:rPr>
        <w:t>Program.cs</w:t>
      </w:r>
      <w:proofErr w:type="spellEnd"/>
      <w:r w:rsidRPr="00DA6412">
        <w:rPr>
          <w:rFonts w:asciiTheme="majorBidi" w:hAnsiTheme="majorBidi" w:cstheme="majorBidi"/>
        </w:rPr>
        <w:t xml:space="preserve"> file for dependency injection.</w:t>
      </w:r>
    </w:p>
    <w:p w14:paraId="4CC20E50" w14:textId="77777777" w:rsidR="002D5AA7" w:rsidRPr="00DA6412" w:rsidRDefault="002D5AA7" w:rsidP="002D5AA7">
      <w:pPr>
        <w:rPr>
          <w:rFonts w:asciiTheme="majorBidi" w:hAnsiTheme="majorBidi" w:cstheme="majorBidi"/>
        </w:rPr>
      </w:pPr>
    </w:p>
    <w:p w14:paraId="4BABF5E4" w14:textId="77777777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  <w:r w:rsidRPr="00DA6412">
        <w:rPr>
          <w:rFonts w:asciiTheme="majorBidi" w:hAnsiTheme="majorBidi" w:cstheme="majorBidi"/>
          <w:b/>
          <w:bCs/>
        </w:rPr>
        <w:t>9. Testing and Validation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>• Verify all endpoints using Swagger or Postman.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>• Ensure realistic booking behavior and seat availability handling.</w:t>
      </w:r>
    </w:p>
    <w:p w14:paraId="1F051C13" w14:textId="77777777" w:rsidR="002D5AA7" w:rsidRPr="00DA6412" w:rsidRDefault="002D5AA7" w:rsidP="002D5AA7">
      <w:pPr>
        <w:rPr>
          <w:rFonts w:asciiTheme="majorBidi" w:hAnsiTheme="majorBidi" w:cstheme="majorBidi"/>
        </w:rPr>
      </w:pPr>
    </w:p>
    <w:p w14:paraId="2212BC20" w14:textId="77777777" w:rsidR="002D5AA7" w:rsidRPr="00DA6412" w:rsidRDefault="002D5AA7" w:rsidP="002D5AA7">
      <w:pPr>
        <w:rPr>
          <w:rFonts w:asciiTheme="majorBidi" w:hAnsiTheme="majorBidi" w:cstheme="majorBidi"/>
          <w:b/>
          <w:bCs/>
        </w:rPr>
      </w:pPr>
      <w:r w:rsidRPr="00DA6412">
        <w:rPr>
          <w:rFonts w:asciiTheme="majorBidi" w:hAnsiTheme="majorBidi" w:cstheme="majorBidi"/>
          <w:b/>
          <w:bCs/>
        </w:rPr>
        <w:t>Assessment Methodology: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>• Performance Evidence: Functional application features.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>• Product Evidence: Working API endpoints matching specifications.</w:t>
      </w:r>
    </w:p>
    <w:p w14:paraId="658615BF" w14:textId="58DEA339" w:rsidR="002F12E5" w:rsidRPr="00DA6412" w:rsidRDefault="002D5AA7" w:rsidP="00DC6ABB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DA6412">
        <w:rPr>
          <w:rFonts w:asciiTheme="majorBidi" w:hAnsiTheme="majorBidi" w:cstheme="majorBidi"/>
          <w:b/>
          <w:bCs/>
        </w:rPr>
        <w:t>Required Resources: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>• IDE (Visual Studio or VS Code)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>• .NET SDK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>• SQL Server (or compatible database)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>• API Testing Tool (Postman or Swagger UI)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>• GitHub Account</w:t>
      </w:r>
      <w:r w:rsidRPr="00DA6412">
        <w:rPr>
          <w:rFonts w:asciiTheme="majorBidi" w:hAnsiTheme="majorBidi" w:cstheme="majorBidi"/>
          <w:b/>
          <w:bCs/>
        </w:rPr>
        <w:br/>
      </w:r>
      <w:r w:rsidRPr="00DA6412">
        <w:rPr>
          <w:rFonts w:asciiTheme="majorBidi" w:hAnsiTheme="majorBidi" w:cstheme="majorBidi"/>
        </w:rPr>
        <w:t>• Stable Internet Connection</w:t>
      </w:r>
      <w:r w:rsidRPr="00DA6412">
        <w:rPr>
          <w:rFonts w:asciiTheme="majorBidi" w:hAnsiTheme="majorBidi" w:cstheme="majorBidi"/>
          <w:rtl/>
        </w:rPr>
        <w:br/>
      </w:r>
    </w:p>
    <w:p w14:paraId="38DAD422" w14:textId="07FD1E57" w:rsidR="002D5AA7" w:rsidRPr="00DA6412" w:rsidRDefault="002D5AA7" w:rsidP="002D5AA7">
      <w:pPr>
        <w:bidi/>
        <w:jc w:val="center"/>
        <w:rPr>
          <w:rFonts w:asciiTheme="majorBidi" w:hAnsiTheme="majorBidi" w:cstheme="majorBidi"/>
          <w:sz w:val="28"/>
          <w:szCs w:val="28"/>
          <w:lang w:bidi="ar-EG"/>
        </w:rPr>
      </w:pPr>
    </w:p>
    <w:sectPr w:rsidR="002D5AA7" w:rsidRPr="00DA6412" w:rsidSect="00C509BD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833FA" w14:textId="77777777" w:rsidR="000B3125" w:rsidRDefault="000B3125" w:rsidP="007F7B3C">
      <w:pPr>
        <w:spacing w:after="0" w:line="240" w:lineRule="auto"/>
      </w:pPr>
      <w:r>
        <w:separator/>
      </w:r>
    </w:p>
  </w:endnote>
  <w:endnote w:type="continuationSeparator" w:id="0">
    <w:p w14:paraId="4FD62B94" w14:textId="77777777" w:rsidR="000B3125" w:rsidRDefault="000B3125" w:rsidP="007F7B3C">
      <w:pPr>
        <w:spacing w:after="0" w:line="240" w:lineRule="auto"/>
      </w:pPr>
      <w:r>
        <w:continuationSeparator/>
      </w:r>
    </w:p>
  </w:endnote>
  <w:endnote w:type="continuationNotice" w:id="1">
    <w:p w14:paraId="0F6ED036" w14:textId="77777777" w:rsidR="000B3125" w:rsidRDefault="000B31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ltan bold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422177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03AFB84" w14:textId="6EBF0556" w:rsidR="00CB0510" w:rsidRDefault="00CB051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0764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0764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036799" w14:textId="77777777" w:rsidR="007F7B3C" w:rsidRDefault="007F7B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835FD3" w14:paraId="46FE55DF" w14:textId="77777777" w:rsidTr="17835FD3">
      <w:trPr>
        <w:trHeight w:val="300"/>
      </w:trPr>
      <w:tc>
        <w:tcPr>
          <w:tcW w:w="3120" w:type="dxa"/>
        </w:tcPr>
        <w:p w14:paraId="61895B33" w14:textId="1014166F" w:rsidR="17835FD3" w:rsidRDefault="17835FD3" w:rsidP="17835FD3">
          <w:pPr>
            <w:pStyle w:val="Header"/>
            <w:ind w:left="-115"/>
          </w:pPr>
        </w:p>
      </w:tc>
      <w:tc>
        <w:tcPr>
          <w:tcW w:w="3120" w:type="dxa"/>
        </w:tcPr>
        <w:sdt>
          <w:sdtPr>
            <w:id w:val="-587846950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id w:val="993445419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3A21BCDE" w14:textId="145ADCE8" w:rsidR="17835FD3" w:rsidRDefault="009430E3" w:rsidP="009430E3">
                  <w:pPr>
                    <w:pStyle w:val="Footer"/>
                    <w:jc w:val="center"/>
                  </w:pPr>
                  <w:r>
                    <w:t xml:space="preserve">Page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PAGE 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7B0764">
                    <w:rPr>
                      <w:b/>
                      <w:bCs/>
                      <w:noProof/>
                    </w:rPr>
                    <w:t>1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  <w:r>
                    <w:t xml:space="preserve"> of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NUMPAGES  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7B0764">
                    <w:rPr>
                      <w:b/>
                      <w:bCs/>
                      <w:noProof/>
                    </w:rPr>
                    <w:t>8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</w:p>
              </w:sdtContent>
            </w:sdt>
          </w:sdtContent>
        </w:sdt>
      </w:tc>
      <w:tc>
        <w:tcPr>
          <w:tcW w:w="3120" w:type="dxa"/>
        </w:tcPr>
        <w:p w14:paraId="43621DE8" w14:textId="5A2BC2BD" w:rsidR="17835FD3" w:rsidRDefault="17835FD3" w:rsidP="17835FD3">
          <w:pPr>
            <w:pStyle w:val="Header"/>
            <w:ind w:right="-115"/>
            <w:jc w:val="right"/>
          </w:pPr>
        </w:p>
      </w:tc>
    </w:tr>
  </w:tbl>
  <w:p w14:paraId="7E8F3A55" w14:textId="4190A9CE" w:rsidR="17835FD3" w:rsidRDefault="17835FD3" w:rsidP="17835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923CE" w14:textId="77777777" w:rsidR="000B3125" w:rsidRDefault="000B3125" w:rsidP="007F7B3C">
      <w:pPr>
        <w:spacing w:after="0" w:line="240" w:lineRule="auto"/>
      </w:pPr>
      <w:r>
        <w:separator/>
      </w:r>
    </w:p>
  </w:footnote>
  <w:footnote w:type="continuationSeparator" w:id="0">
    <w:p w14:paraId="3DDB2F78" w14:textId="77777777" w:rsidR="000B3125" w:rsidRDefault="000B3125" w:rsidP="007F7B3C">
      <w:pPr>
        <w:spacing w:after="0" w:line="240" w:lineRule="auto"/>
      </w:pPr>
      <w:r>
        <w:continuationSeparator/>
      </w:r>
    </w:p>
  </w:footnote>
  <w:footnote w:type="continuationNotice" w:id="1">
    <w:p w14:paraId="798680DA" w14:textId="77777777" w:rsidR="000B3125" w:rsidRDefault="000B31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62689" w14:textId="178615ED" w:rsidR="00710943" w:rsidRDefault="00710943" w:rsidP="00405E7B">
    <w:pPr>
      <w:pStyle w:val="Header"/>
      <w:bidi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835FD3" w14:paraId="4855EC38" w14:textId="77777777" w:rsidTr="17835FD3">
      <w:trPr>
        <w:trHeight w:val="300"/>
      </w:trPr>
      <w:tc>
        <w:tcPr>
          <w:tcW w:w="3120" w:type="dxa"/>
        </w:tcPr>
        <w:p w14:paraId="706CCE79" w14:textId="6C4095A9" w:rsidR="17835FD3" w:rsidRDefault="17835FD3" w:rsidP="17835FD3">
          <w:pPr>
            <w:pStyle w:val="Header"/>
            <w:ind w:left="-115"/>
          </w:pPr>
        </w:p>
      </w:tc>
      <w:tc>
        <w:tcPr>
          <w:tcW w:w="3120" w:type="dxa"/>
        </w:tcPr>
        <w:p w14:paraId="38451396" w14:textId="4BBA1FDA" w:rsidR="17835FD3" w:rsidRDefault="17835FD3" w:rsidP="17835FD3">
          <w:pPr>
            <w:pStyle w:val="Header"/>
            <w:jc w:val="center"/>
          </w:pPr>
        </w:p>
      </w:tc>
      <w:tc>
        <w:tcPr>
          <w:tcW w:w="3120" w:type="dxa"/>
        </w:tcPr>
        <w:p w14:paraId="4DBA8068" w14:textId="3A8E8E8A" w:rsidR="17835FD3" w:rsidRDefault="17835FD3" w:rsidP="17835FD3">
          <w:pPr>
            <w:pStyle w:val="Header"/>
            <w:ind w:right="-115"/>
            <w:jc w:val="right"/>
          </w:pPr>
        </w:p>
      </w:tc>
    </w:tr>
  </w:tbl>
  <w:p w14:paraId="64E8050D" w14:textId="4F9F4CE7" w:rsidR="17835FD3" w:rsidRDefault="17835FD3" w:rsidP="17835F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425DA"/>
    <w:multiLevelType w:val="hybridMultilevel"/>
    <w:tmpl w:val="A2BC8CCA"/>
    <w:lvl w:ilvl="0" w:tplc="461C09F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534E4"/>
    <w:multiLevelType w:val="hybridMultilevel"/>
    <w:tmpl w:val="8CA2B7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233AD7"/>
    <w:multiLevelType w:val="hybridMultilevel"/>
    <w:tmpl w:val="F20EA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472D5"/>
    <w:multiLevelType w:val="hybridMultilevel"/>
    <w:tmpl w:val="3F0AF17C"/>
    <w:lvl w:ilvl="0" w:tplc="4906B9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81050"/>
    <w:multiLevelType w:val="hybridMultilevel"/>
    <w:tmpl w:val="117E537E"/>
    <w:lvl w:ilvl="0" w:tplc="05AA8F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202141"/>
    <w:multiLevelType w:val="hybridMultilevel"/>
    <w:tmpl w:val="C82E3C90"/>
    <w:lvl w:ilvl="0" w:tplc="B77E09F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920AF"/>
    <w:multiLevelType w:val="hybridMultilevel"/>
    <w:tmpl w:val="5B36AE72"/>
    <w:lvl w:ilvl="0" w:tplc="3342E2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911B65"/>
    <w:multiLevelType w:val="hybridMultilevel"/>
    <w:tmpl w:val="384872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2AA14E0"/>
    <w:multiLevelType w:val="hybridMultilevel"/>
    <w:tmpl w:val="97BA425E"/>
    <w:lvl w:ilvl="0" w:tplc="5172E44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Sultan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F12C04"/>
    <w:multiLevelType w:val="hybridMultilevel"/>
    <w:tmpl w:val="922AD742"/>
    <w:lvl w:ilvl="0" w:tplc="461C09F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4F3AFA"/>
    <w:multiLevelType w:val="hybridMultilevel"/>
    <w:tmpl w:val="A1F24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454C4"/>
    <w:multiLevelType w:val="hybridMultilevel"/>
    <w:tmpl w:val="3220754C"/>
    <w:lvl w:ilvl="0" w:tplc="461C09F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E6A89"/>
    <w:multiLevelType w:val="hybridMultilevel"/>
    <w:tmpl w:val="C3C63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225531">
    <w:abstractNumId w:val="8"/>
  </w:num>
  <w:num w:numId="2" w16cid:durableId="579756055">
    <w:abstractNumId w:val="12"/>
  </w:num>
  <w:num w:numId="3" w16cid:durableId="1721052678">
    <w:abstractNumId w:val="9"/>
  </w:num>
  <w:num w:numId="4" w16cid:durableId="1119372748">
    <w:abstractNumId w:val="11"/>
  </w:num>
  <w:num w:numId="5" w16cid:durableId="209609278">
    <w:abstractNumId w:val="0"/>
  </w:num>
  <w:num w:numId="6" w16cid:durableId="306516018">
    <w:abstractNumId w:val="5"/>
  </w:num>
  <w:num w:numId="7" w16cid:durableId="1326980370">
    <w:abstractNumId w:val="4"/>
  </w:num>
  <w:num w:numId="8" w16cid:durableId="1638951108">
    <w:abstractNumId w:val="6"/>
  </w:num>
  <w:num w:numId="9" w16cid:durableId="151219859">
    <w:abstractNumId w:val="10"/>
  </w:num>
  <w:num w:numId="10" w16cid:durableId="552154086">
    <w:abstractNumId w:val="3"/>
  </w:num>
  <w:num w:numId="11" w16cid:durableId="967511043">
    <w:abstractNumId w:val="7"/>
  </w:num>
  <w:num w:numId="12" w16cid:durableId="1551190048">
    <w:abstractNumId w:val="2"/>
  </w:num>
  <w:num w:numId="13" w16cid:durableId="1248078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9C0"/>
    <w:rsid w:val="00045E6E"/>
    <w:rsid w:val="000735D2"/>
    <w:rsid w:val="00076115"/>
    <w:rsid w:val="000B3125"/>
    <w:rsid w:val="00111A00"/>
    <w:rsid w:val="001472B9"/>
    <w:rsid w:val="0015547B"/>
    <w:rsid w:val="0016199D"/>
    <w:rsid w:val="00183850"/>
    <w:rsid w:val="00195694"/>
    <w:rsid w:val="001E2090"/>
    <w:rsid w:val="001F0444"/>
    <w:rsid w:val="001F2AAA"/>
    <w:rsid w:val="00205C26"/>
    <w:rsid w:val="00216906"/>
    <w:rsid w:val="002545D4"/>
    <w:rsid w:val="0025720A"/>
    <w:rsid w:val="0028514E"/>
    <w:rsid w:val="002967E7"/>
    <w:rsid w:val="002A50C6"/>
    <w:rsid w:val="002B4128"/>
    <w:rsid w:val="002D5AA7"/>
    <w:rsid w:val="002F12E5"/>
    <w:rsid w:val="00310E90"/>
    <w:rsid w:val="00312E44"/>
    <w:rsid w:val="00344488"/>
    <w:rsid w:val="00372918"/>
    <w:rsid w:val="003774AA"/>
    <w:rsid w:val="003B6872"/>
    <w:rsid w:val="003B6FC9"/>
    <w:rsid w:val="003D70E6"/>
    <w:rsid w:val="003E1E77"/>
    <w:rsid w:val="003E28CF"/>
    <w:rsid w:val="003E5119"/>
    <w:rsid w:val="003F3D50"/>
    <w:rsid w:val="00402128"/>
    <w:rsid w:val="00403FE6"/>
    <w:rsid w:val="00405E7B"/>
    <w:rsid w:val="004326C6"/>
    <w:rsid w:val="0044177E"/>
    <w:rsid w:val="00450CDA"/>
    <w:rsid w:val="00451B98"/>
    <w:rsid w:val="00467006"/>
    <w:rsid w:val="004942D0"/>
    <w:rsid w:val="004B689B"/>
    <w:rsid w:val="004C2FFA"/>
    <w:rsid w:val="004E5531"/>
    <w:rsid w:val="005410CD"/>
    <w:rsid w:val="0054240D"/>
    <w:rsid w:val="00547372"/>
    <w:rsid w:val="005504FD"/>
    <w:rsid w:val="00563B2A"/>
    <w:rsid w:val="00571A40"/>
    <w:rsid w:val="005750F3"/>
    <w:rsid w:val="005A34BB"/>
    <w:rsid w:val="005A74D6"/>
    <w:rsid w:val="005B3D48"/>
    <w:rsid w:val="005F3780"/>
    <w:rsid w:val="00610A60"/>
    <w:rsid w:val="00625DAB"/>
    <w:rsid w:val="006459C7"/>
    <w:rsid w:val="0065475A"/>
    <w:rsid w:val="0069473A"/>
    <w:rsid w:val="006F3773"/>
    <w:rsid w:val="00710943"/>
    <w:rsid w:val="0072026C"/>
    <w:rsid w:val="00731A53"/>
    <w:rsid w:val="00755665"/>
    <w:rsid w:val="0078198A"/>
    <w:rsid w:val="00797526"/>
    <w:rsid w:val="007B0764"/>
    <w:rsid w:val="007B189E"/>
    <w:rsid w:val="007C4FDB"/>
    <w:rsid w:val="007D11EB"/>
    <w:rsid w:val="007F7B3C"/>
    <w:rsid w:val="00804A2F"/>
    <w:rsid w:val="00827DE4"/>
    <w:rsid w:val="0083203D"/>
    <w:rsid w:val="00834583"/>
    <w:rsid w:val="00851688"/>
    <w:rsid w:val="00852009"/>
    <w:rsid w:val="008A5EB6"/>
    <w:rsid w:val="008B7A14"/>
    <w:rsid w:val="008E08BF"/>
    <w:rsid w:val="008E5A1B"/>
    <w:rsid w:val="00905902"/>
    <w:rsid w:val="009245AE"/>
    <w:rsid w:val="009430E3"/>
    <w:rsid w:val="00945EC1"/>
    <w:rsid w:val="00957E73"/>
    <w:rsid w:val="009719ED"/>
    <w:rsid w:val="009A4536"/>
    <w:rsid w:val="009A4672"/>
    <w:rsid w:val="009A5B61"/>
    <w:rsid w:val="009B76ED"/>
    <w:rsid w:val="009C089D"/>
    <w:rsid w:val="009C77D6"/>
    <w:rsid w:val="009E710B"/>
    <w:rsid w:val="00A10319"/>
    <w:rsid w:val="00A1180D"/>
    <w:rsid w:val="00A223AA"/>
    <w:rsid w:val="00A366D6"/>
    <w:rsid w:val="00A50BA4"/>
    <w:rsid w:val="00A81D49"/>
    <w:rsid w:val="00A96769"/>
    <w:rsid w:val="00AA411B"/>
    <w:rsid w:val="00AD387D"/>
    <w:rsid w:val="00B01902"/>
    <w:rsid w:val="00B2408D"/>
    <w:rsid w:val="00B308BB"/>
    <w:rsid w:val="00B55FF5"/>
    <w:rsid w:val="00B86DBF"/>
    <w:rsid w:val="00B871DB"/>
    <w:rsid w:val="00BA0197"/>
    <w:rsid w:val="00BB596F"/>
    <w:rsid w:val="00C13CAF"/>
    <w:rsid w:val="00C141AD"/>
    <w:rsid w:val="00C14C3D"/>
    <w:rsid w:val="00C42747"/>
    <w:rsid w:val="00C509BD"/>
    <w:rsid w:val="00C70637"/>
    <w:rsid w:val="00C83288"/>
    <w:rsid w:val="00CB0510"/>
    <w:rsid w:val="00CD497D"/>
    <w:rsid w:val="00D10896"/>
    <w:rsid w:val="00D13FDA"/>
    <w:rsid w:val="00D6406D"/>
    <w:rsid w:val="00D86AFC"/>
    <w:rsid w:val="00D94A57"/>
    <w:rsid w:val="00DA3248"/>
    <w:rsid w:val="00DA6412"/>
    <w:rsid w:val="00DC6ABB"/>
    <w:rsid w:val="00DD0C38"/>
    <w:rsid w:val="00DE5D66"/>
    <w:rsid w:val="00E053DF"/>
    <w:rsid w:val="00E10B9A"/>
    <w:rsid w:val="00E36A7C"/>
    <w:rsid w:val="00E36D60"/>
    <w:rsid w:val="00E450C9"/>
    <w:rsid w:val="00E9593A"/>
    <w:rsid w:val="00EA5164"/>
    <w:rsid w:val="00F119C0"/>
    <w:rsid w:val="00F6419D"/>
    <w:rsid w:val="00F965BA"/>
    <w:rsid w:val="1783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B37EF"/>
  <w15:chartTrackingRefBased/>
  <w15:docId w15:val="{1A6CE15F-B81B-4965-8396-54DBBA6F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9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504FD"/>
    <w:pPr>
      <w:spacing w:after="0" w:line="240" w:lineRule="auto"/>
    </w:pPr>
    <w:rPr>
      <w:rFonts w:eastAsia="Times New Roman"/>
      <w:kern w:val="0"/>
      <w:lang w:val="en-AU" w:eastAsia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02128"/>
    <w:pPr>
      <w:spacing w:after="0" w:line="240" w:lineRule="auto"/>
    </w:pPr>
    <w:rPr>
      <w:rFonts w:eastAsia="Times New Roman"/>
      <w:kern w:val="0"/>
      <w:lang w:val="en-AU" w:eastAsia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7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3C"/>
  </w:style>
  <w:style w:type="paragraph" w:styleId="Footer">
    <w:name w:val="footer"/>
    <w:basedOn w:val="Normal"/>
    <w:link w:val="FooterChar"/>
    <w:uiPriority w:val="99"/>
    <w:unhideWhenUsed/>
    <w:rsid w:val="007F7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3C"/>
  </w:style>
  <w:style w:type="character" w:customStyle="1" w:styleId="normaltextrun">
    <w:name w:val="normaltextrun"/>
    <w:basedOn w:val="DefaultParagraphFont"/>
    <w:rsid w:val="00195694"/>
  </w:style>
  <w:style w:type="character" w:customStyle="1" w:styleId="eop">
    <w:name w:val="eop"/>
    <w:basedOn w:val="DefaultParagraphFont"/>
    <w:rsid w:val="00195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2125F-E939-44BF-9DBD-B3A5121A3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 Tawfik</dc:creator>
  <cp:keywords/>
  <dc:description/>
  <cp:lastModifiedBy>Khloud Said Osman Ali Sheaha</cp:lastModifiedBy>
  <cp:revision>14</cp:revision>
  <cp:lastPrinted>2024-04-18T10:24:00Z</cp:lastPrinted>
  <dcterms:created xsi:type="dcterms:W3CDTF">2026-01-07T18:18:00Z</dcterms:created>
  <dcterms:modified xsi:type="dcterms:W3CDTF">2026-10-28T05:42:00Z</dcterms:modified>
</cp:coreProperties>
</file>