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4456D" w14:textId="77777777" w:rsidR="00E27A9D" w:rsidRPr="00D67099" w:rsidRDefault="00E27A9D" w:rsidP="00E27A9D">
      <w:pPr>
        <w:rPr>
          <w:b/>
          <w:bCs/>
        </w:rPr>
      </w:pPr>
      <w:r w:rsidRPr="00D67099">
        <w:rPr>
          <w:b/>
          <w:bCs/>
        </w:rPr>
        <w:t>04_05 Establish Trust Between Company and Bastion Forests</w:t>
      </w:r>
    </w:p>
    <w:p w14:paraId="542D5096" w14:textId="77777777" w:rsidR="00E27A9D" w:rsidRDefault="00E27A9D" w:rsidP="00E27A9D">
      <w:r>
        <w:t>$ca = get-credential</w:t>
      </w:r>
    </w:p>
    <w:p w14:paraId="69796F91" w14:textId="77777777" w:rsidR="00E27A9D" w:rsidRDefault="00E27A9D" w:rsidP="00E27A9D">
      <w:r>
        <w:t>New-</w:t>
      </w:r>
      <w:proofErr w:type="spellStart"/>
      <w:r>
        <w:t>PAMTrust</w:t>
      </w:r>
      <w:proofErr w:type="spellEnd"/>
      <w:r>
        <w:t xml:space="preserve"> -</w:t>
      </w:r>
      <w:proofErr w:type="spellStart"/>
      <w:r>
        <w:t>SourceForest</w:t>
      </w:r>
      <w:proofErr w:type="spellEnd"/>
      <w:r>
        <w:t xml:space="preserve"> "</w:t>
      </w:r>
      <w:proofErr w:type="spellStart"/>
      <w:r>
        <w:t>company.pri</w:t>
      </w:r>
      <w:proofErr w:type="spellEnd"/>
      <w:r>
        <w:t>" -Credentials $ca</w:t>
      </w:r>
    </w:p>
    <w:p w14:paraId="72BA0F26" w14:textId="77777777" w:rsidR="00E27A9D" w:rsidRDefault="00E27A9D" w:rsidP="00E27A9D"/>
    <w:p w14:paraId="66E42036" w14:textId="77777777" w:rsidR="00E27A9D" w:rsidRDefault="00E27A9D" w:rsidP="00E27A9D">
      <w:r>
        <w:t>$ca = get-credential</w:t>
      </w:r>
    </w:p>
    <w:p w14:paraId="58B497C0" w14:textId="77777777" w:rsidR="00E27A9D" w:rsidRDefault="00E27A9D" w:rsidP="00E27A9D">
      <w:r>
        <w:t>New-</w:t>
      </w:r>
      <w:proofErr w:type="spellStart"/>
      <w:r>
        <w:t>PAMDomainConfiguration</w:t>
      </w:r>
      <w:proofErr w:type="spellEnd"/>
      <w:r>
        <w:t xml:space="preserve"> -</w:t>
      </w:r>
      <w:proofErr w:type="spellStart"/>
      <w:r>
        <w:t>SourceDomain</w:t>
      </w:r>
      <w:proofErr w:type="spellEnd"/>
      <w:r>
        <w:t xml:space="preserve"> "company" -Credentials $ca</w:t>
      </w:r>
    </w:p>
    <w:p w14:paraId="232E7C51" w14:textId="77777777" w:rsidR="00E27A9D" w:rsidRDefault="00E27A9D" w:rsidP="00E27A9D"/>
    <w:p w14:paraId="4963E18D" w14:textId="77777777" w:rsidR="00E27A9D" w:rsidRDefault="00E27A9D" w:rsidP="00E27A9D">
      <w:r>
        <w:t>net start "PAM Component service"</w:t>
      </w:r>
    </w:p>
    <w:p w14:paraId="17D0CBEC" w14:textId="77777777" w:rsidR="00E27A9D" w:rsidRDefault="00E27A9D" w:rsidP="00E27A9D">
      <w:r>
        <w:t>net start "PAM Monitoring service"</w:t>
      </w:r>
    </w:p>
    <w:p w14:paraId="003B67E0" w14:textId="77777777" w:rsidR="00775A38" w:rsidRDefault="00775A38"/>
    <w:sectPr w:rsidR="0077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9D"/>
    <w:rsid w:val="00775A38"/>
    <w:rsid w:val="00E2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A523"/>
  <w15:chartTrackingRefBased/>
  <w15:docId w15:val="{DAAED475-9F18-4779-8978-D9F6A894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A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McMillen</dc:creator>
  <cp:keywords/>
  <dc:description/>
  <cp:lastModifiedBy>Robert McMillen</cp:lastModifiedBy>
  <cp:revision>1</cp:revision>
  <dcterms:created xsi:type="dcterms:W3CDTF">2021-01-15T19:50:00Z</dcterms:created>
  <dcterms:modified xsi:type="dcterms:W3CDTF">2021-01-15T19:51:00Z</dcterms:modified>
</cp:coreProperties>
</file>