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5BBA4" w14:textId="77777777" w:rsidR="00EC634D" w:rsidRPr="00EC634D" w:rsidRDefault="00EC634D" w:rsidP="00EC634D">
      <w:proofErr w:type="gramStart"/>
      <w:r w:rsidRPr="00EC634D">
        <w:t xml:space="preserve">  </w:t>
      </w:r>
      <w:r w:rsidRPr="00EC634D">
        <w:rPr>
          <w:b/>
          <w:bCs/>
        </w:rPr>
        <w:t>Part</w:t>
      </w:r>
      <w:proofErr w:type="gramEnd"/>
      <w:r w:rsidRPr="00EC634D">
        <w:rPr>
          <w:b/>
          <w:bCs/>
        </w:rPr>
        <w:t xml:space="preserve"> 01: Views</w:t>
      </w:r>
    </w:p>
    <w:p w14:paraId="7EEC4B54" w14:textId="77777777" w:rsidR="00EC634D" w:rsidRPr="00EC634D" w:rsidRDefault="00EC634D" w:rsidP="00EC634D">
      <w:pPr>
        <w:numPr>
          <w:ilvl w:val="0"/>
          <w:numId w:val="1"/>
        </w:numPr>
      </w:pPr>
      <w:r w:rsidRPr="00EC634D">
        <w:rPr>
          <w:b/>
          <w:bCs/>
        </w:rPr>
        <w:t>Objective</w:t>
      </w:r>
      <w:r w:rsidRPr="00EC634D">
        <w:t>: Understand how to create and work with views in ASP.NET MVC.</w:t>
      </w:r>
    </w:p>
    <w:p w14:paraId="4A12E407" w14:textId="77777777" w:rsidR="00EC634D" w:rsidRPr="00EC634D" w:rsidRDefault="00EC634D" w:rsidP="00EC634D">
      <w:pPr>
        <w:numPr>
          <w:ilvl w:val="0"/>
          <w:numId w:val="1"/>
        </w:numPr>
      </w:pPr>
      <w:r w:rsidRPr="00EC634D">
        <w:rPr>
          <w:b/>
          <w:bCs/>
        </w:rPr>
        <w:t>Key Concepts</w:t>
      </w:r>
      <w:r w:rsidRPr="00EC634D">
        <w:t xml:space="preserve">: </w:t>
      </w:r>
      <w:proofErr w:type="gramStart"/>
      <w:r w:rsidRPr="00EC634D">
        <w:t>Creating .cshtml</w:t>
      </w:r>
      <w:proofErr w:type="gramEnd"/>
      <w:r w:rsidRPr="00EC634D">
        <w:t xml:space="preserve"> files, passing data to views, using ViewBag, and ViewData.</w:t>
      </w:r>
    </w:p>
    <w:p w14:paraId="51C2CCF7" w14:textId="77777777" w:rsidR="00EC634D" w:rsidRPr="00EC634D" w:rsidRDefault="00EC634D" w:rsidP="00EC634D">
      <w:pPr>
        <w:numPr>
          <w:ilvl w:val="0"/>
          <w:numId w:val="1"/>
        </w:numPr>
      </w:pPr>
      <w:r w:rsidRPr="00EC634D">
        <w:rPr>
          <w:b/>
          <w:bCs/>
        </w:rPr>
        <w:t>Action Points</w:t>
      </w:r>
      <w:r w:rsidRPr="00EC634D">
        <w:t>: Practice rendering views with dynamic data and explore how to use Razor syntax to integrate C# into HTML.</w:t>
      </w:r>
    </w:p>
    <w:p w14:paraId="393DF334" w14:textId="77777777" w:rsidR="00EC634D" w:rsidRPr="00EC634D" w:rsidRDefault="00EC634D" w:rsidP="00EC634D">
      <w:proofErr w:type="gramStart"/>
      <w:r w:rsidRPr="00EC634D">
        <w:t xml:space="preserve">  </w:t>
      </w:r>
      <w:r w:rsidRPr="00EC634D">
        <w:rPr>
          <w:b/>
          <w:bCs/>
        </w:rPr>
        <w:t>Part</w:t>
      </w:r>
      <w:proofErr w:type="gramEnd"/>
      <w:r w:rsidRPr="00EC634D">
        <w:rPr>
          <w:b/>
          <w:bCs/>
        </w:rPr>
        <w:t xml:space="preserve"> 02: Serving Static Files</w:t>
      </w:r>
    </w:p>
    <w:p w14:paraId="18A7D2B5" w14:textId="77777777" w:rsidR="00EC634D" w:rsidRPr="00EC634D" w:rsidRDefault="00EC634D" w:rsidP="00EC634D">
      <w:pPr>
        <w:numPr>
          <w:ilvl w:val="0"/>
          <w:numId w:val="2"/>
        </w:numPr>
      </w:pPr>
      <w:r w:rsidRPr="00EC634D">
        <w:rPr>
          <w:b/>
          <w:bCs/>
        </w:rPr>
        <w:t>Objective</w:t>
      </w:r>
      <w:r w:rsidRPr="00EC634D">
        <w:t>: Learn how to manage and serve static resources like images, CSS, and JS files.</w:t>
      </w:r>
    </w:p>
    <w:p w14:paraId="794B21CC" w14:textId="77777777" w:rsidR="00EC634D" w:rsidRPr="00EC634D" w:rsidRDefault="00EC634D" w:rsidP="00EC634D">
      <w:pPr>
        <w:numPr>
          <w:ilvl w:val="0"/>
          <w:numId w:val="2"/>
        </w:numPr>
      </w:pPr>
      <w:r w:rsidRPr="00EC634D">
        <w:rPr>
          <w:b/>
          <w:bCs/>
        </w:rPr>
        <w:t>Key Concepts</w:t>
      </w:r>
      <w:r w:rsidRPr="00EC634D">
        <w:t>: Configuring the wwwroot folder, linking static files to your views, and ensuring proper paths are used.</w:t>
      </w:r>
    </w:p>
    <w:p w14:paraId="525C8A37" w14:textId="77777777" w:rsidR="00EC634D" w:rsidRPr="00EC634D" w:rsidRDefault="00EC634D" w:rsidP="00EC634D">
      <w:pPr>
        <w:numPr>
          <w:ilvl w:val="0"/>
          <w:numId w:val="2"/>
        </w:numPr>
      </w:pPr>
      <w:r w:rsidRPr="00EC634D">
        <w:rPr>
          <w:b/>
          <w:bCs/>
        </w:rPr>
        <w:t>Action Points</w:t>
      </w:r>
      <w:r w:rsidRPr="00EC634D">
        <w:t>: Set up a sample project where static files like Bootstrap, custom CSS, and images are properly served.</w:t>
      </w:r>
    </w:p>
    <w:p w14:paraId="432F4A9B" w14:textId="77777777" w:rsidR="00EC634D" w:rsidRPr="00EC634D" w:rsidRDefault="00EC634D" w:rsidP="00EC634D">
      <w:proofErr w:type="gramStart"/>
      <w:r w:rsidRPr="00EC634D">
        <w:t xml:space="preserve">  </w:t>
      </w:r>
      <w:r w:rsidRPr="00EC634D">
        <w:rPr>
          <w:b/>
          <w:bCs/>
        </w:rPr>
        <w:t>Part</w:t>
      </w:r>
      <w:proofErr w:type="gramEnd"/>
      <w:r w:rsidRPr="00EC634D">
        <w:rPr>
          <w:b/>
          <w:bCs/>
        </w:rPr>
        <w:t xml:space="preserve"> 03: Layout and _ViewStart</w:t>
      </w:r>
    </w:p>
    <w:p w14:paraId="084DE1FF" w14:textId="77777777" w:rsidR="00EC634D" w:rsidRPr="00EC634D" w:rsidRDefault="00EC634D" w:rsidP="00EC634D">
      <w:pPr>
        <w:numPr>
          <w:ilvl w:val="0"/>
          <w:numId w:val="3"/>
        </w:numPr>
      </w:pPr>
      <w:r w:rsidRPr="00EC634D">
        <w:rPr>
          <w:b/>
          <w:bCs/>
        </w:rPr>
        <w:t>Objective</w:t>
      </w:r>
      <w:r w:rsidRPr="00EC634D">
        <w:t>: Implement consistent site-wide layouts using shared _Layout and _ViewStart files.</w:t>
      </w:r>
    </w:p>
    <w:p w14:paraId="2EE3A444" w14:textId="77777777" w:rsidR="00EC634D" w:rsidRPr="00EC634D" w:rsidRDefault="00EC634D" w:rsidP="00EC634D">
      <w:pPr>
        <w:numPr>
          <w:ilvl w:val="0"/>
          <w:numId w:val="3"/>
        </w:numPr>
      </w:pPr>
      <w:r w:rsidRPr="00EC634D">
        <w:rPr>
          <w:b/>
          <w:bCs/>
        </w:rPr>
        <w:t>Key Concepts</w:t>
      </w:r>
      <w:r w:rsidRPr="00EC634D">
        <w:t>: Creating a layout template, including headers, footers, and navigation. Using _ViewStart to apply layout globally.</w:t>
      </w:r>
    </w:p>
    <w:p w14:paraId="6E219A1E" w14:textId="77777777" w:rsidR="00EC634D" w:rsidRPr="00EC634D" w:rsidRDefault="00EC634D" w:rsidP="00EC634D">
      <w:pPr>
        <w:numPr>
          <w:ilvl w:val="0"/>
          <w:numId w:val="3"/>
        </w:numPr>
      </w:pPr>
      <w:r w:rsidRPr="00EC634D">
        <w:rPr>
          <w:b/>
          <w:bCs/>
        </w:rPr>
        <w:t>Action Points</w:t>
      </w:r>
      <w:r w:rsidRPr="00EC634D">
        <w:t>: Create a layout page with a responsive navigation bar and ensure all views inherit from it using _ViewStart.</w:t>
      </w:r>
    </w:p>
    <w:p w14:paraId="1A2273CD" w14:textId="77777777" w:rsidR="00EC634D" w:rsidRPr="00EC634D" w:rsidRDefault="00EC634D" w:rsidP="00EC634D">
      <w:proofErr w:type="gramStart"/>
      <w:r w:rsidRPr="00EC634D">
        <w:t xml:space="preserve">  </w:t>
      </w:r>
      <w:r w:rsidRPr="00EC634D">
        <w:rPr>
          <w:b/>
          <w:bCs/>
        </w:rPr>
        <w:t>Part</w:t>
      </w:r>
      <w:proofErr w:type="gramEnd"/>
      <w:r w:rsidRPr="00EC634D">
        <w:rPr>
          <w:b/>
          <w:bCs/>
        </w:rPr>
        <w:t xml:space="preserve"> 04: Tag Helpers and _ViewImport</w:t>
      </w:r>
    </w:p>
    <w:p w14:paraId="36C13F8A" w14:textId="77777777" w:rsidR="00EC634D" w:rsidRPr="00EC634D" w:rsidRDefault="00EC634D" w:rsidP="00EC634D">
      <w:pPr>
        <w:numPr>
          <w:ilvl w:val="0"/>
          <w:numId w:val="4"/>
        </w:numPr>
      </w:pPr>
      <w:r w:rsidRPr="00EC634D">
        <w:rPr>
          <w:b/>
          <w:bCs/>
        </w:rPr>
        <w:t>Objective</w:t>
      </w:r>
      <w:r w:rsidRPr="00EC634D">
        <w:t>: Simplify HTML elements using Tag Helpers and organize imports with _ViewImport.</w:t>
      </w:r>
    </w:p>
    <w:p w14:paraId="2EAF5039" w14:textId="77777777" w:rsidR="00EC634D" w:rsidRPr="00EC634D" w:rsidRDefault="00EC634D" w:rsidP="00EC634D">
      <w:pPr>
        <w:numPr>
          <w:ilvl w:val="0"/>
          <w:numId w:val="4"/>
        </w:numPr>
      </w:pPr>
      <w:r w:rsidRPr="00EC634D">
        <w:rPr>
          <w:b/>
          <w:bCs/>
        </w:rPr>
        <w:t>Key Concepts</w:t>
      </w:r>
      <w:r w:rsidRPr="00EC634D">
        <w:t>: Applying Tag Helpers for form elements, links, and inputs. Managing namespaces and imports for views using _ViewImport.</w:t>
      </w:r>
    </w:p>
    <w:p w14:paraId="16A5724D" w14:textId="77777777" w:rsidR="00EC634D" w:rsidRPr="00EC634D" w:rsidRDefault="00EC634D" w:rsidP="00EC634D">
      <w:pPr>
        <w:numPr>
          <w:ilvl w:val="0"/>
          <w:numId w:val="4"/>
        </w:numPr>
      </w:pPr>
      <w:r w:rsidRPr="00EC634D">
        <w:rPr>
          <w:b/>
          <w:bCs/>
        </w:rPr>
        <w:t>Action Points</w:t>
      </w:r>
      <w:r w:rsidRPr="00EC634D">
        <w:t>: Create a form using Tag Helpers and ensure _ViewImport is properly set up to reduce repetitive namespace declarations.</w:t>
      </w:r>
    </w:p>
    <w:p w14:paraId="641EB469" w14:textId="77777777" w:rsidR="00EC634D" w:rsidRPr="00EC634D" w:rsidRDefault="00EC634D" w:rsidP="00EC634D">
      <w:proofErr w:type="gramStart"/>
      <w:r w:rsidRPr="00EC634D">
        <w:t xml:space="preserve">  </w:t>
      </w:r>
      <w:r w:rsidRPr="00EC634D">
        <w:rPr>
          <w:b/>
          <w:bCs/>
        </w:rPr>
        <w:t>Part</w:t>
      </w:r>
      <w:proofErr w:type="gramEnd"/>
      <w:r w:rsidRPr="00EC634D">
        <w:rPr>
          <w:b/>
          <w:bCs/>
        </w:rPr>
        <w:t xml:space="preserve"> 05: Architecture Pattern</w:t>
      </w:r>
    </w:p>
    <w:p w14:paraId="08FC0214" w14:textId="77777777" w:rsidR="00EC634D" w:rsidRPr="00EC634D" w:rsidRDefault="00EC634D" w:rsidP="00EC634D">
      <w:pPr>
        <w:numPr>
          <w:ilvl w:val="0"/>
          <w:numId w:val="5"/>
        </w:numPr>
      </w:pPr>
      <w:r w:rsidRPr="00EC634D">
        <w:rPr>
          <w:b/>
          <w:bCs/>
        </w:rPr>
        <w:t>Objective</w:t>
      </w:r>
      <w:r w:rsidRPr="00EC634D">
        <w:t>: Explore different architectural patterns used in MVC projects.</w:t>
      </w:r>
    </w:p>
    <w:p w14:paraId="46E87C40" w14:textId="77777777" w:rsidR="00EC634D" w:rsidRPr="00EC634D" w:rsidRDefault="00EC634D" w:rsidP="00EC634D">
      <w:pPr>
        <w:numPr>
          <w:ilvl w:val="0"/>
          <w:numId w:val="5"/>
        </w:numPr>
      </w:pPr>
      <w:r w:rsidRPr="00EC634D">
        <w:rPr>
          <w:b/>
          <w:bCs/>
        </w:rPr>
        <w:t>Key Concepts</w:t>
      </w:r>
      <w:r w:rsidRPr="00EC634D">
        <w:t>: Understanding the MVC pattern, possibly touching on other patterns like Repository and Service layers.</w:t>
      </w:r>
    </w:p>
    <w:p w14:paraId="5FF38BEC" w14:textId="77777777" w:rsidR="00EC634D" w:rsidRPr="00EC634D" w:rsidRDefault="00EC634D" w:rsidP="00EC634D">
      <w:pPr>
        <w:numPr>
          <w:ilvl w:val="0"/>
          <w:numId w:val="5"/>
        </w:numPr>
      </w:pPr>
      <w:r w:rsidRPr="00EC634D">
        <w:rPr>
          <w:b/>
          <w:bCs/>
        </w:rPr>
        <w:t>Action Points</w:t>
      </w:r>
      <w:r w:rsidRPr="00EC634D">
        <w:t>: Draft a diagram of your current project's architecture and evaluate if a pattern like Repository or Unit of Work could enhance your design.</w:t>
      </w:r>
    </w:p>
    <w:p w14:paraId="1D4BD36C" w14:textId="77777777" w:rsidR="00EC634D" w:rsidRPr="00EC634D" w:rsidRDefault="00EC634D" w:rsidP="00EC634D">
      <w:proofErr w:type="gramStart"/>
      <w:r w:rsidRPr="00EC634D">
        <w:lastRenderedPageBreak/>
        <w:t xml:space="preserve">  </w:t>
      </w:r>
      <w:r w:rsidRPr="00EC634D">
        <w:rPr>
          <w:b/>
          <w:bCs/>
        </w:rPr>
        <w:t>Part</w:t>
      </w:r>
      <w:proofErr w:type="gramEnd"/>
      <w:r w:rsidRPr="00EC634D">
        <w:rPr>
          <w:b/>
          <w:bCs/>
        </w:rPr>
        <w:t xml:space="preserve"> 06: Create MVC Project</w:t>
      </w:r>
    </w:p>
    <w:p w14:paraId="00FAA54A" w14:textId="77777777" w:rsidR="00EC634D" w:rsidRPr="00EC634D" w:rsidRDefault="00EC634D" w:rsidP="00EC634D">
      <w:pPr>
        <w:numPr>
          <w:ilvl w:val="0"/>
          <w:numId w:val="6"/>
        </w:numPr>
      </w:pPr>
      <w:r w:rsidRPr="00EC634D">
        <w:rPr>
          <w:b/>
          <w:bCs/>
        </w:rPr>
        <w:t>Objective</w:t>
      </w:r>
      <w:r w:rsidRPr="00EC634D">
        <w:t>: Step-by-step guide to setting up a new MVC project in Visual Studio.</w:t>
      </w:r>
    </w:p>
    <w:p w14:paraId="2AA3AD33" w14:textId="77777777" w:rsidR="00EC634D" w:rsidRPr="00EC634D" w:rsidRDefault="00EC634D" w:rsidP="00EC634D">
      <w:pPr>
        <w:numPr>
          <w:ilvl w:val="0"/>
          <w:numId w:val="6"/>
        </w:numPr>
      </w:pPr>
      <w:r w:rsidRPr="00EC634D">
        <w:rPr>
          <w:b/>
          <w:bCs/>
        </w:rPr>
        <w:t>Key Concepts</w:t>
      </w:r>
      <w:r w:rsidRPr="00EC634D">
        <w:t>: Project creation, folder structure, adding controllers, models, and views.</w:t>
      </w:r>
    </w:p>
    <w:p w14:paraId="64384289" w14:textId="77777777" w:rsidR="00EC634D" w:rsidRPr="00EC634D" w:rsidRDefault="00EC634D" w:rsidP="00EC634D">
      <w:pPr>
        <w:numPr>
          <w:ilvl w:val="0"/>
          <w:numId w:val="6"/>
        </w:numPr>
      </w:pPr>
      <w:r w:rsidRPr="00EC634D">
        <w:rPr>
          <w:b/>
          <w:bCs/>
        </w:rPr>
        <w:t>Action Points</w:t>
      </w:r>
      <w:r w:rsidRPr="00EC634D">
        <w:t>: Create a sample MVC project and familiarize yourself with the default folders and how they interact (Models, Views, Controllers).</w:t>
      </w:r>
    </w:p>
    <w:p w14:paraId="5D5D7246" w14:textId="77777777" w:rsidR="00EC634D" w:rsidRPr="00EC634D" w:rsidRDefault="00EC634D" w:rsidP="00EC634D">
      <w:proofErr w:type="gramStart"/>
      <w:r w:rsidRPr="00EC634D">
        <w:t xml:space="preserve">  </w:t>
      </w:r>
      <w:r w:rsidRPr="00EC634D">
        <w:rPr>
          <w:b/>
          <w:bCs/>
        </w:rPr>
        <w:t>Part</w:t>
      </w:r>
      <w:proofErr w:type="gramEnd"/>
      <w:r w:rsidRPr="00EC634D">
        <w:rPr>
          <w:b/>
          <w:bCs/>
        </w:rPr>
        <w:t xml:space="preserve"> 07: Data Access Layer</w:t>
      </w:r>
    </w:p>
    <w:p w14:paraId="64F5CA2F" w14:textId="77777777" w:rsidR="00EC634D" w:rsidRPr="00EC634D" w:rsidRDefault="00EC634D" w:rsidP="00EC634D">
      <w:pPr>
        <w:numPr>
          <w:ilvl w:val="0"/>
          <w:numId w:val="7"/>
        </w:numPr>
      </w:pPr>
      <w:r w:rsidRPr="00EC634D">
        <w:rPr>
          <w:b/>
          <w:bCs/>
        </w:rPr>
        <w:t>Objective</w:t>
      </w:r>
      <w:r w:rsidRPr="00EC634D">
        <w:t>: Learn how to implement the Data Access Layer (DAL) for database operations.</w:t>
      </w:r>
    </w:p>
    <w:p w14:paraId="445A5659" w14:textId="77777777" w:rsidR="00EC634D" w:rsidRPr="00EC634D" w:rsidRDefault="00EC634D" w:rsidP="00EC634D">
      <w:pPr>
        <w:numPr>
          <w:ilvl w:val="0"/>
          <w:numId w:val="7"/>
        </w:numPr>
      </w:pPr>
      <w:r w:rsidRPr="00EC634D">
        <w:rPr>
          <w:b/>
          <w:bCs/>
        </w:rPr>
        <w:t>Key Concepts</w:t>
      </w:r>
      <w:r w:rsidRPr="00EC634D">
        <w:t>: Setting up Entity Framework, writing queries, creating repositories for data handling.</w:t>
      </w:r>
    </w:p>
    <w:p w14:paraId="0183A9BB" w14:textId="77777777" w:rsidR="006D684E" w:rsidRDefault="006D684E"/>
    <w:sectPr w:rsidR="006D6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356C2"/>
    <w:multiLevelType w:val="multilevel"/>
    <w:tmpl w:val="3752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C1209"/>
    <w:multiLevelType w:val="multilevel"/>
    <w:tmpl w:val="1A14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0409E"/>
    <w:multiLevelType w:val="multilevel"/>
    <w:tmpl w:val="5CAA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B38F1"/>
    <w:multiLevelType w:val="multilevel"/>
    <w:tmpl w:val="8E5A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FC2254"/>
    <w:multiLevelType w:val="multilevel"/>
    <w:tmpl w:val="4768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92B71"/>
    <w:multiLevelType w:val="multilevel"/>
    <w:tmpl w:val="879C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8526BC"/>
    <w:multiLevelType w:val="multilevel"/>
    <w:tmpl w:val="6F3E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644851">
    <w:abstractNumId w:val="3"/>
  </w:num>
  <w:num w:numId="2" w16cid:durableId="1312061001">
    <w:abstractNumId w:val="5"/>
  </w:num>
  <w:num w:numId="3" w16cid:durableId="833574021">
    <w:abstractNumId w:val="1"/>
  </w:num>
  <w:num w:numId="4" w16cid:durableId="954367805">
    <w:abstractNumId w:val="4"/>
  </w:num>
  <w:num w:numId="5" w16cid:durableId="1689020144">
    <w:abstractNumId w:val="2"/>
  </w:num>
  <w:num w:numId="6" w16cid:durableId="804197533">
    <w:abstractNumId w:val="6"/>
  </w:num>
  <w:num w:numId="7" w16cid:durableId="63198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7EBD"/>
    <w:rsid w:val="00127EBD"/>
    <w:rsid w:val="006D684E"/>
    <w:rsid w:val="00E2415F"/>
    <w:rsid w:val="00EC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44F3E-7ED4-4985-846D-74F640BA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E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E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E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E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E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E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E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E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E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E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E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E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EB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Gamal</dc:creator>
  <cp:keywords/>
  <dc:description/>
  <cp:lastModifiedBy>Ahmed Gamal</cp:lastModifiedBy>
  <cp:revision>2</cp:revision>
  <dcterms:created xsi:type="dcterms:W3CDTF">2024-09-06T11:12:00Z</dcterms:created>
  <dcterms:modified xsi:type="dcterms:W3CDTF">2024-09-06T11:13:00Z</dcterms:modified>
</cp:coreProperties>
</file>