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2E60" w14:textId="242B5B2F" w:rsidR="003C1A61" w:rsidRDefault="00240465" w:rsidP="00570CC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55E321" wp14:editId="3BA01198">
            <wp:extent cx="5274310" cy="6825914"/>
            <wp:effectExtent l="0" t="0" r="2540" b="0"/>
            <wp:docPr id="1" name="Picture 1" descr="Lapla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lace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4AA4C" wp14:editId="28A1062B">
            <wp:extent cx="371475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CB5">
        <w:rPr>
          <w:noProof/>
        </w:rPr>
        <w:lastRenderedPageBreak/>
        <w:drawing>
          <wp:inline distT="0" distB="0" distL="0" distR="0" wp14:anchorId="57E845B8" wp14:editId="7D6B09C4">
            <wp:extent cx="6943725" cy="91560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91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C3DE" w14:textId="314AF1BE" w:rsidR="00AA2CB5" w:rsidRDefault="00AA2CB5" w:rsidP="00570CCB">
      <w:pPr>
        <w:jc w:val="center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121ACAC5" wp14:editId="79CA136C">
            <wp:extent cx="6333061" cy="868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542" cy="86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6A278" wp14:editId="417E994E">
            <wp:extent cx="6381862" cy="87621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8" cy="87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536" w14:textId="130F58FB" w:rsidR="00D53FDD" w:rsidRDefault="001D6179" w:rsidP="00570CCB">
      <w:pPr>
        <w:jc w:val="center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6E552B0D" wp14:editId="1A539B15">
            <wp:extent cx="5274310" cy="7785735"/>
            <wp:effectExtent l="0" t="0" r="2540" b="5715"/>
            <wp:docPr id="5" name="Picture 5" descr="Logarithm Rules – Cheat Sheets for Computational Biochem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arithm Rules – Cheat Sheets for Computational Biochemist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lastRenderedPageBreak/>
        <w:drawing>
          <wp:inline distT="0" distB="0" distL="0" distR="0" wp14:anchorId="1215C7A2" wp14:editId="71552CD8">
            <wp:extent cx="4152900" cy="7164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93" cy="716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AF5DE" wp14:editId="4990CDE2">
            <wp:extent cx="3420860" cy="1685925"/>
            <wp:effectExtent l="0" t="0" r="8255" b="0"/>
            <wp:docPr id="7" name="Picture 7" descr="Logarithmic Functions ( Read ) | Calculus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arithmic Functions ( Read ) | Calculus | CK-12 Found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04" cy="169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5ACB" w14:textId="36EB827B" w:rsidR="00D53FDD" w:rsidRPr="00D53FDD" w:rsidRDefault="00D53FDD" w:rsidP="00570CCB">
      <w:pPr>
        <w:jc w:val="center"/>
        <w:rPr>
          <w:b/>
          <w:bCs/>
          <w:sz w:val="32"/>
          <w:szCs w:val="32"/>
          <w:lang w:bidi="ar-EG"/>
        </w:rPr>
      </w:pPr>
      <w:r w:rsidRPr="00D53FDD">
        <w:rPr>
          <w:b/>
          <w:bCs/>
          <w:sz w:val="32"/>
          <w:szCs w:val="32"/>
          <w:lang w:bidi="ar-EG"/>
        </w:rPr>
        <w:lastRenderedPageBreak/>
        <w:t>Differential rules</w:t>
      </w:r>
    </w:p>
    <w:p w14:paraId="03F98719" w14:textId="56DF391C" w:rsidR="00D53FDD" w:rsidRDefault="00D53FDD" w:rsidP="00570CCB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4C9EB865" wp14:editId="0014D0A3">
            <wp:extent cx="4886325" cy="7267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9467" w14:textId="77777777" w:rsidR="00F4254D" w:rsidRDefault="00F4254D" w:rsidP="00570CCB">
      <w:pPr>
        <w:jc w:val="center"/>
        <w:rPr>
          <w:lang w:bidi="ar-EG"/>
        </w:rPr>
      </w:pPr>
    </w:p>
    <w:p w14:paraId="225ED7F8" w14:textId="30E9D2D7" w:rsidR="00F4254D" w:rsidRDefault="00752B2F" w:rsidP="00570CC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7986B8" wp14:editId="4632300A">
            <wp:extent cx="5133975" cy="587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D959" w14:textId="53066304" w:rsidR="001D6179" w:rsidRDefault="00F70609" w:rsidP="00570CCB">
      <w:pPr>
        <w:jc w:val="center"/>
        <w:rPr>
          <w:lang w:bidi="ar-EG"/>
        </w:rPr>
      </w:pPr>
      <w:r>
        <w:rPr>
          <w:b/>
          <w:bCs/>
          <w:noProof/>
          <w:sz w:val="32"/>
          <w:szCs w:val="32"/>
        </w:rPr>
        <w:lastRenderedPageBreak/>
        <w:t>I</w:t>
      </w:r>
      <w:r w:rsidR="00F4254D" w:rsidRPr="00216DC7">
        <w:rPr>
          <w:b/>
          <w:bCs/>
          <w:noProof/>
          <w:sz w:val="32"/>
          <w:szCs w:val="32"/>
        </w:rPr>
        <w:t>ntegration rules</w:t>
      </w:r>
      <w:r w:rsidR="00F4254D" w:rsidRPr="00216DC7">
        <w:rPr>
          <w:noProof/>
          <w:sz w:val="32"/>
          <w:szCs w:val="32"/>
        </w:rPr>
        <w:t xml:space="preserve"> </w:t>
      </w:r>
      <w:r w:rsidR="00752B2F">
        <w:rPr>
          <w:noProof/>
        </w:rPr>
        <w:drawing>
          <wp:inline distT="0" distB="0" distL="0" distR="0" wp14:anchorId="715408DD" wp14:editId="3FE4E79E">
            <wp:extent cx="4953000" cy="782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B2F">
        <w:rPr>
          <w:noProof/>
        </w:rPr>
        <w:lastRenderedPageBreak/>
        <w:drawing>
          <wp:inline distT="0" distB="0" distL="0" distR="0" wp14:anchorId="7BFE2F69" wp14:editId="616DC681">
            <wp:extent cx="4552950" cy="653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179" w:rsidSect="00DC2970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0D80" w14:textId="77777777" w:rsidR="006F34DD" w:rsidRDefault="006F34DD" w:rsidP="00D53FDD">
      <w:pPr>
        <w:spacing w:after="0" w:line="240" w:lineRule="auto"/>
      </w:pPr>
      <w:r>
        <w:separator/>
      </w:r>
    </w:p>
  </w:endnote>
  <w:endnote w:type="continuationSeparator" w:id="0">
    <w:p w14:paraId="7CF04E42" w14:textId="77777777" w:rsidR="006F34DD" w:rsidRDefault="006F34DD" w:rsidP="00D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DFB1E" w14:textId="77777777" w:rsidR="006F34DD" w:rsidRDefault="006F34DD" w:rsidP="00D53FDD">
      <w:pPr>
        <w:spacing w:after="0" w:line="240" w:lineRule="auto"/>
      </w:pPr>
      <w:r>
        <w:separator/>
      </w:r>
    </w:p>
  </w:footnote>
  <w:footnote w:type="continuationSeparator" w:id="0">
    <w:p w14:paraId="4D8701B2" w14:textId="77777777" w:rsidR="006F34DD" w:rsidRDefault="006F34DD" w:rsidP="00D53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08A5E" w14:textId="77777777" w:rsidR="00D53FDD" w:rsidRDefault="00D53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5B7A"/>
    <w:rsid w:val="00106FEC"/>
    <w:rsid w:val="001D6179"/>
    <w:rsid w:val="00216DC7"/>
    <w:rsid w:val="00240465"/>
    <w:rsid w:val="003809A8"/>
    <w:rsid w:val="003C1A61"/>
    <w:rsid w:val="00465B7A"/>
    <w:rsid w:val="00570CCB"/>
    <w:rsid w:val="005E607F"/>
    <w:rsid w:val="006D726E"/>
    <w:rsid w:val="006F34DD"/>
    <w:rsid w:val="00752B2F"/>
    <w:rsid w:val="00A34260"/>
    <w:rsid w:val="00AA2CB5"/>
    <w:rsid w:val="00C43E2F"/>
    <w:rsid w:val="00D53FDD"/>
    <w:rsid w:val="00DC2970"/>
    <w:rsid w:val="00F4254D"/>
    <w:rsid w:val="00F7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09AEF"/>
  <w15:chartTrackingRefBased/>
  <w15:docId w15:val="{E4295377-8095-4898-95B5-13BBBF4B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F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FDD"/>
  </w:style>
  <w:style w:type="paragraph" w:styleId="Footer">
    <w:name w:val="footer"/>
    <w:basedOn w:val="Normal"/>
    <w:link w:val="FooterChar"/>
    <w:uiPriority w:val="99"/>
    <w:unhideWhenUsed/>
    <w:rsid w:val="00D53F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abdalrhman mostafa</dc:creator>
  <cp:keywords/>
  <dc:description/>
  <cp:lastModifiedBy>abdalrhman mostafa</cp:lastModifiedBy>
  <cp:revision>15</cp:revision>
  <cp:lastPrinted>2022-06-08T12:09:00Z</cp:lastPrinted>
  <dcterms:created xsi:type="dcterms:W3CDTF">2022-06-08T11:30:00Z</dcterms:created>
  <dcterms:modified xsi:type="dcterms:W3CDTF">2022-06-08T13:03:00Z</dcterms:modified>
</cp:coreProperties>
</file>