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4916A" w14:textId="77777777" w:rsidR="001405E8" w:rsidRDefault="001405E8" w:rsidP="001405E8">
      <w:r w:rsidRPr="001405E8">
        <w:rPr>
          <w:b/>
          <w:bCs/>
        </w:rPr>
        <w:t>Date:</w:t>
      </w:r>
      <w:r>
        <w:t xml:space="preserve"> September 5, 2024</w:t>
      </w:r>
    </w:p>
    <w:p w14:paraId="1391A1F1" w14:textId="0A7B72CB" w:rsidR="00A63478" w:rsidRDefault="001405E8" w:rsidP="001405E8">
      <w:r w:rsidRPr="001405E8">
        <w:rPr>
          <w:b/>
          <w:bCs/>
        </w:rPr>
        <w:t>Meeting Title:</w:t>
      </w:r>
      <w:r>
        <w:t xml:space="preserve"> Discussion with Grégory Resch on Phage Therapy and Machine Learning Approaches</w:t>
      </w:r>
    </w:p>
    <w:p w14:paraId="32EC3566" w14:textId="4D9B0CB6" w:rsidR="001405E8" w:rsidRDefault="001405E8" w:rsidP="001405E8">
      <w:r w:rsidRPr="001405E8">
        <w:rPr>
          <w:b/>
          <w:bCs/>
        </w:rPr>
        <w:t>Attendees:</w:t>
      </w:r>
      <w:r w:rsidRPr="001405E8">
        <w:t xml:space="preserve"> Grégory Resch and Abdulla</w:t>
      </w:r>
      <w:r w:rsidR="007F5429">
        <w:t>h</w:t>
      </w:r>
    </w:p>
    <w:p w14:paraId="45F78EB2" w14:textId="77777777" w:rsidR="007F5429" w:rsidRDefault="007F5429" w:rsidP="001405E8"/>
    <w:p w14:paraId="6505010C" w14:textId="071CEBAA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Introduction:</w:t>
      </w:r>
      <w:r>
        <w:t xml:space="preserve"> Grégory introduced himself as the head of a lab focused on producing phages, especially for lung-related infections. His team has treated three patients and is working on a fourth. This project started in February of this year.</w:t>
      </w:r>
    </w:p>
    <w:p w14:paraId="0C061230" w14:textId="7CE016E3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Research Paper:</w:t>
      </w:r>
      <w:r>
        <w:t xml:space="preserve"> Grégory discussed a research paper titled Computational Prediction of Interspecies Relationship through Omic Data Analysis and Machine Learning. The project had 1.5 million Swiss francs in funding, with a team of four, including a physician and a machine learning engineer.</w:t>
      </w:r>
    </w:p>
    <w:p w14:paraId="5FF47355" w14:textId="1F7B355C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Model Validation:</w:t>
      </w:r>
      <w:r>
        <w:t xml:space="preserve"> They developed a yes/no model for phage-bacteria matching, using genomic data to predict the effectiveness of phages against bacterial strains.</w:t>
      </w:r>
    </w:p>
    <w:p w14:paraId="3FF9710D" w14:textId="339D3EE0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Lab Methods:</w:t>
      </w:r>
      <w:r>
        <w:t xml:space="preserve"> His lab is currently using a method called the “drop test assay” for testing bacteriophages.</w:t>
      </w:r>
    </w:p>
    <w:p w14:paraId="5F72CC26" w14:textId="0EDFDBF4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Recommendation to Contact Carlos:</w:t>
      </w:r>
      <w:r>
        <w:t xml:space="preserve"> Grégory recommended contacting Carlos</w:t>
      </w:r>
      <w:r>
        <w:t xml:space="preserve"> Pena</w:t>
      </w:r>
      <w:r>
        <w:t>, who handled the machine learning and bioinformatics aspects of their research. Carlos is the head of a high school (HEIG), and Grégory suggested reaching out to him for insights on machine learning and phage therapy, with Grégory CC’d in the email</w:t>
      </w:r>
      <w:r w:rsidR="00BD556C">
        <w:t xml:space="preserve">, </w:t>
      </w:r>
      <w:r w:rsidR="00BD556C" w:rsidRPr="00BD556C">
        <w:t>carlos.pena@heig-vd.ch</w:t>
      </w:r>
      <w:r>
        <w:t>.</w:t>
      </w:r>
    </w:p>
    <w:p w14:paraId="520EB222" w14:textId="6B964EC3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Phage Therapy Guidance:</w:t>
      </w:r>
      <w:r>
        <w:t xml:space="preserve"> Grégory advised you to consult Carlos for more guidance on machine learning and data analysis related to phage therapy.</w:t>
      </w:r>
    </w:p>
    <w:p w14:paraId="18D4A483" w14:textId="7F24CBD5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Network in Charité Hospital:</w:t>
      </w:r>
      <w:r>
        <w:t xml:space="preserve"> Grégory mentioned he has a network in Charité Hospital in Berlin, where they also work on phage therapy.</w:t>
      </w:r>
    </w:p>
    <w:p w14:paraId="7C354B4A" w14:textId="3A6FA655" w:rsidR="007F5429" w:rsidRDefault="007F5429" w:rsidP="007F5429">
      <w:pPr>
        <w:pStyle w:val="ListParagraph"/>
        <w:numPr>
          <w:ilvl w:val="0"/>
          <w:numId w:val="1"/>
        </w:numPr>
      </w:pPr>
      <w:r w:rsidRPr="007F5429">
        <w:rPr>
          <w:b/>
          <w:bCs/>
        </w:rPr>
        <w:t>PhD Offer:</w:t>
      </w:r>
      <w:r>
        <w:t xml:space="preserve"> Grégory expressed interest in you potentially doing a PhD in Carlos lab, as Carlos</w:t>
      </w:r>
      <w:r>
        <w:t xml:space="preserve"> </w:t>
      </w:r>
      <w:r>
        <w:t>needs people with your interests and skills.</w:t>
      </w:r>
    </w:p>
    <w:sectPr w:rsidR="007F5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090D80"/>
    <w:multiLevelType w:val="hybridMultilevel"/>
    <w:tmpl w:val="27AAF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85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E8"/>
    <w:rsid w:val="001405E8"/>
    <w:rsid w:val="00551E7D"/>
    <w:rsid w:val="007F5429"/>
    <w:rsid w:val="008F2A83"/>
    <w:rsid w:val="00A63478"/>
    <w:rsid w:val="00B96D2A"/>
    <w:rsid w:val="00BD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D9B6BB"/>
  <w15:chartTrackingRefBased/>
  <w15:docId w15:val="{ED347350-117C-084B-ACD0-B8EA8D4A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Hanif, Abdullah (SRH Hochschule Heidelberg Student)</cp:lastModifiedBy>
  <cp:revision>3</cp:revision>
  <dcterms:created xsi:type="dcterms:W3CDTF">2024-09-05T21:32:00Z</dcterms:created>
  <dcterms:modified xsi:type="dcterms:W3CDTF">2024-09-05T21:39:00Z</dcterms:modified>
</cp:coreProperties>
</file>