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2BCC0" w14:textId="77777777" w:rsidR="00BF5FF4" w:rsidRPr="00BF5FF4" w:rsidRDefault="00BF5FF4" w:rsidP="008B523A">
      <w:pPr>
        <w:spacing w:line="276" w:lineRule="auto"/>
        <w:rPr>
          <w:b/>
          <w:bCs/>
          <w:sz w:val="28"/>
          <w:szCs w:val="28"/>
        </w:rPr>
      </w:pPr>
      <w:r w:rsidRPr="00BF5FF4">
        <w:rPr>
          <w:b/>
          <w:bCs/>
          <w:sz w:val="28"/>
          <w:szCs w:val="28"/>
        </w:rPr>
        <w:t>How to Start Your Research on "Optimization of Phage Therapy through Machine Learning-based Predictive Models"</w:t>
      </w:r>
    </w:p>
    <w:p w14:paraId="16400478" w14:textId="77777777" w:rsidR="00BF5FF4" w:rsidRPr="00BF5FF4" w:rsidRDefault="00BF5FF4" w:rsidP="008B523A">
      <w:pPr>
        <w:spacing w:line="276" w:lineRule="auto"/>
      </w:pPr>
      <w:r w:rsidRPr="00BF5FF4">
        <w:t>This is an excellent and highly relevant research topic that combines the fields of bioinformatics, machine learning, and phage therapy. Here's a step-by-step guide on how to start your research, along with recommended tools and resources.</w:t>
      </w:r>
    </w:p>
    <w:p w14:paraId="30F82698" w14:textId="77777777" w:rsidR="00BF5FF4" w:rsidRPr="00BF5FF4" w:rsidRDefault="00BF5FF4" w:rsidP="008B523A">
      <w:pPr>
        <w:spacing w:line="276" w:lineRule="auto"/>
        <w:rPr>
          <w:b/>
          <w:bCs/>
        </w:rPr>
      </w:pPr>
      <w:r w:rsidRPr="00BF5FF4">
        <w:rPr>
          <w:b/>
          <w:bCs/>
        </w:rPr>
        <w:t>1. Foundational Knowledge</w:t>
      </w:r>
    </w:p>
    <w:p w14:paraId="3AED5522" w14:textId="77777777" w:rsidR="00BF5FF4" w:rsidRPr="00BF5FF4" w:rsidRDefault="00BF5FF4" w:rsidP="008B523A">
      <w:pPr>
        <w:numPr>
          <w:ilvl w:val="0"/>
          <w:numId w:val="1"/>
        </w:numPr>
        <w:spacing w:line="276" w:lineRule="auto"/>
      </w:pPr>
      <w:r w:rsidRPr="00BF5FF4">
        <w:rPr>
          <w:b/>
          <w:bCs/>
        </w:rPr>
        <w:t>Review Phage Therapy</w:t>
      </w:r>
      <w:r w:rsidRPr="00BF5FF4">
        <w:t>: Understand the basics of phage therapy, how phages work, and the challenges in matching phages to bacterial infections. Start with review papers and textbooks in microbiology and virology.</w:t>
      </w:r>
    </w:p>
    <w:p w14:paraId="3DE7D0DE" w14:textId="77777777" w:rsidR="00BF5FF4" w:rsidRPr="00BF5FF4" w:rsidRDefault="00BF5FF4" w:rsidP="008B523A">
      <w:pPr>
        <w:numPr>
          <w:ilvl w:val="0"/>
          <w:numId w:val="1"/>
        </w:numPr>
        <w:spacing w:line="276" w:lineRule="auto"/>
      </w:pPr>
      <w:r w:rsidRPr="00BF5FF4">
        <w:rPr>
          <w:b/>
          <w:bCs/>
        </w:rPr>
        <w:t>Machine Learning Basics</w:t>
      </w:r>
      <w:r w:rsidRPr="00BF5FF4">
        <w:t>: If you’re not already familiar, make sure you understand the basics of machine learning, especially supervised learning techniques like Random Forests, Support Vector Machines (SVM), and Neural Networks.</w:t>
      </w:r>
    </w:p>
    <w:p w14:paraId="0144B47C" w14:textId="77777777" w:rsidR="00BF5FF4" w:rsidRPr="00BF5FF4" w:rsidRDefault="00BF5FF4" w:rsidP="008B523A">
      <w:pPr>
        <w:spacing w:line="276" w:lineRule="auto"/>
        <w:rPr>
          <w:b/>
          <w:bCs/>
        </w:rPr>
      </w:pPr>
      <w:r w:rsidRPr="00BF5FF4">
        <w:rPr>
          <w:b/>
          <w:bCs/>
        </w:rPr>
        <w:t>2. Literature Review</w:t>
      </w:r>
    </w:p>
    <w:p w14:paraId="43CCB8BC" w14:textId="77777777" w:rsidR="00BF5FF4" w:rsidRPr="00BF5FF4" w:rsidRDefault="00BF5FF4" w:rsidP="008B523A">
      <w:pPr>
        <w:numPr>
          <w:ilvl w:val="0"/>
          <w:numId w:val="2"/>
        </w:numPr>
        <w:spacing w:line="276" w:lineRule="auto"/>
      </w:pPr>
      <w:r w:rsidRPr="00BF5FF4">
        <w:rPr>
          <w:b/>
          <w:bCs/>
        </w:rPr>
        <w:t>Relevant Research Papers</w:t>
      </w:r>
      <w:r w:rsidRPr="00BF5FF4">
        <w:t>:</w:t>
      </w:r>
    </w:p>
    <w:p w14:paraId="1FD7ED46" w14:textId="77777777" w:rsidR="00BF5FF4" w:rsidRPr="00BF5FF4" w:rsidRDefault="00BF5FF4" w:rsidP="008B523A">
      <w:pPr>
        <w:numPr>
          <w:ilvl w:val="1"/>
          <w:numId w:val="2"/>
        </w:numPr>
        <w:spacing w:line="276" w:lineRule="auto"/>
      </w:pPr>
      <w:r w:rsidRPr="00BF5FF4">
        <w:rPr>
          <w:i/>
          <w:iCs/>
        </w:rPr>
        <w:t>"Phage Therapy: Current Research and Applications"</w:t>
      </w:r>
      <w:r w:rsidRPr="00BF5FF4">
        <w:t xml:space="preserve"> – This paper provides an overview of the current state of phage therapy and highlights the challenges in the field.</w:t>
      </w:r>
    </w:p>
    <w:p w14:paraId="39B667BA" w14:textId="77777777" w:rsidR="00BF5FF4" w:rsidRPr="00BF5FF4" w:rsidRDefault="00BF5FF4" w:rsidP="008B523A">
      <w:pPr>
        <w:numPr>
          <w:ilvl w:val="1"/>
          <w:numId w:val="2"/>
        </w:numPr>
        <w:spacing w:line="276" w:lineRule="auto"/>
      </w:pPr>
      <w:r w:rsidRPr="00BF5FF4">
        <w:rPr>
          <w:i/>
          <w:iCs/>
        </w:rPr>
        <w:t>"Machine Learning in Genomics and Precision Medicine"</w:t>
      </w:r>
      <w:r w:rsidRPr="00BF5FF4">
        <w:t xml:space="preserve"> – This paper reviews how machine learning techniques are applied to large-scale genomic data, which is highly relevant to your research.</w:t>
      </w:r>
    </w:p>
    <w:p w14:paraId="25B6277C" w14:textId="77777777" w:rsidR="00BF5FF4" w:rsidRPr="00BF5FF4" w:rsidRDefault="00BF5FF4" w:rsidP="008B523A">
      <w:pPr>
        <w:numPr>
          <w:ilvl w:val="1"/>
          <w:numId w:val="2"/>
        </w:numPr>
        <w:spacing w:line="276" w:lineRule="auto"/>
      </w:pPr>
      <w:r w:rsidRPr="00BF5FF4">
        <w:rPr>
          <w:i/>
          <w:iCs/>
        </w:rPr>
        <w:t>"Predicting Bacterial Resistance to Antibiotics Using Machine Learning Models"</w:t>
      </w:r>
      <w:r w:rsidRPr="00BF5FF4">
        <w:t xml:space="preserve"> – A study similar to what you intend to do, focusing on predicting bacterial resistance, which could offer insights into model development.</w:t>
      </w:r>
    </w:p>
    <w:p w14:paraId="58157C83" w14:textId="77777777" w:rsidR="00BF5FF4" w:rsidRPr="00BF5FF4" w:rsidRDefault="00BF5FF4" w:rsidP="008B523A">
      <w:pPr>
        <w:numPr>
          <w:ilvl w:val="0"/>
          <w:numId w:val="2"/>
        </w:numPr>
        <w:spacing w:line="276" w:lineRule="auto"/>
      </w:pPr>
      <w:r w:rsidRPr="00BF5FF4">
        <w:rPr>
          <w:b/>
          <w:bCs/>
        </w:rPr>
        <w:t>Databases to Use</w:t>
      </w:r>
      <w:r w:rsidRPr="00BF5FF4">
        <w:t>:</w:t>
      </w:r>
    </w:p>
    <w:p w14:paraId="4B569DD5" w14:textId="77777777" w:rsidR="00BF5FF4" w:rsidRPr="00BF5FF4" w:rsidRDefault="00BF5FF4" w:rsidP="008B523A">
      <w:pPr>
        <w:numPr>
          <w:ilvl w:val="1"/>
          <w:numId w:val="2"/>
        </w:numPr>
        <w:spacing w:line="276" w:lineRule="auto"/>
      </w:pPr>
      <w:r w:rsidRPr="00BF5FF4">
        <w:rPr>
          <w:b/>
          <w:bCs/>
        </w:rPr>
        <w:t>Google Scholar</w:t>
      </w:r>
      <w:r w:rsidRPr="00BF5FF4">
        <w:t>: For a wide range of research papers.</w:t>
      </w:r>
    </w:p>
    <w:p w14:paraId="54F1D1F7" w14:textId="77777777" w:rsidR="00BF5FF4" w:rsidRPr="00BF5FF4" w:rsidRDefault="00BF5FF4" w:rsidP="008B523A">
      <w:pPr>
        <w:numPr>
          <w:ilvl w:val="1"/>
          <w:numId w:val="2"/>
        </w:numPr>
        <w:spacing w:line="276" w:lineRule="auto"/>
      </w:pPr>
      <w:r w:rsidRPr="00BF5FF4">
        <w:rPr>
          <w:b/>
          <w:bCs/>
        </w:rPr>
        <w:t>PubMed</w:t>
      </w:r>
      <w:r w:rsidRPr="00BF5FF4">
        <w:t>: For biomedical literature, particularly focusing on phage therapy and related clinical trials.</w:t>
      </w:r>
    </w:p>
    <w:p w14:paraId="5C10C58C" w14:textId="77777777" w:rsidR="00BF5FF4" w:rsidRPr="00BF5FF4" w:rsidRDefault="00BF5FF4" w:rsidP="008B523A">
      <w:pPr>
        <w:numPr>
          <w:ilvl w:val="1"/>
          <w:numId w:val="2"/>
        </w:numPr>
        <w:spacing w:line="276" w:lineRule="auto"/>
      </w:pPr>
      <w:r w:rsidRPr="00BF5FF4">
        <w:rPr>
          <w:b/>
          <w:bCs/>
        </w:rPr>
        <w:t>arXiv</w:t>
      </w:r>
      <w:r w:rsidRPr="00BF5FF4">
        <w:t>: For the latest preprints in machine learning and bioinformatics.</w:t>
      </w:r>
    </w:p>
    <w:p w14:paraId="0A777D61" w14:textId="77777777" w:rsidR="00BF5FF4" w:rsidRPr="00BF5FF4" w:rsidRDefault="00BF5FF4" w:rsidP="008B523A">
      <w:pPr>
        <w:spacing w:line="276" w:lineRule="auto"/>
        <w:rPr>
          <w:b/>
          <w:bCs/>
        </w:rPr>
      </w:pPr>
      <w:r w:rsidRPr="00BF5FF4">
        <w:rPr>
          <w:b/>
          <w:bCs/>
        </w:rPr>
        <w:t>3. Data Collection and Curation</w:t>
      </w:r>
    </w:p>
    <w:p w14:paraId="2511ACD6" w14:textId="77777777" w:rsidR="00BF5FF4" w:rsidRPr="00BF5FF4" w:rsidRDefault="00BF5FF4" w:rsidP="008B523A">
      <w:pPr>
        <w:numPr>
          <w:ilvl w:val="0"/>
          <w:numId w:val="3"/>
        </w:numPr>
        <w:spacing w:line="276" w:lineRule="auto"/>
      </w:pPr>
      <w:r w:rsidRPr="00BF5FF4">
        <w:rPr>
          <w:b/>
          <w:bCs/>
        </w:rPr>
        <w:t>Genomic Datasets</w:t>
      </w:r>
      <w:r w:rsidRPr="00BF5FF4">
        <w:t>:</w:t>
      </w:r>
    </w:p>
    <w:p w14:paraId="322042DE" w14:textId="77777777" w:rsidR="00BF5FF4" w:rsidRPr="00BF5FF4" w:rsidRDefault="00BF5FF4" w:rsidP="008B523A">
      <w:pPr>
        <w:numPr>
          <w:ilvl w:val="1"/>
          <w:numId w:val="3"/>
        </w:numPr>
        <w:spacing w:line="276" w:lineRule="auto"/>
      </w:pPr>
      <w:r w:rsidRPr="00BF5FF4">
        <w:rPr>
          <w:b/>
          <w:bCs/>
        </w:rPr>
        <w:t>NCBI GenBank</w:t>
      </w:r>
      <w:r w:rsidRPr="00BF5FF4">
        <w:t>: For bacterial and phage genome sequences.</w:t>
      </w:r>
    </w:p>
    <w:p w14:paraId="1AB2102C" w14:textId="77777777" w:rsidR="00BF5FF4" w:rsidRPr="00BF5FF4" w:rsidRDefault="00BF5FF4" w:rsidP="008B523A">
      <w:pPr>
        <w:numPr>
          <w:ilvl w:val="1"/>
          <w:numId w:val="3"/>
        </w:numPr>
        <w:spacing w:line="276" w:lineRule="auto"/>
      </w:pPr>
      <w:r w:rsidRPr="00BF5FF4">
        <w:rPr>
          <w:b/>
          <w:bCs/>
        </w:rPr>
        <w:t>PATRIC</w:t>
      </w:r>
      <w:r w:rsidRPr="00BF5FF4">
        <w:t>: A comprehensive bacterial database where you can find genomic data related to pathogenic bacteria.</w:t>
      </w:r>
    </w:p>
    <w:p w14:paraId="3C233370" w14:textId="77777777" w:rsidR="00BF5FF4" w:rsidRPr="00BF5FF4" w:rsidRDefault="00BF5FF4" w:rsidP="008B523A">
      <w:pPr>
        <w:numPr>
          <w:ilvl w:val="0"/>
          <w:numId w:val="3"/>
        </w:numPr>
        <w:spacing w:line="276" w:lineRule="auto"/>
      </w:pPr>
      <w:r w:rsidRPr="00BF5FF4">
        <w:rPr>
          <w:b/>
          <w:bCs/>
        </w:rPr>
        <w:t>Clinical Data</w:t>
      </w:r>
      <w:r w:rsidRPr="00BF5FF4">
        <w:t>:</w:t>
      </w:r>
    </w:p>
    <w:p w14:paraId="2D792628" w14:textId="77777777" w:rsidR="00BF5FF4" w:rsidRPr="00BF5FF4" w:rsidRDefault="00BF5FF4" w:rsidP="008B523A">
      <w:pPr>
        <w:numPr>
          <w:ilvl w:val="1"/>
          <w:numId w:val="3"/>
        </w:numPr>
        <w:spacing w:line="276" w:lineRule="auto"/>
      </w:pPr>
      <w:r w:rsidRPr="00BF5FF4">
        <w:rPr>
          <w:b/>
          <w:bCs/>
        </w:rPr>
        <w:t>ClinicalTrials.gov</w:t>
      </w:r>
      <w:r w:rsidRPr="00BF5FF4">
        <w:t>: For information on clinical trials related to phage therapy.</w:t>
      </w:r>
    </w:p>
    <w:p w14:paraId="1BB99789" w14:textId="77777777" w:rsidR="00BF5FF4" w:rsidRPr="00BF5FF4" w:rsidRDefault="00BF5FF4" w:rsidP="008B523A">
      <w:pPr>
        <w:numPr>
          <w:ilvl w:val="1"/>
          <w:numId w:val="3"/>
        </w:numPr>
        <w:spacing w:line="276" w:lineRule="auto"/>
      </w:pPr>
      <w:r w:rsidRPr="00BF5FF4">
        <w:rPr>
          <w:b/>
          <w:bCs/>
        </w:rPr>
        <w:t>Open Access Repositories</w:t>
      </w:r>
      <w:r w:rsidRPr="00BF5FF4">
        <w:t>: Such as the European Nucleotide Archive (ENA) for various genomic datasets.</w:t>
      </w:r>
    </w:p>
    <w:p w14:paraId="39F735CA" w14:textId="77777777" w:rsidR="00BF5FF4" w:rsidRPr="00BF5FF4" w:rsidRDefault="00BF5FF4" w:rsidP="008B523A">
      <w:pPr>
        <w:spacing w:line="276" w:lineRule="auto"/>
        <w:rPr>
          <w:b/>
          <w:bCs/>
        </w:rPr>
      </w:pPr>
      <w:r w:rsidRPr="00BF5FF4">
        <w:rPr>
          <w:b/>
          <w:bCs/>
        </w:rPr>
        <w:t>4. Tools and Software</w:t>
      </w:r>
    </w:p>
    <w:p w14:paraId="5BD76A1C" w14:textId="77777777" w:rsidR="00BF5FF4" w:rsidRPr="00BF5FF4" w:rsidRDefault="00BF5FF4" w:rsidP="008B523A">
      <w:pPr>
        <w:numPr>
          <w:ilvl w:val="0"/>
          <w:numId w:val="4"/>
        </w:numPr>
        <w:spacing w:line="276" w:lineRule="auto"/>
      </w:pPr>
      <w:r w:rsidRPr="00BF5FF4">
        <w:rPr>
          <w:b/>
          <w:bCs/>
        </w:rPr>
        <w:t>Python Libraries</w:t>
      </w:r>
      <w:r w:rsidRPr="00BF5FF4">
        <w:t>:</w:t>
      </w:r>
    </w:p>
    <w:p w14:paraId="720EAB4E" w14:textId="77777777" w:rsidR="00BF5FF4" w:rsidRPr="00BF5FF4" w:rsidRDefault="00BF5FF4" w:rsidP="008B523A">
      <w:pPr>
        <w:numPr>
          <w:ilvl w:val="1"/>
          <w:numId w:val="4"/>
        </w:numPr>
        <w:spacing w:line="276" w:lineRule="auto"/>
      </w:pPr>
      <w:r w:rsidRPr="00BF5FF4">
        <w:rPr>
          <w:b/>
          <w:bCs/>
        </w:rPr>
        <w:lastRenderedPageBreak/>
        <w:t>scikit-learn</w:t>
      </w:r>
      <w:r w:rsidRPr="00BF5FF4">
        <w:t>: For implementing machine learning models like Random Forests and SVM.</w:t>
      </w:r>
    </w:p>
    <w:p w14:paraId="37CEC832" w14:textId="77777777" w:rsidR="00BF5FF4" w:rsidRPr="00BF5FF4" w:rsidRDefault="00BF5FF4" w:rsidP="008B523A">
      <w:pPr>
        <w:numPr>
          <w:ilvl w:val="1"/>
          <w:numId w:val="4"/>
        </w:numPr>
        <w:spacing w:line="276" w:lineRule="auto"/>
      </w:pPr>
      <w:r w:rsidRPr="00BF5FF4">
        <w:rPr>
          <w:b/>
          <w:bCs/>
        </w:rPr>
        <w:t>TensorFlow/Keras or PyTorch</w:t>
      </w:r>
      <w:r w:rsidRPr="00BF5FF4">
        <w:t>: For building and training deep learning models.</w:t>
      </w:r>
    </w:p>
    <w:p w14:paraId="12E2FF8E" w14:textId="77777777" w:rsidR="00BF5FF4" w:rsidRPr="00BF5FF4" w:rsidRDefault="00BF5FF4" w:rsidP="008B523A">
      <w:pPr>
        <w:numPr>
          <w:ilvl w:val="1"/>
          <w:numId w:val="4"/>
        </w:numPr>
        <w:spacing w:line="276" w:lineRule="auto"/>
      </w:pPr>
      <w:r w:rsidRPr="00BF5FF4">
        <w:rPr>
          <w:b/>
          <w:bCs/>
        </w:rPr>
        <w:t>Biopython</w:t>
      </w:r>
      <w:r w:rsidRPr="00BF5FF4">
        <w:t>: For handling and analyzing biological data, especially genomic sequences.</w:t>
      </w:r>
    </w:p>
    <w:p w14:paraId="2972B8D0" w14:textId="77777777" w:rsidR="00BF5FF4" w:rsidRPr="00BF5FF4" w:rsidRDefault="00BF5FF4" w:rsidP="008B523A">
      <w:pPr>
        <w:numPr>
          <w:ilvl w:val="0"/>
          <w:numId w:val="4"/>
        </w:numPr>
        <w:spacing w:line="276" w:lineRule="auto"/>
      </w:pPr>
      <w:r w:rsidRPr="00BF5FF4">
        <w:rPr>
          <w:b/>
          <w:bCs/>
        </w:rPr>
        <w:t>Data Analysis</w:t>
      </w:r>
      <w:r w:rsidRPr="00BF5FF4">
        <w:t>:</w:t>
      </w:r>
    </w:p>
    <w:p w14:paraId="3128CF51" w14:textId="77777777" w:rsidR="00BF5FF4" w:rsidRPr="00BF5FF4" w:rsidRDefault="00BF5FF4" w:rsidP="008B523A">
      <w:pPr>
        <w:numPr>
          <w:ilvl w:val="1"/>
          <w:numId w:val="4"/>
        </w:numPr>
        <w:spacing w:line="276" w:lineRule="auto"/>
      </w:pPr>
      <w:r w:rsidRPr="00BF5FF4">
        <w:rPr>
          <w:b/>
          <w:bCs/>
        </w:rPr>
        <w:t>Pandas and NumPy</w:t>
      </w:r>
      <w:r w:rsidRPr="00BF5FF4">
        <w:t>: For data manipulation and analysis.</w:t>
      </w:r>
    </w:p>
    <w:p w14:paraId="05A62268" w14:textId="77777777" w:rsidR="00BF5FF4" w:rsidRPr="00BF5FF4" w:rsidRDefault="00BF5FF4" w:rsidP="008B523A">
      <w:pPr>
        <w:numPr>
          <w:ilvl w:val="1"/>
          <w:numId w:val="4"/>
        </w:numPr>
        <w:spacing w:line="276" w:lineRule="auto"/>
      </w:pPr>
      <w:r w:rsidRPr="00BF5FF4">
        <w:rPr>
          <w:b/>
          <w:bCs/>
        </w:rPr>
        <w:t>Matplotlib and Seaborn</w:t>
      </w:r>
      <w:r w:rsidRPr="00BF5FF4">
        <w:t>: For data visualization.</w:t>
      </w:r>
    </w:p>
    <w:p w14:paraId="5182AA4D" w14:textId="77777777" w:rsidR="00BF5FF4" w:rsidRPr="00BF5FF4" w:rsidRDefault="00BF5FF4" w:rsidP="008B523A">
      <w:pPr>
        <w:numPr>
          <w:ilvl w:val="0"/>
          <w:numId w:val="4"/>
        </w:numPr>
        <w:spacing w:line="276" w:lineRule="auto"/>
      </w:pPr>
      <w:r w:rsidRPr="00BF5FF4">
        <w:rPr>
          <w:b/>
          <w:bCs/>
        </w:rPr>
        <w:t>Cloud Computing Platforms</w:t>
      </w:r>
      <w:r w:rsidRPr="00BF5FF4">
        <w:t>:</w:t>
      </w:r>
    </w:p>
    <w:p w14:paraId="1CCC207F" w14:textId="77777777" w:rsidR="00BF5FF4" w:rsidRPr="00BF5FF4" w:rsidRDefault="00BF5FF4" w:rsidP="008B523A">
      <w:pPr>
        <w:numPr>
          <w:ilvl w:val="1"/>
          <w:numId w:val="4"/>
        </w:numPr>
        <w:spacing w:line="276" w:lineRule="auto"/>
      </w:pPr>
      <w:r w:rsidRPr="00BF5FF4">
        <w:rPr>
          <w:b/>
          <w:bCs/>
        </w:rPr>
        <w:t>Google Colab</w:t>
      </w:r>
      <w:r w:rsidRPr="00BF5FF4">
        <w:t>: For running machine learning models in the cloud.</w:t>
      </w:r>
    </w:p>
    <w:p w14:paraId="5E07576A" w14:textId="77777777" w:rsidR="00BF5FF4" w:rsidRPr="00BF5FF4" w:rsidRDefault="00BF5FF4" w:rsidP="008B523A">
      <w:pPr>
        <w:numPr>
          <w:ilvl w:val="1"/>
          <w:numId w:val="4"/>
        </w:numPr>
        <w:spacing w:line="276" w:lineRule="auto"/>
      </w:pPr>
      <w:r w:rsidRPr="00BF5FF4">
        <w:rPr>
          <w:b/>
          <w:bCs/>
        </w:rPr>
        <w:t>AWS or GCP</w:t>
      </w:r>
      <w:r w:rsidRPr="00BF5FF4">
        <w:t>: If you need more computational power for large datasets.</w:t>
      </w:r>
    </w:p>
    <w:p w14:paraId="5AB16EF3" w14:textId="77777777" w:rsidR="00BF5FF4" w:rsidRPr="00BF5FF4" w:rsidRDefault="00BF5FF4" w:rsidP="008B523A">
      <w:pPr>
        <w:spacing w:line="276" w:lineRule="auto"/>
        <w:rPr>
          <w:b/>
          <w:bCs/>
        </w:rPr>
      </w:pPr>
      <w:r w:rsidRPr="00BF5FF4">
        <w:rPr>
          <w:b/>
          <w:bCs/>
        </w:rPr>
        <w:t>5. Research Methodology</w:t>
      </w:r>
    </w:p>
    <w:p w14:paraId="63FA3A44" w14:textId="77777777" w:rsidR="00BF5FF4" w:rsidRPr="00BF5FF4" w:rsidRDefault="00BF5FF4" w:rsidP="008B523A">
      <w:pPr>
        <w:numPr>
          <w:ilvl w:val="0"/>
          <w:numId w:val="5"/>
        </w:numPr>
        <w:spacing w:line="276" w:lineRule="auto"/>
      </w:pPr>
      <w:r w:rsidRPr="00BF5FF4">
        <w:rPr>
          <w:b/>
          <w:bCs/>
        </w:rPr>
        <w:t>Data Preprocessing</w:t>
      </w:r>
      <w:r w:rsidRPr="00BF5FF4">
        <w:t>: Focus on curating high-quality datasets. This involves cleaning genomic sequences, ensuring consistency in data formats, and possibly augmenting your data with synthetic data generation.</w:t>
      </w:r>
    </w:p>
    <w:p w14:paraId="119A2251" w14:textId="77777777" w:rsidR="00BF5FF4" w:rsidRPr="00BF5FF4" w:rsidRDefault="00BF5FF4" w:rsidP="008B523A">
      <w:pPr>
        <w:numPr>
          <w:ilvl w:val="0"/>
          <w:numId w:val="5"/>
        </w:numPr>
        <w:spacing w:line="276" w:lineRule="auto"/>
      </w:pPr>
      <w:r w:rsidRPr="00BF5FF4">
        <w:rPr>
          <w:b/>
          <w:bCs/>
        </w:rPr>
        <w:t>Model Development</w:t>
      </w:r>
      <w:r w:rsidRPr="00BF5FF4">
        <w:t>: Start with simpler models like Random Forests and gradually move towards more complex models like Neural Networks if needed.</w:t>
      </w:r>
    </w:p>
    <w:p w14:paraId="61232835" w14:textId="77777777" w:rsidR="00BF5FF4" w:rsidRPr="00BF5FF4" w:rsidRDefault="00BF5FF4" w:rsidP="008B523A">
      <w:pPr>
        <w:numPr>
          <w:ilvl w:val="0"/>
          <w:numId w:val="5"/>
        </w:numPr>
        <w:spacing w:line="276" w:lineRule="auto"/>
      </w:pPr>
      <w:r w:rsidRPr="00BF5FF4">
        <w:rPr>
          <w:b/>
          <w:bCs/>
        </w:rPr>
        <w:t>Validation and Testing</w:t>
      </w:r>
      <w:r w:rsidRPr="00BF5FF4">
        <w:t>: Use cross-validation techniques to validate your models. Ensure that your predictions are not only accurate but also generalizable across different bacterial strains.</w:t>
      </w:r>
    </w:p>
    <w:p w14:paraId="1CCA6E98" w14:textId="77777777" w:rsidR="00BF5FF4" w:rsidRPr="00BF5FF4" w:rsidRDefault="00BF5FF4" w:rsidP="008B523A">
      <w:pPr>
        <w:spacing w:line="276" w:lineRule="auto"/>
        <w:rPr>
          <w:b/>
          <w:bCs/>
        </w:rPr>
      </w:pPr>
      <w:r w:rsidRPr="00BF5FF4">
        <w:rPr>
          <w:b/>
          <w:bCs/>
        </w:rPr>
        <w:t>6. Making Your Research Stand Out</w:t>
      </w:r>
    </w:p>
    <w:p w14:paraId="1D0181EE" w14:textId="77777777" w:rsidR="00BF5FF4" w:rsidRPr="00BF5FF4" w:rsidRDefault="00BF5FF4" w:rsidP="008B523A">
      <w:pPr>
        <w:numPr>
          <w:ilvl w:val="0"/>
          <w:numId w:val="6"/>
        </w:numPr>
        <w:spacing w:line="276" w:lineRule="auto"/>
      </w:pPr>
      <w:r w:rsidRPr="00BF5FF4">
        <w:rPr>
          <w:b/>
          <w:bCs/>
        </w:rPr>
        <w:t>Interdisciplinary Approach</w:t>
      </w:r>
      <w:r w:rsidRPr="00BF5FF4">
        <w:t>: Combine insights from microbiology, bioinformatics, and machine learning. This interdisciplinary focus can lead to innovative solutions.</w:t>
      </w:r>
    </w:p>
    <w:p w14:paraId="5DE25097" w14:textId="77777777" w:rsidR="00BF5FF4" w:rsidRPr="00BF5FF4" w:rsidRDefault="00BF5FF4" w:rsidP="008B523A">
      <w:pPr>
        <w:numPr>
          <w:ilvl w:val="0"/>
          <w:numId w:val="6"/>
        </w:numPr>
        <w:spacing w:line="276" w:lineRule="auto"/>
      </w:pPr>
      <w:r w:rsidRPr="00BF5FF4">
        <w:rPr>
          <w:b/>
          <w:bCs/>
        </w:rPr>
        <w:t>Real-world Application</w:t>
      </w:r>
      <w:r w:rsidRPr="00BF5FF4">
        <w:t>: Try to collaborate with a lab or a clinical setting where your models could be tested in real-world scenarios. This will add significant value to your research.</w:t>
      </w:r>
    </w:p>
    <w:p w14:paraId="4E3A957C" w14:textId="77777777" w:rsidR="00BF5FF4" w:rsidRPr="00BF5FF4" w:rsidRDefault="00BF5FF4" w:rsidP="008B523A">
      <w:pPr>
        <w:numPr>
          <w:ilvl w:val="0"/>
          <w:numId w:val="6"/>
        </w:numPr>
        <w:spacing w:line="276" w:lineRule="auto"/>
      </w:pPr>
      <w:r w:rsidRPr="00BF5FF4">
        <w:rPr>
          <w:b/>
          <w:bCs/>
        </w:rPr>
        <w:t>Publish and Share Your Code</w:t>
      </w:r>
      <w:r w:rsidRPr="00BF5FF4">
        <w:t>: Consider publishing your findings in peer-reviewed journals. Sharing your code on platforms like GitHub can also increase the impact of your research.</w:t>
      </w:r>
    </w:p>
    <w:p w14:paraId="38858DB7" w14:textId="77777777" w:rsidR="00BF5FF4" w:rsidRPr="00BF5FF4" w:rsidRDefault="00BF5FF4" w:rsidP="008B523A">
      <w:pPr>
        <w:spacing w:line="276" w:lineRule="auto"/>
        <w:rPr>
          <w:b/>
          <w:bCs/>
        </w:rPr>
      </w:pPr>
      <w:r w:rsidRPr="00BF5FF4">
        <w:rPr>
          <w:b/>
          <w:bCs/>
        </w:rPr>
        <w:t>7. Online Courses and Resources</w:t>
      </w:r>
    </w:p>
    <w:p w14:paraId="769A6CE2" w14:textId="77777777" w:rsidR="00BF5FF4" w:rsidRPr="00BF5FF4" w:rsidRDefault="00BF5FF4" w:rsidP="008B523A">
      <w:pPr>
        <w:numPr>
          <w:ilvl w:val="0"/>
          <w:numId w:val="7"/>
        </w:numPr>
        <w:spacing w:line="276" w:lineRule="auto"/>
      </w:pPr>
      <w:r w:rsidRPr="00BF5FF4">
        <w:rPr>
          <w:b/>
          <w:bCs/>
        </w:rPr>
        <w:t>Coursera</w:t>
      </w:r>
      <w:r w:rsidRPr="00BF5FF4">
        <w:t>:</w:t>
      </w:r>
    </w:p>
    <w:p w14:paraId="1D501E47" w14:textId="77777777" w:rsidR="00BF5FF4" w:rsidRPr="00BF5FF4" w:rsidRDefault="00BF5FF4" w:rsidP="008B523A">
      <w:pPr>
        <w:numPr>
          <w:ilvl w:val="1"/>
          <w:numId w:val="7"/>
        </w:numPr>
        <w:spacing w:line="276" w:lineRule="auto"/>
      </w:pPr>
      <w:r w:rsidRPr="00BF5FF4">
        <w:rPr>
          <w:i/>
          <w:iCs/>
        </w:rPr>
        <w:t>"Genomic Data Science"</w:t>
      </w:r>
      <w:r w:rsidRPr="00BF5FF4">
        <w:t xml:space="preserve"> – A course that will help you get familiar with the handling of genomic data.</w:t>
      </w:r>
    </w:p>
    <w:p w14:paraId="25A64D28" w14:textId="77777777" w:rsidR="00BF5FF4" w:rsidRPr="00BF5FF4" w:rsidRDefault="00BF5FF4" w:rsidP="008B523A">
      <w:pPr>
        <w:numPr>
          <w:ilvl w:val="1"/>
          <w:numId w:val="7"/>
        </w:numPr>
        <w:spacing w:line="276" w:lineRule="auto"/>
      </w:pPr>
      <w:r w:rsidRPr="00BF5FF4">
        <w:rPr>
          <w:i/>
          <w:iCs/>
        </w:rPr>
        <w:t>"Deep Learning Specialization"</w:t>
      </w:r>
      <w:r w:rsidRPr="00BF5FF4">
        <w:t xml:space="preserve"> – If you want to explore deep learning for predictive modeling.</w:t>
      </w:r>
    </w:p>
    <w:p w14:paraId="77EAB651" w14:textId="77777777" w:rsidR="00BF5FF4" w:rsidRPr="00BF5FF4" w:rsidRDefault="00BF5FF4" w:rsidP="008B523A">
      <w:pPr>
        <w:numPr>
          <w:ilvl w:val="0"/>
          <w:numId w:val="7"/>
        </w:numPr>
        <w:spacing w:line="276" w:lineRule="auto"/>
      </w:pPr>
      <w:r w:rsidRPr="00BF5FF4">
        <w:rPr>
          <w:b/>
          <w:bCs/>
        </w:rPr>
        <w:t>edX</w:t>
      </w:r>
      <w:r w:rsidRPr="00BF5FF4">
        <w:t>:</w:t>
      </w:r>
    </w:p>
    <w:p w14:paraId="026149E0" w14:textId="77777777" w:rsidR="00BF5FF4" w:rsidRPr="00BF5FF4" w:rsidRDefault="00BF5FF4" w:rsidP="008B523A">
      <w:pPr>
        <w:numPr>
          <w:ilvl w:val="1"/>
          <w:numId w:val="7"/>
        </w:numPr>
        <w:spacing w:line="276" w:lineRule="auto"/>
      </w:pPr>
      <w:r w:rsidRPr="00BF5FF4">
        <w:rPr>
          <w:i/>
          <w:iCs/>
        </w:rPr>
        <w:t>"Introduction to Computational Biology"</w:t>
      </w:r>
      <w:r w:rsidRPr="00BF5FF4">
        <w:t xml:space="preserve"> – For foundational knowledge in bioinformatics.</w:t>
      </w:r>
    </w:p>
    <w:p w14:paraId="695BC102" w14:textId="77777777" w:rsidR="00BF5FF4" w:rsidRPr="00BF5FF4" w:rsidRDefault="00BF5FF4" w:rsidP="008B523A">
      <w:pPr>
        <w:numPr>
          <w:ilvl w:val="0"/>
          <w:numId w:val="7"/>
        </w:numPr>
        <w:spacing w:line="276" w:lineRule="auto"/>
      </w:pPr>
      <w:r w:rsidRPr="00BF5FF4">
        <w:rPr>
          <w:b/>
          <w:bCs/>
        </w:rPr>
        <w:t>Kaggle</w:t>
      </w:r>
      <w:r w:rsidRPr="00BF5FF4">
        <w:t>:</w:t>
      </w:r>
    </w:p>
    <w:p w14:paraId="00085122" w14:textId="77777777" w:rsidR="00BF5FF4" w:rsidRPr="00BF5FF4" w:rsidRDefault="00BF5FF4" w:rsidP="008B523A">
      <w:pPr>
        <w:numPr>
          <w:ilvl w:val="1"/>
          <w:numId w:val="7"/>
        </w:numPr>
        <w:spacing w:line="276" w:lineRule="auto"/>
      </w:pPr>
      <w:r w:rsidRPr="00BF5FF4">
        <w:lastRenderedPageBreak/>
        <w:t>Participate in bioinformatics competitions or follow tutorials on genomic data analysis.</w:t>
      </w:r>
    </w:p>
    <w:p w14:paraId="5A1D42F1" w14:textId="77777777" w:rsidR="00BF5FF4" w:rsidRPr="00BF5FF4" w:rsidRDefault="00BF5FF4" w:rsidP="008B523A">
      <w:pPr>
        <w:spacing w:line="276" w:lineRule="auto"/>
      </w:pPr>
      <w:r w:rsidRPr="00BF5FF4">
        <w:t>By following this guide, you can systematically approach your research on optimizing phage therapy through machine learning models. This topic is at the cutting edge of bioinformatics and machine learning, and your contributions could potentially lead to significant advancements in the field.</w:t>
      </w:r>
    </w:p>
    <w:p w14:paraId="2526487A" w14:textId="77777777" w:rsidR="00A63478" w:rsidRDefault="00A63478" w:rsidP="008B523A">
      <w:pPr>
        <w:spacing w:line="276" w:lineRule="auto"/>
      </w:pPr>
    </w:p>
    <w:p w14:paraId="30F8113B" w14:textId="37B9DCA0" w:rsidR="00F12BC3" w:rsidRDefault="00F12BC3" w:rsidP="008B523A">
      <w:pPr>
        <w:spacing w:line="276" w:lineRule="auto"/>
      </w:pPr>
      <w:r>
        <w:br w:type="page"/>
      </w:r>
    </w:p>
    <w:p w14:paraId="1C250F49" w14:textId="77777777" w:rsidR="00F12BC3" w:rsidRPr="00F12BC3" w:rsidRDefault="00F12BC3" w:rsidP="008B523A">
      <w:pPr>
        <w:spacing w:line="276" w:lineRule="auto"/>
        <w:rPr>
          <w:b/>
          <w:bCs/>
          <w:sz w:val="28"/>
          <w:szCs w:val="28"/>
        </w:rPr>
      </w:pPr>
      <w:r w:rsidRPr="00F12BC3">
        <w:rPr>
          <w:b/>
          <w:bCs/>
          <w:sz w:val="28"/>
          <w:szCs w:val="28"/>
        </w:rPr>
        <w:lastRenderedPageBreak/>
        <w:t>1. Objective of the Model</w:t>
      </w:r>
    </w:p>
    <w:p w14:paraId="54C81F76" w14:textId="77777777" w:rsidR="00F12BC3" w:rsidRPr="00F12BC3" w:rsidRDefault="00F12BC3" w:rsidP="008B523A">
      <w:pPr>
        <w:spacing w:line="276" w:lineRule="auto"/>
      </w:pPr>
      <w:r w:rsidRPr="00F12BC3">
        <w:t>The primary objective is to build a predictive model that can accurately match bacteriophages to bacterial strains to optimize the effectiveness of phage therapy. The model should predict which phage (or phage cocktail) is most likely to successfully treat a specific bacterial infection based on the genomic and phenotypic data of the bacteria and phages.</w:t>
      </w:r>
    </w:p>
    <w:p w14:paraId="1C6BD7B2" w14:textId="77777777" w:rsidR="00F12BC3" w:rsidRPr="00F12BC3" w:rsidRDefault="00F12BC3" w:rsidP="008B523A">
      <w:pPr>
        <w:spacing w:line="276" w:lineRule="auto"/>
        <w:rPr>
          <w:b/>
          <w:bCs/>
        </w:rPr>
      </w:pPr>
      <w:r w:rsidRPr="00F12BC3">
        <w:rPr>
          <w:b/>
          <w:bCs/>
        </w:rPr>
        <w:t>2. Types of Models</w:t>
      </w:r>
    </w:p>
    <w:p w14:paraId="703E9BBB" w14:textId="77777777" w:rsidR="00F12BC3" w:rsidRPr="00F12BC3" w:rsidRDefault="00F12BC3" w:rsidP="008B523A">
      <w:pPr>
        <w:spacing w:line="276" w:lineRule="auto"/>
      </w:pPr>
      <w:r w:rsidRPr="00F12BC3">
        <w:t>You can consider building several types of models, each serving different aspects of the problem:</w:t>
      </w:r>
    </w:p>
    <w:p w14:paraId="2CE94D7F" w14:textId="77777777" w:rsidR="00F12BC3" w:rsidRPr="00F12BC3" w:rsidRDefault="00F12BC3" w:rsidP="008B523A">
      <w:pPr>
        <w:spacing w:line="276" w:lineRule="auto"/>
        <w:rPr>
          <w:b/>
          <w:bCs/>
        </w:rPr>
      </w:pPr>
      <w:r w:rsidRPr="00F12BC3">
        <w:rPr>
          <w:b/>
          <w:bCs/>
        </w:rPr>
        <w:t>A. Classification Model</w:t>
      </w:r>
    </w:p>
    <w:p w14:paraId="0D4EBEA8" w14:textId="77777777" w:rsidR="00F12BC3" w:rsidRPr="00F12BC3" w:rsidRDefault="00F12BC3" w:rsidP="008B523A">
      <w:pPr>
        <w:numPr>
          <w:ilvl w:val="0"/>
          <w:numId w:val="8"/>
        </w:numPr>
        <w:spacing w:line="276" w:lineRule="auto"/>
      </w:pPr>
      <w:r w:rsidRPr="00F12BC3">
        <w:rPr>
          <w:b/>
          <w:bCs/>
        </w:rPr>
        <w:t>Purpose</w:t>
      </w:r>
      <w:r w:rsidRPr="00F12BC3">
        <w:t>: To classify whether a particular bacteriophage will be effective against a given bacterial strain.</w:t>
      </w:r>
    </w:p>
    <w:p w14:paraId="20F4EB61" w14:textId="77777777" w:rsidR="00F12BC3" w:rsidRPr="00F12BC3" w:rsidRDefault="00F12BC3" w:rsidP="008B523A">
      <w:pPr>
        <w:numPr>
          <w:ilvl w:val="0"/>
          <w:numId w:val="8"/>
        </w:numPr>
        <w:spacing w:line="276" w:lineRule="auto"/>
      </w:pPr>
      <w:r w:rsidRPr="00F12BC3">
        <w:rPr>
          <w:b/>
          <w:bCs/>
        </w:rPr>
        <w:t>Algorithms</w:t>
      </w:r>
      <w:r w:rsidRPr="00F12BC3">
        <w:t>:</w:t>
      </w:r>
    </w:p>
    <w:p w14:paraId="6EF6B27D" w14:textId="77777777" w:rsidR="00F12BC3" w:rsidRPr="00F12BC3" w:rsidRDefault="00F12BC3" w:rsidP="008B523A">
      <w:pPr>
        <w:numPr>
          <w:ilvl w:val="1"/>
          <w:numId w:val="8"/>
        </w:numPr>
        <w:spacing w:line="276" w:lineRule="auto"/>
      </w:pPr>
      <w:r w:rsidRPr="00F12BC3">
        <w:rPr>
          <w:b/>
          <w:bCs/>
        </w:rPr>
        <w:t>Random Forests</w:t>
      </w:r>
      <w:r w:rsidRPr="00F12BC3">
        <w:t>: This is a good starting point as it handles categorical data well and is relatively easy to interpret.</w:t>
      </w:r>
    </w:p>
    <w:p w14:paraId="092A65D7" w14:textId="77777777" w:rsidR="00F12BC3" w:rsidRPr="00F12BC3" w:rsidRDefault="00F12BC3" w:rsidP="008B523A">
      <w:pPr>
        <w:numPr>
          <w:ilvl w:val="1"/>
          <w:numId w:val="8"/>
        </w:numPr>
        <w:spacing w:line="276" w:lineRule="auto"/>
      </w:pPr>
      <w:r w:rsidRPr="00F12BC3">
        <w:rPr>
          <w:b/>
          <w:bCs/>
        </w:rPr>
        <w:t>Support Vector Machines (SVM)</w:t>
      </w:r>
      <w:r w:rsidRPr="00F12BC3">
        <w:t>: Particularly useful if your data is high-dimensional, and you need a robust model for binary classification tasks.</w:t>
      </w:r>
    </w:p>
    <w:p w14:paraId="3A91A978" w14:textId="77777777" w:rsidR="00F12BC3" w:rsidRPr="00F12BC3" w:rsidRDefault="00F12BC3" w:rsidP="008B523A">
      <w:pPr>
        <w:numPr>
          <w:ilvl w:val="1"/>
          <w:numId w:val="8"/>
        </w:numPr>
        <w:spacing w:line="276" w:lineRule="auto"/>
      </w:pPr>
      <w:r w:rsidRPr="00F12BC3">
        <w:rPr>
          <w:b/>
          <w:bCs/>
        </w:rPr>
        <w:t>Logistic Regression</w:t>
      </w:r>
      <w:r w:rsidRPr="00F12BC3">
        <w:t>: For a simple baseline model that predicts the probability of effectiveness.</w:t>
      </w:r>
    </w:p>
    <w:p w14:paraId="011F3B90" w14:textId="77777777" w:rsidR="00F12BC3" w:rsidRPr="00F12BC3" w:rsidRDefault="00F12BC3" w:rsidP="008B523A">
      <w:pPr>
        <w:spacing w:line="276" w:lineRule="auto"/>
        <w:rPr>
          <w:b/>
          <w:bCs/>
        </w:rPr>
      </w:pPr>
      <w:r w:rsidRPr="00F12BC3">
        <w:rPr>
          <w:b/>
          <w:bCs/>
        </w:rPr>
        <w:t>B. Regression Model</w:t>
      </w:r>
    </w:p>
    <w:p w14:paraId="263CA40F" w14:textId="77777777" w:rsidR="00F12BC3" w:rsidRPr="00F12BC3" w:rsidRDefault="00F12BC3" w:rsidP="008B523A">
      <w:pPr>
        <w:numPr>
          <w:ilvl w:val="0"/>
          <w:numId w:val="9"/>
        </w:numPr>
        <w:spacing w:line="276" w:lineRule="auto"/>
      </w:pPr>
      <w:r w:rsidRPr="00F12BC3">
        <w:rPr>
          <w:b/>
          <w:bCs/>
        </w:rPr>
        <w:t>Purpose</w:t>
      </w:r>
      <w:r w:rsidRPr="00F12BC3">
        <w:t>: To predict the degree of effectiveness (quantified as a continuous variable) of a phage or phage cocktail against a bacterial strain.</w:t>
      </w:r>
    </w:p>
    <w:p w14:paraId="7F6E9562" w14:textId="77777777" w:rsidR="00F12BC3" w:rsidRPr="00F12BC3" w:rsidRDefault="00F12BC3" w:rsidP="008B523A">
      <w:pPr>
        <w:numPr>
          <w:ilvl w:val="0"/>
          <w:numId w:val="9"/>
        </w:numPr>
        <w:spacing w:line="276" w:lineRule="auto"/>
      </w:pPr>
      <w:r w:rsidRPr="00F12BC3">
        <w:rPr>
          <w:b/>
          <w:bCs/>
        </w:rPr>
        <w:t>Algorithms</w:t>
      </w:r>
      <w:r w:rsidRPr="00F12BC3">
        <w:t>:</w:t>
      </w:r>
    </w:p>
    <w:p w14:paraId="5065D64F" w14:textId="77777777" w:rsidR="00F12BC3" w:rsidRPr="00F12BC3" w:rsidRDefault="00F12BC3" w:rsidP="008B523A">
      <w:pPr>
        <w:numPr>
          <w:ilvl w:val="1"/>
          <w:numId w:val="9"/>
        </w:numPr>
        <w:spacing w:line="276" w:lineRule="auto"/>
      </w:pPr>
      <w:r w:rsidRPr="00F12BC3">
        <w:rPr>
          <w:b/>
          <w:bCs/>
        </w:rPr>
        <w:t>Linear Regression</w:t>
      </w:r>
      <w:r w:rsidRPr="00F12BC3">
        <w:t>: A good starting point for regression tasks, especially if you want to understand the relationship between features and the outcome.</w:t>
      </w:r>
    </w:p>
    <w:p w14:paraId="6DDB871D" w14:textId="77777777" w:rsidR="00F12BC3" w:rsidRPr="00F12BC3" w:rsidRDefault="00F12BC3" w:rsidP="008B523A">
      <w:pPr>
        <w:numPr>
          <w:ilvl w:val="1"/>
          <w:numId w:val="9"/>
        </w:numPr>
        <w:spacing w:line="276" w:lineRule="auto"/>
      </w:pPr>
      <w:r w:rsidRPr="00F12BC3">
        <w:rPr>
          <w:b/>
          <w:bCs/>
        </w:rPr>
        <w:t>Gradient Boosting Machines (e.g., XGBoost)</w:t>
      </w:r>
      <w:r w:rsidRPr="00F12BC3">
        <w:t>: For more complex data where interactions between features may not be linear.</w:t>
      </w:r>
    </w:p>
    <w:p w14:paraId="19DB4B63" w14:textId="77777777" w:rsidR="00F12BC3" w:rsidRPr="00F12BC3" w:rsidRDefault="00F12BC3" w:rsidP="008B523A">
      <w:pPr>
        <w:spacing w:line="276" w:lineRule="auto"/>
        <w:rPr>
          <w:b/>
          <w:bCs/>
        </w:rPr>
      </w:pPr>
      <w:r w:rsidRPr="00F12BC3">
        <w:rPr>
          <w:b/>
          <w:bCs/>
        </w:rPr>
        <w:t>C. Deep Learning Model</w:t>
      </w:r>
    </w:p>
    <w:p w14:paraId="0CE7E584" w14:textId="77777777" w:rsidR="00F12BC3" w:rsidRPr="00F12BC3" w:rsidRDefault="00F12BC3" w:rsidP="008B523A">
      <w:pPr>
        <w:numPr>
          <w:ilvl w:val="0"/>
          <w:numId w:val="10"/>
        </w:numPr>
        <w:spacing w:line="276" w:lineRule="auto"/>
      </w:pPr>
      <w:r w:rsidRPr="00F12BC3">
        <w:rPr>
          <w:b/>
          <w:bCs/>
        </w:rPr>
        <w:t>Purpose</w:t>
      </w:r>
      <w:r w:rsidRPr="00F12BC3">
        <w:t>: To capture complex patterns in large genomic datasets that might be missed by traditional machine learning models.</w:t>
      </w:r>
    </w:p>
    <w:p w14:paraId="375CB68C" w14:textId="77777777" w:rsidR="00F12BC3" w:rsidRPr="00F12BC3" w:rsidRDefault="00F12BC3" w:rsidP="008B523A">
      <w:pPr>
        <w:numPr>
          <w:ilvl w:val="0"/>
          <w:numId w:val="10"/>
        </w:numPr>
        <w:spacing w:line="276" w:lineRule="auto"/>
      </w:pPr>
      <w:r w:rsidRPr="00F12BC3">
        <w:rPr>
          <w:b/>
          <w:bCs/>
        </w:rPr>
        <w:t>Algorithms</w:t>
      </w:r>
      <w:r w:rsidRPr="00F12BC3">
        <w:t>:</w:t>
      </w:r>
    </w:p>
    <w:p w14:paraId="7AD3D82C" w14:textId="77777777" w:rsidR="00F12BC3" w:rsidRPr="00F12BC3" w:rsidRDefault="00F12BC3" w:rsidP="008B523A">
      <w:pPr>
        <w:numPr>
          <w:ilvl w:val="1"/>
          <w:numId w:val="10"/>
        </w:numPr>
        <w:spacing w:line="276" w:lineRule="auto"/>
      </w:pPr>
      <w:r w:rsidRPr="00F12BC3">
        <w:rPr>
          <w:b/>
          <w:bCs/>
        </w:rPr>
        <w:t>Convolutional Neural Networks (CNNs)</w:t>
      </w:r>
      <w:r w:rsidRPr="00F12BC3">
        <w:t>: If you plan to work with sequence data, CNNs can help detect patterns in genomic sequences.</w:t>
      </w:r>
    </w:p>
    <w:p w14:paraId="2C18FC7B" w14:textId="77777777" w:rsidR="00F12BC3" w:rsidRPr="00F12BC3" w:rsidRDefault="00F12BC3" w:rsidP="008B523A">
      <w:pPr>
        <w:numPr>
          <w:ilvl w:val="1"/>
          <w:numId w:val="10"/>
        </w:numPr>
        <w:spacing w:line="276" w:lineRule="auto"/>
      </w:pPr>
      <w:r w:rsidRPr="00F12BC3">
        <w:rPr>
          <w:b/>
          <w:bCs/>
        </w:rPr>
        <w:t>Recurrent Neural Networks (RNNs) or LSTM Networks</w:t>
      </w:r>
      <w:r w:rsidRPr="00F12BC3">
        <w:t>: These are useful for sequential data like DNA sequences, where the order of the nucleotides matters.</w:t>
      </w:r>
    </w:p>
    <w:p w14:paraId="559AD51F" w14:textId="77777777" w:rsidR="00F12BC3" w:rsidRPr="00F12BC3" w:rsidRDefault="00F12BC3" w:rsidP="008B523A">
      <w:pPr>
        <w:numPr>
          <w:ilvl w:val="1"/>
          <w:numId w:val="10"/>
        </w:numPr>
        <w:spacing w:line="276" w:lineRule="auto"/>
      </w:pPr>
      <w:r w:rsidRPr="00F12BC3">
        <w:rPr>
          <w:b/>
          <w:bCs/>
        </w:rPr>
        <w:t>Autoencoders</w:t>
      </w:r>
      <w:r w:rsidRPr="00F12BC3">
        <w:t>: For dimensionality reduction and feature extraction from high-dimensional genomic data.</w:t>
      </w:r>
    </w:p>
    <w:p w14:paraId="2FEEE951" w14:textId="77777777" w:rsidR="00F12BC3" w:rsidRPr="00F12BC3" w:rsidRDefault="00F12BC3" w:rsidP="008B523A">
      <w:pPr>
        <w:spacing w:line="276" w:lineRule="auto"/>
        <w:rPr>
          <w:b/>
          <w:bCs/>
        </w:rPr>
      </w:pPr>
      <w:r w:rsidRPr="00F12BC3">
        <w:rPr>
          <w:b/>
          <w:bCs/>
        </w:rPr>
        <w:t>D. Ensemble Models</w:t>
      </w:r>
    </w:p>
    <w:p w14:paraId="7B79A735" w14:textId="77777777" w:rsidR="00F12BC3" w:rsidRPr="00F12BC3" w:rsidRDefault="00F12BC3" w:rsidP="008B523A">
      <w:pPr>
        <w:numPr>
          <w:ilvl w:val="0"/>
          <w:numId w:val="11"/>
        </w:numPr>
        <w:spacing w:line="276" w:lineRule="auto"/>
      </w:pPr>
      <w:r w:rsidRPr="00F12BC3">
        <w:rPr>
          <w:b/>
          <w:bCs/>
        </w:rPr>
        <w:lastRenderedPageBreak/>
        <w:t>Purpose</w:t>
      </w:r>
      <w:r w:rsidRPr="00F12BC3">
        <w:t>: To improve prediction accuracy by combining the predictions of multiple models.</w:t>
      </w:r>
    </w:p>
    <w:p w14:paraId="051093D8" w14:textId="77777777" w:rsidR="00F12BC3" w:rsidRPr="00F12BC3" w:rsidRDefault="00F12BC3" w:rsidP="008B523A">
      <w:pPr>
        <w:numPr>
          <w:ilvl w:val="0"/>
          <w:numId w:val="11"/>
        </w:numPr>
        <w:spacing w:line="276" w:lineRule="auto"/>
      </w:pPr>
      <w:r w:rsidRPr="00F12BC3">
        <w:rPr>
          <w:b/>
          <w:bCs/>
        </w:rPr>
        <w:t>Approach</w:t>
      </w:r>
      <w:r w:rsidRPr="00F12BC3">
        <w:t>:</w:t>
      </w:r>
    </w:p>
    <w:p w14:paraId="6804750C" w14:textId="77777777" w:rsidR="00F12BC3" w:rsidRPr="00F12BC3" w:rsidRDefault="00F12BC3" w:rsidP="008B523A">
      <w:pPr>
        <w:numPr>
          <w:ilvl w:val="1"/>
          <w:numId w:val="11"/>
        </w:numPr>
        <w:spacing w:line="276" w:lineRule="auto"/>
      </w:pPr>
      <w:r w:rsidRPr="00F12BC3">
        <w:rPr>
          <w:b/>
          <w:bCs/>
        </w:rPr>
        <w:t>Stacking</w:t>
      </w:r>
      <w:r w:rsidRPr="00F12BC3">
        <w:t>: Combine the outputs of different models (e.g., Random Forest, SVM, and a Neural Network) to produce a more accurate prediction.</w:t>
      </w:r>
    </w:p>
    <w:p w14:paraId="0E0B3450" w14:textId="77777777" w:rsidR="00F12BC3" w:rsidRPr="00F12BC3" w:rsidRDefault="00F12BC3" w:rsidP="008B523A">
      <w:pPr>
        <w:numPr>
          <w:ilvl w:val="1"/>
          <w:numId w:val="11"/>
        </w:numPr>
        <w:spacing w:line="276" w:lineRule="auto"/>
      </w:pPr>
      <w:r w:rsidRPr="00F12BC3">
        <w:rPr>
          <w:b/>
          <w:bCs/>
        </w:rPr>
        <w:t>Bagging</w:t>
      </w:r>
      <w:r w:rsidRPr="00F12BC3">
        <w:t>: Like Random Forest, where multiple models are trained on different subsets of the data and their predictions are averaged.</w:t>
      </w:r>
    </w:p>
    <w:p w14:paraId="5EE2AA91" w14:textId="77777777" w:rsidR="00F12BC3" w:rsidRPr="00F12BC3" w:rsidRDefault="00F12BC3" w:rsidP="008B523A">
      <w:pPr>
        <w:spacing w:line="276" w:lineRule="auto"/>
        <w:rPr>
          <w:b/>
          <w:bCs/>
        </w:rPr>
      </w:pPr>
      <w:r w:rsidRPr="00F12BC3">
        <w:rPr>
          <w:b/>
          <w:bCs/>
        </w:rPr>
        <w:t>3. Data Preparation</w:t>
      </w:r>
    </w:p>
    <w:p w14:paraId="38B65DC9" w14:textId="77777777" w:rsidR="00F12BC3" w:rsidRPr="00F12BC3" w:rsidRDefault="00F12BC3" w:rsidP="008B523A">
      <w:pPr>
        <w:numPr>
          <w:ilvl w:val="0"/>
          <w:numId w:val="12"/>
        </w:numPr>
        <w:spacing w:line="276" w:lineRule="auto"/>
      </w:pPr>
      <w:r w:rsidRPr="00F12BC3">
        <w:rPr>
          <w:b/>
          <w:bCs/>
        </w:rPr>
        <w:t>Feature Engineering</w:t>
      </w:r>
      <w:r w:rsidRPr="00F12BC3">
        <w:t>:</w:t>
      </w:r>
    </w:p>
    <w:p w14:paraId="4738AB15" w14:textId="77777777" w:rsidR="00F12BC3" w:rsidRPr="00F12BC3" w:rsidRDefault="00F12BC3" w:rsidP="008B523A">
      <w:pPr>
        <w:numPr>
          <w:ilvl w:val="1"/>
          <w:numId w:val="12"/>
        </w:numPr>
        <w:spacing w:line="276" w:lineRule="auto"/>
      </w:pPr>
      <w:r w:rsidRPr="00F12BC3">
        <w:rPr>
          <w:b/>
          <w:bCs/>
        </w:rPr>
        <w:t>Genomic Features</w:t>
      </w:r>
      <w:r w:rsidRPr="00F12BC3">
        <w:t>: Extract features from the DNA sequences, such as GC content, sequence motifs, or the presence of certain genes.</w:t>
      </w:r>
    </w:p>
    <w:p w14:paraId="64080DE8" w14:textId="77777777" w:rsidR="00F12BC3" w:rsidRPr="00F12BC3" w:rsidRDefault="00F12BC3" w:rsidP="008B523A">
      <w:pPr>
        <w:numPr>
          <w:ilvl w:val="1"/>
          <w:numId w:val="12"/>
        </w:numPr>
        <w:spacing w:line="276" w:lineRule="auto"/>
      </w:pPr>
      <w:r w:rsidRPr="00F12BC3">
        <w:rPr>
          <w:b/>
          <w:bCs/>
        </w:rPr>
        <w:t>Phenotypic Data</w:t>
      </w:r>
      <w:r w:rsidRPr="00F12BC3">
        <w:t>: Include data on bacterial resistance profiles, growth conditions, etc.</w:t>
      </w:r>
    </w:p>
    <w:p w14:paraId="240A6FD9" w14:textId="77777777" w:rsidR="00F12BC3" w:rsidRPr="00F12BC3" w:rsidRDefault="00F12BC3" w:rsidP="008B523A">
      <w:pPr>
        <w:numPr>
          <w:ilvl w:val="1"/>
          <w:numId w:val="12"/>
        </w:numPr>
        <w:spacing w:line="276" w:lineRule="auto"/>
      </w:pPr>
      <w:r w:rsidRPr="00F12BC3">
        <w:rPr>
          <w:b/>
          <w:bCs/>
        </w:rPr>
        <w:t>Metadata</w:t>
      </w:r>
      <w:r w:rsidRPr="00F12BC3">
        <w:t>: Incorporate environmental data (e.g., temperature, pH) where the bacteria or phages were isolated, as these can influence the effectiveness of phages.</w:t>
      </w:r>
    </w:p>
    <w:p w14:paraId="3F71A742" w14:textId="77777777" w:rsidR="00F12BC3" w:rsidRPr="00F12BC3" w:rsidRDefault="00F12BC3" w:rsidP="008B523A">
      <w:pPr>
        <w:numPr>
          <w:ilvl w:val="0"/>
          <w:numId w:val="12"/>
        </w:numPr>
        <w:spacing w:line="276" w:lineRule="auto"/>
      </w:pPr>
      <w:r w:rsidRPr="00F12BC3">
        <w:rPr>
          <w:b/>
          <w:bCs/>
        </w:rPr>
        <w:t>Data Normalization</w:t>
      </w:r>
      <w:r w:rsidRPr="00F12BC3">
        <w:t>: Ensure that your features are on a similar scale, particularly if you're using models sensitive to feature scaling (like SVM or neural networks).</w:t>
      </w:r>
    </w:p>
    <w:p w14:paraId="062A5723" w14:textId="77777777" w:rsidR="00F12BC3" w:rsidRPr="00F12BC3" w:rsidRDefault="00F12BC3" w:rsidP="008B523A">
      <w:pPr>
        <w:numPr>
          <w:ilvl w:val="0"/>
          <w:numId w:val="12"/>
        </w:numPr>
        <w:spacing w:line="276" w:lineRule="auto"/>
      </w:pPr>
      <w:r w:rsidRPr="00F12BC3">
        <w:rPr>
          <w:b/>
          <w:bCs/>
        </w:rPr>
        <w:t>Handling Imbalanced Data</w:t>
      </w:r>
      <w:r w:rsidRPr="00F12BC3">
        <w:t>: If certain phage-bacteria combinations are underrepresented, consider techniques like oversampling, undersampling, or using algorithms like SMOTE.</w:t>
      </w:r>
    </w:p>
    <w:p w14:paraId="215D8A1F" w14:textId="77777777" w:rsidR="00F12BC3" w:rsidRPr="00F12BC3" w:rsidRDefault="00F12BC3" w:rsidP="008B523A">
      <w:pPr>
        <w:spacing w:line="276" w:lineRule="auto"/>
        <w:rPr>
          <w:b/>
          <w:bCs/>
        </w:rPr>
      </w:pPr>
      <w:r w:rsidRPr="00F12BC3">
        <w:rPr>
          <w:b/>
          <w:bCs/>
        </w:rPr>
        <w:t>4. Model Training and Validation</w:t>
      </w:r>
    </w:p>
    <w:p w14:paraId="1C8887C7" w14:textId="77777777" w:rsidR="00F12BC3" w:rsidRPr="00F12BC3" w:rsidRDefault="00F12BC3" w:rsidP="008B523A">
      <w:pPr>
        <w:numPr>
          <w:ilvl w:val="0"/>
          <w:numId w:val="13"/>
        </w:numPr>
        <w:spacing w:line="276" w:lineRule="auto"/>
      </w:pPr>
      <w:r w:rsidRPr="00F12BC3">
        <w:rPr>
          <w:b/>
          <w:bCs/>
        </w:rPr>
        <w:t>Training Process</w:t>
      </w:r>
      <w:r w:rsidRPr="00F12BC3">
        <w:t>:</w:t>
      </w:r>
    </w:p>
    <w:p w14:paraId="3CCD9FD4" w14:textId="77777777" w:rsidR="00F12BC3" w:rsidRPr="00F12BC3" w:rsidRDefault="00F12BC3" w:rsidP="008B523A">
      <w:pPr>
        <w:numPr>
          <w:ilvl w:val="1"/>
          <w:numId w:val="13"/>
        </w:numPr>
        <w:spacing w:line="276" w:lineRule="auto"/>
      </w:pPr>
      <w:r w:rsidRPr="00F12BC3">
        <w:t>Split your data into training and testing sets.</w:t>
      </w:r>
    </w:p>
    <w:p w14:paraId="37796D3F" w14:textId="77777777" w:rsidR="00F12BC3" w:rsidRPr="00F12BC3" w:rsidRDefault="00F12BC3" w:rsidP="008B523A">
      <w:pPr>
        <w:numPr>
          <w:ilvl w:val="1"/>
          <w:numId w:val="13"/>
        </w:numPr>
        <w:spacing w:line="276" w:lineRule="auto"/>
      </w:pPr>
      <w:r w:rsidRPr="00F12BC3">
        <w:t>Use cross-validation (k-fold or leave-one-out) to ensure that your model generalizes well to unseen data.</w:t>
      </w:r>
    </w:p>
    <w:p w14:paraId="4860CC93" w14:textId="77777777" w:rsidR="00F12BC3" w:rsidRPr="00F12BC3" w:rsidRDefault="00F12BC3" w:rsidP="008B523A">
      <w:pPr>
        <w:numPr>
          <w:ilvl w:val="0"/>
          <w:numId w:val="13"/>
        </w:numPr>
        <w:spacing w:line="276" w:lineRule="auto"/>
      </w:pPr>
      <w:r w:rsidRPr="00F12BC3">
        <w:rPr>
          <w:b/>
          <w:bCs/>
        </w:rPr>
        <w:t>Hyperparameter Tuning</w:t>
      </w:r>
      <w:r w:rsidRPr="00F12BC3">
        <w:t>:</w:t>
      </w:r>
    </w:p>
    <w:p w14:paraId="4494F034" w14:textId="77777777" w:rsidR="00F12BC3" w:rsidRPr="00F12BC3" w:rsidRDefault="00F12BC3" w:rsidP="008B523A">
      <w:pPr>
        <w:numPr>
          <w:ilvl w:val="1"/>
          <w:numId w:val="13"/>
        </w:numPr>
        <w:spacing w:line="276" w:lineRule="auto"/>
      </w:pPr>
      <w:r w:rsidRPr="00F12BC3">
        <w:t>Use grid search or random search to optimize hyperparameters for each model.</w:t>
      </w:r>
    </w:p>
    <w:p w14:paraId="20CFDBB3" w14:textId="77777777" w:rsidR="00F12BC3" w:rsidRPr="00F12BC3" w:rsidRDefault="00F12BC3" w:rsidP="008B523A">
      <w:pPr>
        <w:numPr>
          <w:ilvl w:val="0"/>
          <w:numId w:val="13"/>
        </w:numPr>
        <w:spacing w:line="276" w:lineRule="auto"/>
      </w:pPr>
      <w:r w:rsidRPr="00F12BC3">
        <w:rPr>
          <w:b/>
          <w:bCs/>
        </w:rPr>
        <w:t>Performance Metrics</w:t>
      </w:r>
      <w:r w:rsidRPr="00F12BC3">
        <w:t>:</w:t>
      </w:r>
    </w:p>
    <w:p w14:paraId="612C2F94" w14:textId="77777777" w:rsidR="00F12BC3" w:rsidRPr="00F12BC3" w:rsidRDefault="00F12BC3" w:rsidP="008B523A">
      <w:pPr>
        <w:numPr>
          <w:ilvl w:val="1"/>
          <w:numId w:val="13"/>
        </w:numPr>
        <w:spacing w:line="276" w:lineRule="auto"/>
      </w:pPr>
      <w:r w:rsidRPr="00F12BC3">
        <w:rPr>
          <w:b/>
          <w:bCs/>
        </w:rPr>
        <w:t>Classification</w:t>
      </w:r>
      <w:r w:rsidRPr="00F12BC3">
        <w:t>: Accuracy, Precision, Recall, F1-score, ROC-AUC for binary or multi-class classification.</w:t>
      </w:r>
    </w:p>
    <w:p w14:paraId="772A1A87" w14:textId="77777777" w:rsidR="00F12BC3" w:rsidRPr="00F12BC3" w:rsidRDefault="00F12BC3" w:rsidP="008B523A">
      <w:pPr>
        <w:numPr>
          <w:ilvl w:val="1"/>
          <w:numId w:val="13"/>
        </w:numPr>
        <w:spacing w:line="276" w:lineRule="auto"/>
      </w:pPr>
      <w:r w:rsidRPr="00F12BC3">
        <w:rPr>
          <w:b/>
          <w:bCs/>
        </w:rPr>
        <w:t>Regression</w:t>
      </w:r>
      <w:r w:rsidRPr="00F12BC3">
        <w:t>: Mean Squared Error (MSE), Root Mean Squared Error (RMSE), R-squared for continuous outcome predictions.</w:t>
      </w:r>
    </w:p>
    <w:p w14:paraId="25489E1D" w14:textId="77777777" w:rsidR="00F12BC3" w:rsidRPr="00F12BC3" w:rsidRDefault="00F12BC3" w:rsidP="008B523A">
      <w:pPr>
        <w:spacing w:line="276" w:lineRule="auto"/>
        <w:rPr>
          <w:b/>
          <w:bCs/>
        </w:rPr>
      </w:pPr>
      <w:r w:rsidRPr="00F12BC3">
        <w:rPr>
          <w:b/>
          <w:bCs/>
        </w:rPr>
        <w:t>5. Model Interpretation</w:t>
      </w:r>
    </w:p>
    <w:p w14:paraId="6DE675C1" w14:textId="77777777" w:rsidR="00F12BC3" w:rsidRPr="00F12BC3" w:rsidRDefault="00F12BC3" w:rsidP="008B523A">
      <w:pPr>
        <w:numPr>
          <w:ilvl w:val="0"/>
          <w:numId w:val="14"/>
        </w:numPr>
        <w:spacing w:line="276" w:lineRule="auto"/>
      </w:pPr>
      <w:r w:rsidRPr="00F12BC3">
        <w:rPr>
          <w:b/>
          <w:bCs/>
        </w:rPr>
        <w:t>Feature Importance</w:t>
      </w:r>
      <w:r w:rsidRPr="00F12BC3">
        <w:t>: Use techniques like permutation importance or SHAP values to interpret which features are most influential in your model’s predictions.</w:t>
      </w:r>
    </w:p>
    <w:p w14:paraId="3D40684C" w14:textId="77777777" w:rsidR="00F12BC3" w:rsidRPr="00F12BC3" w:rsidRDefault="00F12BC3" w:rsidP="008B523A">
      <w:pPr>
        <w:numPr>
          <w:ilvl w:val="0"/>
          <w:numId w:val="14"/>
        </w:numPr>
        <w:spacing w:line="276" w:lineRule="auto"/>
      </w:pPr>
      <w:r w:rsidRPr="00F12BC3">
        <w:rPr>
          <w:b/>
          <w:bCs/>
        </w:rPr>
        <w:t>Model Explainability</w:t>
      </w:r>
      <w:r w:rsidRPr="00F12BC3">
        <w:t>: Consider using tools like LIME (Local Interpretable Model-agnostic Explanations) to understand how individual predictions are made.</w:t>
      </w:r>
    </w:p>
    <w:p w14:paraId="6AEDF6C3" w14:textId="77777777" w:rsidR="00F12BC3" w:rsidRPr="00F12BC3" w:rsidRDefault="00F12BC3" w:rsidP="008B523A">
      <w:pPr>
        <w:spacing w:line="276" w:lineRule="auto"/>
        <w:rPr>
          <w:b/>
          <w:bCs/>
        </w:rPr>
      </w:pPr>
      <w:r w:rsidRPr="00F12BC3">
        <w:rPr>
          <w:b/>
          <w:bCs/>
        </w:rPr>
        <w:lastRenderedPageBreak/>
        <w:t>6. Integration and Deployment</w:t>
      </w:r>
    </w:p>
    <w:p w14:paraId="462077CC" w14:textId="77777777" w:rsidR="00F12BC3" w:rsidRPr="00F12BC3" w:rsidRDefault="00F12BC3" w:rsidP="008B523A">
      <w:pPr>
        <w:numPr>
          <w:ilvl w:val="0"/>
          <w:numId w:val="15"/>
        </w:numPr>
        <w:spacing w:line="276" w:lineRule="auto"/>
      </w:pPr>
      <w:r w:rsidRPr="00F12BC3">
        <w:rPr>
          <w:b/>
          <w:bCs/>
        </w:rPr>
        <w:t>Building a Predictive Tool</w:t>
      </w:r>
      <w:r w:rsidRPr="00F12BC3">
        <w:t>: Once your model is trained and validated, you can wrap it in an application (e.g., using Flask or Django) to provide predictions based on new data inputs.</w:t>
      </w:r>
    </w:p>
    <w:p w14:paraId="66A0A8BF" w14:textId="77777777" w:rsidR="00F12BC3" w:rsidRPr="00F12BC3" w:rsidRDefault="00F12BC3" w:rsidP="008B523A">
      <w:pPr>
        <w:numPr>
          <w:ilvl w:val="0"/>
          <w:numId w:val="15"/>
        </w:numPr>
        <w:spacing w:line="276" w:lineRule="auto"/>
      </w:pPr>
      <w:r w:rsidRPr="00F12BC3">
        <w:rPr>
          <w:b/>
          <w:bCs/>
        </w:rPr>
        <w:t>Deployment</w:t>
      </w:r>
      <w:r w:rsidRPr="00F12BC3">
        <w:t>: Deploy your model on a cloud platform like AWS or Google Cloud, where it can be accessed by researchers or clinicians for real-time predictions.</w:t>
      </w:r>
    </w:p>
    <w:p w14:paraId="3C7686D9" w14:textId="77777777" w:rsidR="00F12BC3" w:rsidRPr="00F12BC3" w:rsidRDefault="00F12BC3" w:rsidP="008B523A">
      <w:pPr>
        <w:spacing w:line="276" w:lineRule="auto"/>
        <w:rPr>
          <w:b/>
          <w:bCs/>
        </w:rPr>
      </w:pPr>
      <w:r w:rsidRPr="00F12BC3">
        <w:rPr>
          <w:b/>
          <w:bCs/>
        </w:rPr>
        <w:t>7. Further Considerations</w:t>
      </w:r>
    </w:p>
    <w:p w14:paraId="2A1FF60B" w14:textId="77777777" w:rsidR="00F12BC3" w:rsidRPr="00F12BC3" w:rsidRDefault="00F12BC3" w:rsidP="008B523A">
      <w:pPr>
        <w:numPr>
          <w:ilvl w:val="0"/>
          <w:numId w:val="16"/>
        </w:numPr>
        <w:spacing w:line="276" w:lineRule="auto"/>
      </w:pPr>
      <w:r w:rsidRPr="00F12BC3">
        <w:rPr>
          <w:b/>
          <w:bCs/>
        </w:rPr>
        <w:t>Ethical Considerations</w:t>
      </w:r>
      <w:r w:rsidRPr="00F12BC3">
        <w:t>: Ensure your model does not unintentionally reinforce biases present in the training data.</w:t>
      </w:r>
    </w:p>
    <w:p w14:paraId="272EDB37" w14:textId="77777777" w:rsidR="00F12BC3" w:rsidRPr="00F12BC3" w:rsidRDefault="00F12BC3" w:rsidP="008B523A">
      <w:pPr>
        <w:numPr>
          <w:ilvl w:val="0"/>
          <w:numId w:val="16"/>
        </w:numPr>
        <w:spacing w:line="276" w:lineRule="auto"/>
      </w:pPr>
      <w:r w:rsidRPr="00F12BC3">
        <w:rPr>
          <w:b/>
          <w:bCs/>
        </w:rPr>
        <w:t>Collaboration with Domain Experts</w:t>
      </w:r>
      <w:r w:rsidRPr="00F12BC3">
        <w:t>: Work closely with microbiologists and clinicians to ensure the model is biologically meaningful and clinically relevant.</w:t>
      </w:r>
    </w:p>
    <w:p w14:paraId="4B9C90F1" w14:textId="77777777" w:rsidR="00F12BC3" w:rsidRPr="00F12BC3" w:rsidRDefault="00F12BC3" w:rsidP="008B523A">
      <w:pPr>
        <w:numPr>
          <w:ilvl w:val="0"/>
          <w:numId w:val="16"/>
        </w:numPr>
        <w:spacing w:line="276" w:lineRule="auto"/>
      </w:pPr>
      <w:r w:rsidRPr="00F12BC3">
        <w:rPr>
          <w:b/>
          <w:bCs/>
        </w:rPr>
        <w:t>Continuous Learning</w:t>
      </w:r>
      <w:r w:rsidRPr="00F12BC3">
        <w:t>: As more data becomes available, update your model regularly to improve its accuracy and relevance.</w:t>
      </w:r>
    </w:p>
    <w:p w14:paraId="50713DB9" w14:textId="77777777" w:rsidR="00F12BC3" w:rsidRPr="00F12BC3" w:rsidRDefault="00F12BC3" w:rsidP="008B523A">
      <w:pPr>
        <w:spacing w:line="276" w:lineRule="auto"/>
        <w:rPr>
          <w:b/>
          <w:bCs/>
        </w:rPr>
      </w:pPr>
      <w:r w:rsidRPr="00F12BC3">
        <w:rPr>
          <w:b/>
          <w:bCs/>
        </w:rPr>
        <w:t>Recommended Resources</w:t>
      </w:r>
    </w:p>
    <w:p w14:paraId="2359C9AF" w14:textId="77777777" w:rsidR="00F12BC3" w:rsidRPr="00F12BC3" w:rsidRDefault="00F12BC3" w:rsidP="008B523A">
      <w:pPr>
        <w:numPr>
          <w:ilvl w:val="0"/>
          <w:numId w:val="17"/>
        </w:numPr>
        <w:spacing w:line="276" w:lineRule="auto"/>
      </w:pPr>
      <w:r w:rsidRPr="00F12BC3">
        <w:rPr>
          <w:b/>
          <w:bCs/>
        </w:rPr>
        <w:t>Books</w:t>
      </w:r>
      <w:r w:rsidRPr="00F12BC3">
        <w:t>:</w:t>
      </w:r>
    </w:p>
    <w:p w14:paraId="469B127E" w14:textId="77777777" w:rsidR="00F12BC3" w:rsidRPr="00F12BC3" w:rsidRDefault="00F12BC3" w:rsidP="008B523A">
      <w:pPr>
        <w:numPr>
          <w:ilvl w:val="1"/>
          <w:numId w:val="17"/>
        </w:numPr>
        <w:spacing w:line="276" w:lineRule="auto"/>
      </w:pPr>
      <w:r w:rsidRPr="00F12BC3">
        <w:rPr>
          <w:i/>
          <w:iCs/>
        </w:rPr>
        <w:t>"Pattern Recognition and Machine Learning"</w:t>
      </w:r>
      <w:r w:rsidRPr="00F12BC3">
        <w:t xml:space="preserve"> by Christopher M. Bishop: For understanding the theory behind machine learning algorithms.</w:t>
      </w:r>
    </w:p>
    <w:p w14:paraId="46215665" w14:textId="77777777" w:rsidR="00F12BC3" w:rsidRPr="00F12BC3" w:rsidRDefault="00F12BC3" w:rsidP="008B523A">
      <w:pPr>
        <w:numPr>
          <w:ilvl w:val="1"/>
          <w:numId w:val="17"/>
        </w:numPr>
        <w:spacing w:line="276" w:lineRule="auto"/>
      </w:pPr>
      <w:r w:rsidRPr="00F12BC3">
        <w:rPr>
          <w:i/>
          <w:iCs/>
        </w:rPr>
        <w:t>"Deep Learning"</w:t>
      </w:r>
      <w:r w:rsidRPr="00F12BC3">
        <w:t xml:space="preserve"> by Ian Goodfellow, Yoshua Bengio, and Aaron Courville: For deep learning models, particularly in genomics.</w:t>
      </w:r>
    </w:p>
    <w:p w14:paraId="07FC4CBE" w14:textId="77777777" w:rsidR="00F12BC3" w:rsidRPr="00F12BC3" w:rsidRDefault="00F12BC3" w:rsidP="008B523A">
      <w:pPr>
        <w:numPr>
          <w:ilvl w:val="0"/>
          <w:numId w:val="17"/>
        </w:numPr>
        <w:spacing w:line="276" w:lineRule="auto"/>
      </w:pPr>
      <w:r w:rsidRPr="00F12BC3">
        <w:rPr>
          <w:b/>
          <w:bCs/>
        </w:rPr>
        <w:t>Courses</w:t>
      </w:r>
      <w:r w:rsidRPr="00F12BC3">
        <w:t>:</w:t>
      </w:r>
    </w:p>
    <w:p w14:paraId="7518C5A6" w14:textId="77777777" w:rsidR="00F12BC3" w:rsidRPr="00F12BC3" w:rsidRDefault="00F12BC3" w:rsidP="008B523A">
      <w:pPr>
        <w:numPr>
          <w:ilvl w:val="1"/>
          <w:numId w:val="17"/>
        </w:numPr>
        <w:spacing w:line="276" w:lineRule="auto"/>
      </w:pPr>
      <w:r w:rsidRPr="00F12BC3">
        <w:rPr>
          <w:b/>
          <w:bCs/>
        </w:rPr>
        <w:t>Coursera</w:t>
      </w:r>
      <w:r w:rsidRPr="00F12BC3">
        <w:t>: Courses on machine learning by Andrew Ng, and deep learning specialization.</w:t>
      </w:r>
    </w:p>
    <w:p w14:paraId="52636D16" w14:textId="77777777" w:rsidR="00F12BC3" w:rsidRPr="00F12BC3" w:rsidRDefault="00F12BC3" w:rsidP="008B523A">
      <w:pPr>
        <w:numPr>
          <w:ilvl w:val="1"/>
          <w:numId w:val="17"/>
        </w:numPr>
        <w:spacing w:line="276" w:lineRule="auto"/>
      </w:pPr>
      <w:r w:rsidRPr="00F12BC3">
        <w:rPr>
          <w:b/>
          <w:bCs/>
        </w:rPr>
        <w:t>edX</w:t>
      </w:r>
      <w:r w:rsidRPr="00F12BC3">
        <w:t>: Courses on bioinformatics and genomic data science.</w:t>
      </w:r>
    </w:p>
    <w:p w14:paraId="4B5CC187" w14:textId="77777777" w:rsidR="00F12BC3" w:rsidRPr="00F12BC3" w:rsidRDefault="00F12BC3" w:rsidP="008B523A">
      <w:pPr>
        <w:numPr>
          <w:ilvl w:val="0"/>
          <w:numId w:val="17"/>
        </w:numPr>
        <w:spacing w:line="276" w:lineRule="auto"/>
      </w:pPr>
      <w:r w:rsidRPr="00F12BC3">
        <w:rPr>
          <w:b/>
          <w:bCs/>
        </w:rPr>
        <w:t>Tools</w:t>
      </w:r>
      <w:r w:rsidRPr="00F12BC3">
        <w:t>:</w:t>
      </w:r>
    </w:p>
    <w:p w14:paraId="40793E65" w14:textId="77777777" w:rsidR="00F12BC3" w:rsidRPr="00F12BC3" w:rsidRDefault="00F12BC3" w:rsidP="008B523A">
      <w:pPr>
        <w:numPr>
          <w:ilvl w:val="1"/>
          <w:numId w:val="17"/>
        </w:numPr>
        <w:spacing w:line="276" w:lineRule="auto"/>
      </w:pPr>
      <w:r w:rsidRPr="00F12BC3">
        <w:rPr>
          <w:b/>
          <w:bCs/>
        </w:rPr>
        <w:t>GitHub</w:t>
      </w:r>
      <w:r w:rsidRPr="00F12BC3">
        <w:t>: Explore repositories related to bioinformatics, machine learning, and phage therapy to see how others have approached similar problems.</w:t>
      </w:r>
    </w:p>
    <w:p w14:paraId="065B872E" w14:textId="77777777" w:rsidR="00F12BC3" w:rsidRPr="00F12BC3" w:rsidRDefault="00F12BC3" w:rsidP="008B523A">
      <w:pPr>
        <w:numPr>
          <w:ilvl w:val="1"/>
          <w:numId w:val="17"/>
        </w:numPr>
        <w:spacing w:line="276" w:lineRule="auto"/>
      </w:pPr>
      <w:r w:rsidRPr="00F12BC3">
        <w:rPr>
          <w:b/>
          <w:bCs/>
        </w:rPr>
        <w:t>Kaggle</w:t>
      </w:r>
      <w:r w:rsidRPr="00F12BC3">
        <w:t>: Participate in competitions related to genomics or machine learning to refine your skills.</w:t>
      </w:r>
    </w:p>
    <w:p w14:paraId="005DA510" w14:textId="77777777" w:rsidR="00F12BC3" w:rsidRPr="00F12BC3" w:rsidRDefault="00F12BC3" w:rsidP="008B523A">
      <w:pPr>
        <w:spacing w:line="276" w:lineRule="auto"/>
        <w:rPr>
          <w:b/>
          <w:bCs/>
        </w:rPr>
      </w:pPr>
      <w:r w:rsidRPr="00F12BC3">
        <w:rPr>
          <w:b/>
          <w:bCs/>
        </w:rPr>
        <w:t>Conclusion</w:t>
      </w:r>
    </w:p>
    <w:p w14:paraId="239216E1" w14:textId="77777777" w:rsidR="00F12BC3" w:rsidRPr="00F12BC3" w:rsidRDefault="00F12BC3" w:rsidP="008B523A">
      <w:pPr>
        <w:spacing w:line="276" w:lineRule="auto"/>
      </w:pPr>
      <w:r w:rsidRPr="00F12BC3">
        <w:t>Building a predictive model for optimizing phage therapy is a challenging but rewarding project that sits at the intersection of biology and data science. By leveraging your existing skills in data science and machine learning, and focusing on the specific needs of phage therapy, you can contribute valuable insights and potentially create a tool that has real-world clinical applications.</w:t>
      </w:r>
    </w:p>
    <w:p w14:paraId="7051B7F2" w14:textId="77777777" w:rsidR="00F12BC3" w:rsidRDefault="00F12BC3" w:rsidP="008B523A">
      <w:pPr>
        <w:spacing w:line="276" w:lineRule="auto"/>
      </w:pPr>
    </w:p>
    <w:sectPr w:rsidR="00F12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F31F6"/>
    <w:multiLevelType w:val="multilevel"/>
    <w:tmpl w:val="AD4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13271"/>
    <w:multiLevelType w:val="multilevel"/>
    <w:tmpl w:val="8E500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C2A44"/>
    <w:multiLevelType w:val="multilevel"/>
    <w:tmpl w:val="448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A0CE3"/>
    <w:multiLevelType w:val="multilevel"/>
    <w:tmpl w:val="2FD68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40E78"/>
    <w:multiLevelType w:val="multilevel"/>
    <w:tmpl w:val="6556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010CD"/>
    <w:multiLevelType w:val="multilevel"/>
    <w:tmpl w:val="978C4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76D00"/>
    <w:multiLevelType w:val="multilevel"/>
    <w:tmpl w:val="AD90D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B327C"/>
    <w:multiLevelType w:val="multilevel"/>
    <w:tmpl w:val="0500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A7863"/>
    <w:multiLevelType w:val="multilevel"/>
    <w:tmpl w:val="6F7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F3F73"/>
    <w:multiLevelType w:val="multilevel"/>
    <w:tmpl w:val="C13E0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27385"/>
    <w:multiLevelType w:val="multilevel"/>
    <w:tmpl w:val="FF62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F6A40"/>
    <w:multiLevelType w:val="multilevel"/>
    <w:tmpl w:val="EAD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6239D"/>
    <w:multiLevelType w:val="multilevel"/>
    <w:tmpl w:val="EB1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E4815"/>
    <w:multiLevelType w:val="multilevel"/>
    <w:tmpl w:val="14A66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E629D"/>
    <w:multiLevelType w:val="multilevel"/>
    <w:tmpl w:val="F7B2F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B018E"/>
    <w:multiLevelType w:val="multilevel"/>
    <w:tmpl w:val="843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57A56"/>
    <w:multiLevelType w:val="multilevel"/>
    <w:tmpl w:val="04AA3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530862">
    <w:abstractNumId w:val="8"/>
  </w:num>
  <w:num w:numId="2" w16cid:durableId="1637949793">
    <w:abstractNumId w:val="13"/>
  </w:num>
  <w:num w:numId="3" w16cid:durableId="1967546295">
    <w:abstractNumId w:val="5"/>
  </w:num>
  <w:num w:numId="4" w16cid:durableId="932011941">
    <w:abstractNumId w:val="6"/>
  </w:num>
  <w:num w:numId="5" w16cid:durableId="266889811">
    <w:abstractNumId w:val="15"/>
  </w:num>
  <w:num w:numId="6" w16cid:durableId="2086142922">
    <w:abstractNumId w:val="11"/>
  </w:num>
  <w:num w:numId="7" w16cid:durableId="97873750">
    <w:abstractNumId w:val="3"/>
  </w:num>
  <w:num w:numId="8" w16cid:durableId="1490826346">
    <w:abstractNumId w:val="7"/>
  </w:num>
  <w:num w:numId="9" w16cid:durableId="1603953813">
    <w:abstractNumId w:val="14"/>
  </w:num>
  <w:num w:numId="10" w16cid:durableId="471678799">
    <w:abstractNumId w:val="1"/>
  </w:num>
  <w:num w:numId="11" w16cid:durableId="135682067">
    <w:abstractNumId w:val="16"/>
  </w:num>
  <w:num w:numId="12" w16cid:durableId="1655062767">
    <w:abstractNumId w:val="4"/>
  </w:num>
  <w:num w:numId="13" w16cid:durableId="344020757">
    <w:abstractNumId w:val="9"/>
  </w:num>
  <w:num w:numId="14" w16cid:durableId="2034455172">
    <w:abstractNumId w:val="0"/>
  </w:num>
  <w:num w:numId="15" w16cid:durableId="821969944">
    <w:abstractNumId w:val="12"/>
  </w:num>
  <w:num w:numId="16" w16cid:durableId="1535656982">
    <w:abstractNumId w:val="2"/>
  </w:num>
  <w:num w:numId="17" w16cid:durableId="10077512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F4"/>
    <w:rsid w:val="00082016"/>
    <w:rsid w:val="008B523A"/>
    <w:rsid w:val="008F2A83"/>
    <w:rsid w:val="00A63478"/>
    <w:rsid w:val="00B96D2A"/>
    <w:rsid w:val="00BF5FF4"/>
    <w:rsid w:val="00F12BC3"/>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decimalSymbol w:val=","/>
  <w:listSeparator w:val=","/>
  <w14:docId w14:val="4043728D"/>
  <w15:chartTrackingRefBased/>
  <w15:docId w15:val="{1F87F8E8-71B8-E84D-BD14-3DC0EEFB2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F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F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F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F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FF4"/>
    <w:rPr>
      <w:rFonts w:eastAsiaTheme="majorEastAsia" w:cstheme="majorBidi"/>
      <w:color w:val="272727" w:themeColor="text1" w:themeTint="D8"/>
    </w:rPr>
  </w:style>
  <w:style w:type="paragraph" w:styleId="Title">
    <w:name w:val="Title"/>
    <w:basedOn w:val="Normal"/>
    <w:next w:val="Normal"/>
    <w:link w:val="TitleChar"/>
    <w:uiPriority w:val="10"/>
    <w:qFormat/>
    <w:rsid w:val="00BF5F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F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F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5FF4"/>
    <w:rPr>
      <w:i/>
      <w:iCs/>
      <w:color w:val="404040" w:themeColor="text1" w:themeTint="BF"/>
    </w:rPr>
  </w:style>
  <w:style w:type="paragraph" w:styleId="ListParagraph">
    <w:name w:val="List Paragraph"/>
    <w:basedOn w:val="Normal"/>
    <w:uiPriority w:val="34"/>
    <w:qFormat/>
    <w:rsid w:val="00BF5FF4"/>
    <w:pPr>
      <w:ind w:left="720"/>
      <w:contextualSpacing/>
    </w:pPr>
  </w:style>
  <w:style w:type="character" w:styleId="IntenseEmphasis">
    <w:name w:val="Intense Emphasis"/>
    <w:basedOn w:val="DefaultParagraphFont"/>
    <w:uiPriority w:val="21"/>
    <w:qFormat/>
    <w:rsid w:val="00BF5FF4"/>
    <w:rPr>
      <w:i/>
      <w:iCs/>
      <w:color w:val="0F4761" w:themeColor="accent1" w:themeShade="BF"/>
    </w:rPr>
  </w:style>
  <w:style w:type="paragraph" w:styleId="IntenseQuote">
    <w:name w:val="Intense Quote"/>
    <w:basedOn w:val="Normal"/>
    <w:next w:val="Normal"/>
    <w:link w:val="IntenseQuoteChar"/>
    <w:uiPriority w:val="30"/>
    <w:qFormat/>
    <w:rsid w:val="00BF5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FF4"/>
    <w:rPr>
      <w:i/>
      <w:iCs/>
      <w:color w:val="0F4761" w:themeColor="accent1" w:themeShade="BF"/>
    </w:rPr>
  </w:style>
  <w:style w:type="character" w:styleId="IntenseReference">
    <w:name w:val="Intense Reference"/>
    <w:basedOn w:val="DefaultParagraphFont"/>
    <w:uiPriority w:val="32"/>
    <w:qFormat/>
    <w:rsid w:val="00BF5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3911">
      <w:bodyDiv w:val="1"/>
      <w:marLeft w:val="0"/>
      <w:marRight w:val="0"/>
      <w:marTop w:val="0"/>
      <w:marBottom w:val="0"/>
      <w:divBdr>
        <w:top w:val="none" w:sz="0" w:space="0" w:color="auto"/>
        <w:left w:val="none" w:sz="0" w:space="0" w:color="auto"/>
        <w:bottom w:val="none" w:sz="0" w:space="0" w:color="auto"/>
        <w:right w:val="none" w:sz="0" w:space="0" w:color="auto"/>
      </w:divBdr>
    </w:div>
    <w:div w:id="328485196">
      <w:bodyDiv w:val="1"/>
      <w:marLeft w:val="0"/>
      <w:marRight w:val="0"/>
      <w:marTop w:val="0"/>
      <w:marBottom w:val="0"/>
      <w:divBdr>
        <w:top w:val="none" w:sz="0" w:space="0" w:color="auto"/>
        <w:left w:val="none" w:sz="0" w:space="0" w:color="auto"/>
        <w:bottom w:val="none" w:sz="0" w:space="0" w:color="auto"/>
        <w:right w:val="none" w:sz="0" w:space="0" w:color="auto"/>
      </w:divBdr>
    </w:div>
    <w:div w:id="1296791777">
      <w:bodyDiv w:val="1"/>
      <w:marLeft w:val="0"/>
      <w:marRight w:val="0"/>
      <w:marTop w:val="0"/>
      <w:marBottom w:val="0"/>
      <w:divBdr>
        <w:top w:val="none" w:sz="0" w:space="0" w:color="auto"/>
        <w:left w:val="none" w:sz="0" w:space="0" w:color="auto"/>
        <w:bottom w:val="none" w:sz="0" w:space="0" w:color="auto"/>
        <w:right w:val="none" w:sz="0" w:space="0" w:color="auto"/>
      </w:divBdr>
    </w:div>
    <w:div w:id="141639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1554</Words>
  <Characters>8863</Characters>
  <Application>Microsoft Office Word</Application>
  <DocSecurity>0</DocSecurity>
  <Lines>73</Lines>
  <Paragraphs>20</Paragraphs>
  <ScaleCrop>false</ScaleCrop>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Abdullah (SRH Hochschule Heidelberg Student)</dc:creator>
  <cp:keywords/>
  <dc:description/>
  <cp:lastModifiedBy>Hanif, Abdullah (SRH Hochschule Heidelberg Student)</cp:lastModifiedBy>
  <cp:revision>3</cp:revision>
  <dcterms:created xsi:type="dcterms:W3CDTF">2024-08-18T17:20:00Z</dcterms:created>
  <dcterms:modified xsi:type="dcterms:W3CDTF">2024-08-18T17:22:00Z</dcterms:modified>
</cp:coreProperties>
</file>