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858BC6" w14:textId="77777777" w:rsidR="00F92998" w:rsidRPr="00F92998" w:rsidRDefault="00F92998" w:rsidP="00475652">
      <w:pPr>
        <w:spacing w:line="276" w:lineRule="auto"/>
        <w:rPr>
          <w:b/>
          <w:bCs/>
        </w:rPr>
      </w:pPr>
      <w:r w:rsidRPr="00F92998">
        <w:rPr>
          <w:b/>
          <w:bCs/>
        </w:rPr>
        <w:t>Phase 1: Research and Planning</w:t>
      </w:r>
    </w:p>
    <w:p w14:paraId="3A501434" w14:textId="77777777" w:rsidR="00F92998" w:rsidRPr="00F92998" w:rsidRDefault="00F92998" w:rsidP="00475652">
      <w:pPr>
        <w:numPr>
          <w:ilvl w:val="0"/>
          <w:numId w:val="1"/>
        </w:numPr>
        <w:spacing w:line="276" w:lineRule="auto"/>
      </w:pPr>
      <w:r w:rsidRPr="00F92998">
        <w:rPr>
          <w:b/>
          <w:bCs/>
        </w:rPr>
        <w:t>Literature Review</w:t>
      </w:r>
    </w:p>
    <w:p w14:paraId="2D23F099" w14:textId="77777777" w:rsidR="00F92998" w:rsidRPr="00F92998" w:rsidRDefault="00F92998" w:rsidP="00475652">
      <w:pPr>
        <w:numPr>
          <w:ilvl w:val="1"/>
          <w:numId w:val="1"/>
        </w:numPr>
        <w:spacing w:line="276" w:lineRule="auto"/>
      </w:pPr>
      <w:r w:rsidRPr="00F92998">
        <w:t>Research phage therapy basics and challenges.</w:t>
      </w:r>
    </w:p>
    <w:p w14:paraId="56D1F206" w14:textId="77777777" w:rsidR="00F92998" w:rsidRPr="00F92998" w:rsidRDefault="00F92998" w:rsidP="00475652">
      <w:pPr>
        <w:numPr>
          <w:ilvl w:val="1"/>
          <w:numId w:val="1"/>
        </w:numPr>
        <w:spacing w:line="276" w:lineRule="auto"/>
      </w:pPr>
      <w:r w:rsidRPr="00F92998">
        <w:t>Identify existing machine learning applications in phage-bacteria interactions.</w:t>
      </w:r>
    </w:p>
    <w:p w14:paraId="4F3EC538" w14:textId="77777777" w:rsidR="00F92998" w:rsidRPr="00F92998" w:rsidRDefault="00F92998" w:rsidP="00475652">
      <w:pPr>
        <w:numPr>
          <w:ilvl w:val="1"/>
          <w:numId w:val="1"/>
        </w:numPr>
        <w:spacing w:line="276" w:lineRule="auto"/>
      </w:pPr>
      <w:r w:rsidRPr="00F92998">
        <w:t>Understand related predictive models in drug efficacy and resistance predictions.</w:t>
      </w:r>
    </w:p>
    <w:p w14:paraId="3620C48B" w14:textId="77777777" w:rsidR="00F92998" w:rsidRPr="00F92998" w:rsidRDefault="00F92998" w:rsidP="00475652">
      <w:pPr>
        <w:numPr>
          <w:ilvl w:val="0"/>
          <w:numId w:val="1"/>
        </w:numPr>
        <w:spacing w:line="276" w:lineRule="auto"/>
      </w:pPr>
      <w:r w:rsidRPr="00F92998">
        <w:rPr>
          <w:b/>
          <w:bCs/>
        </w:rPr>
        <w:t>Problem Definition and Objective Setting</w:t>
      </w:r>
    </w:p>
    <w:p w14:paraId="2220E21D" w14:textId="77777777" w:rsidR="00F92998" w:rsidRPr="00F92998" w:rsidRDefault="00F92998" w:rsidP="00475652">
      <w:pPr>
        <w:numPr>
          <w:ilvl w:val="1"/>
          <w:numId w:val="1"/>
        </w:numPr>
        <w:spacing w:line="276" w:lineRule="auto"/>
      </w:pPr>
      <w:r w:rsidRPr="00F92998">
        <w:t>Define the core objective of your model (e.g., to predict the effectiveness of phages against specific bacterial strains).</w:t>
      </w:r>
    </w:p>
    <w:p w14:paraId="628F2F4D" w14:textId="77777777" w:rsidR="00F92998" w:rsidRPr="00F92998" w:rsidRDefault="00F92998" w:rsidP="00475652">
      <w:pPr>
        <w:numPr>
          <w:ilvl w:val="1"/>
          <w:numId w:val="1"/>
        </w:numPr>
        <w:spacing w:line="276" w:lineRule="auto"/>
      </w:pPr>
      <w:r w:rsidRPr="00F92998">
        <w:t>Establish key success metrics and constraints for the project.</w:t>
      </w:r>
    </w:p>
    <w:p w14:paraId="2A1682BA" w14:textId="77777777" w:rsidR="00F92998" w:rsidRPr="00F92998" w:rsidRDefault="00F92998" w:rsidP="00475652">
      <w:pPr>
        <w:numPr>
          <w:ilvl w:val="0"/>
          <w:numId w:val="1"/>
        </w:numPr>
        <w:spacing w:line="276" w:lineRule="auto"/>
      </w:pPr>
      <w:r w:rsidRPr="00F92998">
        <w:rPr>
          <w:b/>
          <w:bCs/>
        </w:rPr>
        <w:t>Feasibility Analysis</w:t>
      </w:r>
    </w:p>
    <w:p w14:paraId="3CA1E6AC" w14:textId="77777777" w:rsidR="00F92998" w:rsidRPr="00F92998" w:rsidRDefault="00F92998" w:rsidP="00475652">
      <w:pPr>
        <w:numPr>
          <w:ilvl w:val="1"/>
          <w:numId w:val="1"/>
        </w:numPr>
        <w:spacing w:line="276" w:lineRule="auto"/>
      </w:pPr>
      <w:r w:rsidRPr="00F92998">
        <w:t>Identify the availability and quality of datasets.</w:t>
      </w:r>
    </w:p>
    <w:p w14:paraId="2A1B2ACE" w14:textId="77777777" w:rsidR="00F92998" w:rsidRPr="00F92998" w:rsidRDefault="00F92998" w:rsidP="00475652">
      <w:pPr>
        <w:numPr>
          <w:ilvl w:val="1"/>
          <w:numId w:val="1"/>
        </w:numPr>
        <w:spacing w:line="276" w:lineRule="auto"/>
      </w:pPr>
      <w:r w:rsidRPr="00F92998">
        <w:t>Assess computational resources required (e.g., cloud computing or local resources).</w:t>
      </w:r>
    </w:p>
    <w:p w14:paraId="6F45DDE6" w14:textId="3EAB25EC" w:rsidR="00F92998" w:rsidRPr="00F92998" w:rsidRDefault="00F92998" w:rsidP="00475652">
      <w:pPr>
        <w:spacing w:line="276" w:lineRule="auto"/>
      </w:pPr>
    </w:p>
    <w:p w14:paraId="38DA8E7D" w14:textId="77777777" w:rsidR="008424A8" w:rsidRDefault="008424A8">
      <w:pPr>
        <w:rPr>
          <w:b/>
          <w:bCs/>
        </w:rPr>
      </w:pPr>
      <w:r>
        <w:rPr>
          <w:b/>
          <w:bCs/>
        </w:rPr>
        <w:br w:type="page"/>
      </w:r>
    </w:p>
    <w:p w14:paraId="665EC22E" w14:textId="0457D6DD" w:rsidR="00F92998" w:rsidRPr="00F92998" w:rsidRDefault="00F92998" w:rsidP="00475652">
      <w:pPr>
        <w:spacing w:line="276" w:lineRule="auto"/>
        <w:rPr>
          <w:b/>
          <w:bCs/>
        </w:rPr>
      </w:pPr>
      <w:r w:rsidRPr="00F92998">
        <w:rPr>
          <w:b/>
          <w:bCs/>
        </w:rPr>
        <w:lastRenderedPageBreak/>
        <w:t>Phase 2: Data Collection and Preprocessing</w:t>
      </w:r>
    </w:p>
    <w:p w14:paraId="5C4C41D7" w14:textId="77777777" w:rsidR="00F92998" w:rsidRPr="00F92998" w:rsidRDefault="00F92998" w:rsidP="00475652">
      <w:pPr>
        <w:numPr>
          <w:ilvl w:val="0"/>
          <w:numId w:val="2"/>
        </w:numPr>
        <w:spacing w:line="276" w:lineRule="auto"/>
      </w:pPr>
      <w:r w:rsidRPr="00F92998">
        <w:rPr>
          <w:b/>
          <w:bCs/>
        </w:rPr>
        <w:t>Data Acquisition</w:t>
      </w:r>
    </w:p>
    <w:p w14:paraId="7486BADB" w14:textId="77777777" w:rsidR="00F92998" w:rsidRPr="00F92998" w:rsidRDefault="00F92998" w:rsidP="00475652">
      <w:pPr>
        <w:numPr>
          <w:ilvl w:val="1"/>
          <w:numId w:val="2"/>
        </w:numPr>
        <w:spacing w:line="276" w:lineRule="auto"/>
      </w:pPr>
      <w:r w:rsidRPr="00F92998">
        <w:t>Collect genomic data of phages and bacterial strains from databases like NCBI GenBank, PATRIC, or clinical trial repositories.</w:t>
      </w:r>
    </w:p>
    <w:p w14:paraId="6FBB5705" w14:textId="77777777" w:rsidR="00F92998" w:rsidRPr="00F92998" w:rsidRDefault="00F92998" w:rsidP="00475652">
      <w:pPr>
        <w:numPr>
          <w:ilvl w:val="1"/>
          <w:numId w:val="2"/>
        </w:numPr>
        <w:spacing w:line="276" w:lineRule="auto"/>
      </w:pPr>
      <w:r w:rsidRPr="00F92998">
        <w:t>Gather phenotypic data such as bacterial resistance profiles and growth conditions from literature or public repositories.</w:t>
      </w:r>
    </w:p>
    <w:p w14:paraId="01065794" w14:textId="77777777" w:rsidR="00F92998" w:rsidRPr="00F92998" w:rsidRDefault="00F92998" w:rsidP="00475652">
      <w:pPr>
        <w:numPr>
          <w:ilvl w:val="1"/>
          <w:numId w:val="2"/>
        </w:numPr>
        <w:spacing w:line="276" w:lineRule="auto"/>
      </w:pPr>
      <w:r w:rsidRPr="00F92998">
        <w:t>Curate metadata such as environmental data (temperature, pH, etc.) relevant to phage efficacy.</w:t>
      </w:r>
    </w:p>
    <w:p w14:paraId="6B5A6683" w14:textId="77777777" w:rsidR="00F92998" w:rsidRPr="00F92998" w:rsidRDefault="00F92998" w:rsidP="00475652">
      <w:pPr>
        <w:numPr>
          <w:ilvl w:val="0"/>
          <w:numId w:val="2"/>
        </w:numPr>
        <w:spacing w:line="276" w:lineRule="auto"/>
      </w:pPr>
      <w:r w:rsidRPr="00F92998">
        <w:rPr>
          <w:b/>
          <w:bCs/>
        </w:rPr>
        <w:t>Data Cleaning and Processing</w:t>
      </w:r>
    </w:p>
    <w:p w14:paraId="061B8DB4" w14:textId="77777777" w:rsidR="00F92998" w:rsidRPr="00F92998" w:rsidRDefault="00F92998" w:rsidP="00475652">
      <w:pPr>
        <w:numPr>
          <w:ilvl w:val="1"/>
          <w:numId w:val="2"/>
        </w:numPr>
        <w:spacing w:line="276" w:lineRule="auto"/>
      </w:pPr>
      <w:r w:rsidRPr="00F92998">
        <w:t>Remove incomplete or inconsistent data entries.</w:t>
      </w:r>
    </w:p>
    <w:p w14:paraId="6A17F6CC" w14:textId="77777777" w:rsidR="00F92998" w:rsidRPr="00F92998" w:rsidRDefault="00F92998" w:rsidP="00475652">
      <w:pPr>
        <w:numPr>
          <w:ilvl w:val="1"/>
          <w:numId w:val="2"/>
        </w:numPr>
        <w:spacing w:line="276" w:lineRule="auto"/>
      </w:pPr>
      <w:r w:rsidRPr="00F92998">
        <w:t>Normalize genomic and phenotypic datasets to ensure consistency.</w:t>
      </w:r>
    </w:p>
    <w:p w14:paraId="3463EA18" w14:textId="77777777" w:rsidR="00F92998" w:rsidRPr="00F92998" w:rsidRDefault="00F92998" w:rsidP="00475652">
      <w:pPr>
        <w:numPr>
          <w:ilvl w:val="1"/>
          <w:numId w:val="2"/>
        </w:numPr>
        <w:spacing w:line="276" w:lineRule="auto"/>
      </w:pPr>
      <w:r w:rsidRPr="00F92998">
        <w:t>Handle imbalanced data using oversampling/undersampling or synthetic techniques like SMOTE.</w:t>
      </w:r>
    </w:p>
    <w:p w14:paraId="78186977" w14:textId="77777777" w:rsidR="00F92998" w:rsidRPr="00F92998" w:rsidRDefault="00F92998" w:rsidP="00475652">
      <w:pPr>
        <w:numPr>
          <w:ilvl w:val="0"/>
          <w:numId w:val="2"/>
        </w:numPr>
        <w:spacing w:line="276" w:lineRule="auto"/>
      </w:pPr>
      <w:r w:rsidRPr="00F92998">
        <w:rPr>
          <w:b/>
          <w:bCs/>
        </w:rPr>
        <w:t>Feature Engineering</w:t>
      </w:r>
    </w:p>
    <w:p w14:paraId="5B92F6C3" w14:textId="77777777" w:rsidR="00F92998" w:rsidRPr="00F92998" w:rsidRDefault="00F92998" w:rsidP="00475652">
      <w:pPr>
        <w:numPr>
          <w:ilvl w:val="1"/>
          <w:numId w:val="2"/>
        </w:numPr>
        <w:spacing w:line="276" w:lineRule="auto"/>
      </w:pPr>
      <w:r w:rsidRPr="00F92998">
        <w:t>Extract key features from genomic data (e.g., GC content, sequence motifs).</w:t>
      </w:r>
    </w:p>
    <w:p w14:paraId="30116C7C" w14:textId="77777777" w:rsidR="00F92998" w:rsidRPr="00F92998" w:rsidRDefault="00F92998" w:rsidP="00475652">
      <w:pPr>
        <w:numPr>
          <w:ilvl w:val="1"/>
          <w:numId w:val="2"/>
        </w:numPr>
        <w:spacing w:line="276" w:lineRule="auto"/>
      </w:pPr>
      <w:r w:rsidRPr="00F92998">
        <w:t>Incorporate phenotypic and metadata features into the dataset.</w:t>
      </w:r>
    </w:p>
    <w:p w14:paraId="277B9C20" w14:textId="46DAA294" w:rsidR="00F92998" w:rsidRPr="00F92998" w:rsidRDefault="00F92998" w:rsidP="00475652">
      <w:pPr>
        <w:spacing w:line="276" w:lineRule="auto"/>
      </w:pPr>
    </w:p>
    <w:p w14:paraId="14625BD7" w14:textId="77777777" w:rsidR="008424A8" w:rsidRDefault="008424A8">
      <w:pPr>
        <w:rPr>
          <w:b/>
          <w:bCs/>
        </w:rPr>
      </w:pPr>
      <w:r>
        <w:rPr>
          <w:b/>
          <w:bCs/>
        </w:rPr>
        <w:br w:type="page"/>
      </w:r>
    </w:p>
    <w:p w14:paraId="4C21519D" w14:textId="33991FB6" w:rsidR="00F92998" w:rsidRPr="00F92998" w:rsidRDefault="00F92998" w:rsidP="00475652">
      <w:pPr>
        <w:spacing w:line="276" w:lineRule="auto"/>
        <w:rPr>
          <w:b/>
          <w:bCs/>
        </w:rPr>
      </w:pPr>
      <w:r w:rsidRPr="00F92998">
        <w:rPr>
          <w:b/>
          <w:bCs/>
        </w:rPr>
        <w:lastRenderedPageBreak/>
        <w:t>Phase 3: Model Development</w:t>
      </w:r>
    </w:p>
    <w:p w14:paraId="3544D3A5" w14:textId="77777777" w:rsidR="00F92998" w:rsidRPr="00F92998" w:rsidRDefault="00F92998" w:rsidP="00475652">
      <w:pPr>
        <w:numPr>
          <w:ilvl w:val="0"/>
          <w:numId w:val="3"/>
        </w:numPr>
        <w:spacing w:line="276" w:lineRule="auto"/>
      </w:pPr>
      <w:r w:rsidRPr="00F92998">
        <w:rPr>
          <w:b/>
          <w:bCs/>
        </w:rPr>
        <w:t>Model Selection</w:t>
      </w:r>
    </w:p>
    <w:p w14:paraId="2C783217" w14:textId="77777777" w:rsidR="00F92998" w:rsidRPr="00F92998" w:rsidRDefault="00F92998" w:rsidP="00475652">
      <w:pPr>
        <w:numPr>
          <w:ilvl w:val="1"/>
          <w:numId w:val="3"/>
        </w:numPr>
        <w:spacing w:line="276" w:lineRule="auto"/>
      </w:pPr>
      <w:r w:rsidRPr="00F92998">
        <w:t>Start with baseline models: Logistic Regression for classification tasks or Linear Regression for regression tasks.</w:t>
      </w:r>
    </w:p>
    <w:p w14:paraId="1A266B55" w14:textId="77777777" w:rsidR="00F92998" w:rsidRPr="00F92998" w:rsidRDefault="00F92998" w:rsidP="00475652">
      <w:pPr>
        <w:numPr>
          <w:ilvl w:val="1"/>
          <w:numId w:val="3"/>
        </w:numPr>
        <w:spacing w:line="276" w:lineRule="auto"/>
      </w:pPr>
      <w:r w:rsidRPr="00F92998">
        <w:t>Move to more advanced models like Random Forests, Support Vector Machines (SVM), or Gradient Boosting (e.g., XGBoost) for improved accuracy.</w:t>
      </w:r>
    </w:p>
    <w:p w14:paraId="4EF06096" w14:textId="77777777" w:rsidR="00F92998" w:rsidRPr="00F92998" w:rsidRDefault="00F92998" w:rsidP="00475652">
      <w:pPr>
        <w:numPr>
          <w:ilvl w:val="0"/>
          <w:numId w:val="3"/>
        </w:numPr>
        <w:spacing w:line="276" w:lineRule="auto"/>
      </w:pPr>
      <w:r w:rsidRPr="00F92998">
        <w:rPr>
          <w:b/>
          <w:bCs/>
        </w:rPr>
        <w:t>Advanced Model Implementation</w:t>
      </w:r>
    </w:p>
    <w:p w14:paraId="76B649FC" w14:textId="77777777" w:rsidR="00F92998" w:rsidRPr="00F92998" w:rsidRDefault="00F92998" w:rsidP="00475652">
      <w:pPr>
        <w:numPr>
          <w:ilvl w:val="1"/>
          <w:numId w:val="3"/>
        </w:numPr>
        <w:spacing w:line="276" w:lineRule="auto"/>
      </w:pPr>
      <w:r w:rsidRPr="00F92998">
        <w:t>Implement deep learning models such as Convolutional Neural Networks (CNNs) for sequence data or Recurrent Neural Networks (RNNs) for sequential predictions.</w:t>
      </w:r>
    </w:p>
    <w:p w14:paraId="4A412D2D" w14:textId="77777777" w:rsidR="00F92998" w:rsidRPr="00F92998" w:rsidRDefault="00F92998" w:rsidP="00475652">
      <w:pPr>
        <w:numPr>
          <w:ilvl w:val="1"/>
          <w:numId w:val="3"/>
        </w:numPr>
        <w:spacing w:line="276" w:lineRule="auto"/>
      </w:pPr>
      <w:r w:rsidRPr="00F92998">
        <w:t>Explore ensemble techniques (e.g., stacking) to combine the best-performing models.</w:t>
      </w:r>
    </w:p>
    <w:p w14:paraId="416EEF17" w14:textId="77777777" w:rsidR="00F92998" w:rsidRPr="00F92998" w:rsidRDefault="00F92998" w:rsidP="00475652">
      <w:pPr>
        <w:numPr>
          <w:ilvl w:val="0"/>
          <w:numId w:val="3"/>
        </w:numPr>
        <w:spacing w:line="276" w:lineRule="auto"/>
      </w:pPr>
      <w:r w:rsidRPr="00F92998">
        <w:rPr>
          <w:b/>
          <w:bCs/>
        </w:rPr>
        <w:t>Hyperparameter Tuning</w:t>
      </w:r>
    </w:p>
    <w:p w14:paraId="57D713BB" w14:textId="77777777" w:rsidR="00F92998" w:rsidRPr="00F92998" w:rsidRDefault="00F92998" w:rsidP="00475652">
      <w:pPr>
        <w:numPr>
          <w:ilvl w:val="1"/>
          <w:numId w:val="3"/>
        </w:numPr>
        <w:spacing w:line="276" w:lineRule="auto"/>
      </w:pPr>
      <w:r w:rsidRPr="00F92998">
        <w:t>Perform grid search or random search to optimize model parameters.</w:t>
      </w:r>
    </w:p>
    <w:p w14:paraId="711CC69F" w14:textId="77777777" w:rsidR="00F92998" w:rsidRPr="00F92998" w:rsidRDefault="00F92998" w:rsidP="00475652">
      <w:pPr>
        <w:numPr>
          <w:ilvl w:val="1"/>
          <w:numId w:val="3"/>
        </w:numPr>
        <w:spacing w:line="276" w:lineRule="auto"/>
      </w:pPr>
      <w:r w:rsidRPr="00F92998">
        <w:t>Validate using cross-validation techniques to avoid overfitting.</w:t>
      </w:r>
    </w:p>
    <w:p w14:paraId="77FCABDB" w14:textId="571EDF8C" w:rsidR="00F92998" w:rsidRPr="00F92998" w:rsidRDefault="00F92998" w:rsidP="00475652">
      <w:pPr>
        <w:spacing w:line="276" w:lineRule="auto"/>
      </w:pPr>
    </w:p>
    <w:p w14:paraId="3359F88E" w14:textId="77777777" w:rsidR="00F92998" w:rsidRPr="00F92998" w:rsidRDefault="00F92998" w:rsidP="00475652">
      <w:pPr>
        <w:spacing w:line="276" w:lineRule="auto"/>
        <w:rPr>
          <w:b/>
          <w:bCs/>
        </w:rPr>
      </w:pPr>
      <w:r w:rsidRPr="00F92998">
        <w:rPr>
          <w:b/>
          <w:bCs/>
        </w:rPr>
        <w:t>Phase 4: Model Evaluation and Validation</w:t>
      </w:r>
    </w:p>
    <w:p w14:paraId="1DA12D24" w14:textId="77777777" w:rsidR="00F92998" w:rsidRPr="00F92998" w:rsidRDefault="00F92998" w:rsidP="00475652">
      <w:pPr>
        <w:numPr>
          <w:ilvl w:val="0"/>
          <w:numId w:val="4"/>
        </w:numPr>
        <w:spacing w:line="276" w:lineRule="auto"/>
      </w:pPr>
      <w:r w:rsidRPr="00F92998">
        <w:rPr>
          <w:b/>
          <w:bCs/>
        </w:rPr>
        <w:t>Performance Metrics Selection</w:t>
      </w:r>
    </w:p>
    <w:p w14:paraId="4B4D717B" w14:textId="77777777" w:rsidR="00F92998" w:rsidRPr="00F92998" w:rsidRDefault="00F92998" w:rsidP="00475652">
      <w:pPr>
        <w:numPr>
          <w:ilvl w:val="1"/>
          <w:numId w:val="4"/>
        </w:numPr>
        <w:spacing w:line="276" w:lineRule="auto"/>
      </w:pPr>
      <w:r w:rsidRPr="00F92998">
        <w:t>For classification tasks, use metrics such as Accuracy, Precision, Recall, F1-score, and ROC-AUC.</w:t>
      </w:r>
    </w:p>
    <w:p w14:paraId="75074662" w14:textId="77777777" w:rsidR="00F92998" w:rsidRPr="00F92998" w:rsidRDefault="00F92998" w:rsidP="00475652">
      <w:pPr>
        <w:numPr>
          <w:ilvl w:val="1"/>
          <w:numId w:val="4"/>
        </w:numPr>
        <w:spacing w:line="276" w:lineRule="auto"/>
      </w:pPr>
      <w:r w:rsidRPr="00F92998">
        <w:t>For regression tasks, evaluate with Mean Squared Error (MSE), Root Mean Squared Error (RMSE), and R-squared.</w:t>
      </w:r>
    </w:p>
    <w:p w14:paraId="3324217A" w14:textId="77777777" w:rsidR="00F92998" w:rsidRPr="00F92998" w:rsidRDefault="00F92998" w:rsidP="00475652">
      <w:pPr>
        <w:numPr>
          <w:ilvl w:val="0"/>
          <w:numId w:val="4"/>
        </w:numPr>
        <w:spacing w:line="276" w:lineRule="auto"/>
      </w:pPr>
      <w:r w:rsidRPr="00F92998">
        <w:rPr>
          <w:b/>
          <w:bCs/>
        </w:rPr>
        <w:t>Cross-Validation</w:t>
      </w:r>
    </w:p>
    <w:p w14:paraId="0C25132D" w14:textId="77777777" w:rsidR="00F92998" w:rsidRPr="00F92998" w:rsidRDefault="00F92998" w:rsidP="00475652">
      <w:pPr>
        <w:numPr>
          <w:ilvl w:val="1"/>
          <w:numId w:val="4"/>
        </w:numPr>
        <w:spacing w:line="276" w:lineRule="auto"/>
      </w:pPr>
      <w:r w:rsidRPr="00F92998">
        <w:t>Use k-fold cross-validation or leave-one-out cross-validation to ensure the model’s generalizability to unseen data.</w:t>
      </w:r>
    </w:p>
    <w:p w14:paraId="055D4E43" w14:textId="77777777" w:rsidR="00F92998" w:rsidRPr="00F92998" w:rsidRDefault="00F92998" w:rsidP="00475652">
      <w:pPr>
        <w:numPr>
          <w:ilvl w:val="0"/>
          <w:numId w:val="4"/>
        </w:numPr>
        <w:spacing w:line="276" w:lineRule="auto"/>
      </w:pPr>
      <w:r w:rsidRPr="00F92998">
        <w:rPr>
          <w:b/>
          <w:bCs/>
        </w:rPr>
        <w:t>Model Explainability</w:t>
      </w:r>
    </w:p>
    <w:p w14:paraId="67901A8F" w14:textId="77777777" w:rsidR="00F92998" w:rsidRPr="00F92998" w:rsidRDefault="00F92998" w:rsidP="00475652">
      <w:pPr>
        <w:numPr>
          <w:ilvl w:val="1"/>
          <w:numId w:val="4"/>
        </w:numPr>
        <w:spacing w:line="276" w:lineRule="auto"/>
      </w:pPr>
      <w:r w:rsidRPr="00F92998">
        <w:t>Apply feature importance analysis techniques such as SHAP values or permutation importance.</w:t>
      </w:r>
    </w:p>
    <w:p w14:paraId="1E57BEF6" w14:textId="77777777" w:rsidR="00F92998" w:rsidRPr="00F92998" w:rsidRDefault="00F92998" w:rsidP="00475652">
      <w:pPr>
        <w:numPr>
          <w:ilvl w:val="1"/>
          <w:numId w:val="4"/>
        </w:numPr>
        <w:spacing w:line="276" w:lineRule="auto"/>
      </w:pPr>
      <w:r w:rsidRPr="00F92998">
        <w:t>Use LIME to understand individual predictions and ensure model transparency.</w:t>
      </w:r>
    </w:p>
    <w:p w14:paraId="2745A322" w14:textId="5672DAB2" w:rsidR="00F92998" w:rsidRPr="00F92998" w:rsidRDefault="00F92998" w:rsidP="00475652">
      <w:pPr>
        <w:spacing w:line="276" w:lineRule="auto"/>
      </w:pPr>
    </w:p>
    <w:p w14:paraId="359018EF" w14:textId="77777777" w:rsidR="00F92998" w:rsidRPr="00F92998" w:rsidRDefault="00F92998" w:rsidP="00475652">
      <w:pPr>
        <w:spacing w:line="276" w:lineRule="auto"/>
        <w:rPr>
          <w:b/>
          <w:bCs/>
        </w:rPr>
      </w:pPr>
      <w:r w:rsidRPr="00F92998">
        <w:rPr>
          <w:b/>
          <w:bCs/>
        </w:rPr>
        <w:t>Phase 5: Application Development</w:t>
      </w:r>
    </w:p>
    <w:p w14:paraId="74194A89" w14:textId="77777777" w:rsidR="00F92998" w:rsidRPr="00F92998" w:rsidRDefault="00F92998" w:rsidP="00475652">
      <w:pPr>
        <w:numPr>
          <w:ilvl w:val="0"/>
          <w:numId w:val="5"/>
        </w:numPr>
        <w:spacing w:line="276" w:lineRule="auto"/>
      </w:pPr>
      <w:r w:rsidRPr="00F92998">
        <w:rPr>
          <w:b/>
          <w:bCs/>
        </w:rPr>
        <w:t>Model Integration</w:t>
      </w:r>
    </w:p>
    <w:p w14:paraId="094D4F14" w14:textId="77777777" w:rsidR="00F92998" w:rsidRPr="00F92998" w:rsidRDefault="00F92998" w:rsidP="00475652">
      <w:pPr>
        <w:numPr>
          <w:ilvl w:val="1"/>
          <w:numId w:val="5"/>
        </w:numPr>
        <w:spacing w:line="276" w:lineRule="auto"/>
      </w:pPr>
      <w:r w:rsidRPr="00F92998">
        <w:t>Wrap the trained model in a user-friendly interface using a web framework like Flask or Django.</w:t>
      </w:r>
    </w:p>
    <w:p w14:paraId="75DF558E" w14:textId="77777777" w:rsidR="00F92998" w:rsidRPr="00F92998" w:rsidRDefault="00F92998" w:rsidP="00475652">
      <w:pPr>
        <w:numPr>
          <w:ilvl w:val="1"/>
          <w:numId w:val="5"/>
        </w:numPr>
        <w:spacing w:line="276" w:lineRule="auto"/>
      </w:pPr>
      <w:r w:rsidRPr="00F92998">
        <w:t>Develop input forms to collect new bacterial or phage data and feed it into the model.</w:t>
      </w:r>
    </w:p>
    <w:p w14:paraId="13E217A2" w14:textId="77777777" w:rsidR="00F92998" w:rsidRPr="00F92998" w:rsidRDefault="00F92998" w:rsidP="00475652">
      <w:pPr>
        <w:numPr>
          <w:ilvl w:val="0"/>
          <w:numId w:val="5"/>
        </w:numPr>
        <w:spacing w:line="276" w:lineRule="auto"/>
      </w:pPr>
      <w:r w:rsidRPr="00F92998">
        <w:rPr>
          <w:b/>
          <w:bCs/>
        </w:rPr>
        <w:t>Deployment</w:t>
      </w:r>
    </w:p>
    <w:p w14:paraId="63B15CD1" w14:textId="77777777" w:rsidR="00F92998" w:rsidRPr="00F92998" w:rsidRDefault="00F92998" w:rsidP="00475652">
      <w:pPr>
        <w:numPr>
          <w:ilvl w:val="1"/>
          <w:numId w:val="5"/>
        </w:numPr>
        <w:spacing w:line="276" w:lineRule="auto"/>
      </w:pPr>
      <w:r w:rsidRPr="00F92998">
        <w:t>Deploy the application on a cloud platform like AWS or Google Cloud for real-time accessibility.</w:t>
      </w:r>
    </w:p>
    <w:p w14:paraId="2642BC42" w14:textId="77777777" w:rsidR="00F92998" w:rsidRPr="00F92998" w:rsidRDefault="00F92998" w:rsidP="00475652">
      <w:pPr>
        <w:numPr>
          <w:ilvl w:val="1"/>
          <w:numId w:val="5"/>
        </w:numPr>
        <w:spacing w:line="276" w:lineRule="auto"/>
      </w:pPr>
      <w:r w:rsidRPr="00F92998">
        <w:lastRenderedPageBreak/>
        <w:t>Set up automated pipelines to regularly update and retrain the model with new data.</w:t>
      </w:r>
    </w:p>
    <w:p w14:paraId="693CECE4" w14:textId="0F3CBA88" w:rsidR="00F92998" w:rsidRPr="00F92998" w:rsidRDefault="00F92998" w:rsidP="00475652">
      <w:pPr>
        <w:spacing w:line="276" w:lineRule="auto"/>
      </w:pPr>
    </w:p>
    <w:p w14:paraId="6158DA84" w14:textId="77777777" w:rsidR="00F92998" w:rsidRPr="00F92998" w:rsidRDefault="00F92998" w:rsidP="00475652">
      <w:pPr>
        <w:spacing w:line="276" w:lineRule="auto"/>
        <w:rPr>
          <w:b/>
          <w:bCs/>
        </w:rPr>
      </w:pPr>
      <w:r w:rsidRPr="00F92998">
        <w:rPr>
          <w:b/>
          <w:bCs/>
        </w:rPr>
        <w:t>Phase 6: Testing and Iteration</w:t>
      </w:r>
    </w:p>
    <w:p w14:paraId="28C3E52D" w14:textId="77777777" w:rsidR="00F92998" w:rsidRPr="00F92998" w:rsidRDefault="00F92998" w:rsidP="00475652">
      <w:pPr>
        <w:numPr>
          <w:ilvl w:val="0"/>
          <w:numId w:val="6"/>
        </w:numPr>
        <w:spacing w:line="276" w:lineRule="auto"/>
      </w:pPr>
      <w:r w:rsidRPr="00F92998">
        <w:rPr>
          <w:b/>
          <w:bCs/>
        </w:rPr>
        <w:t>Validation with Real-world Data</w:t>
      </w:r>
    </w:p>
    <w:p w14:paraId="7E3BC669" w14:textId="77777777" w:rsidR="00F92998" w:rsidRPr="00F92998" w:rsidRDefault="00F92998" w:rsidP="00475652">
      <w:pPr>
        <w:numPr>
          <w:ilvl w:val="1"/>
          <w:numId w:val="6"/>
        </w:numPr>
        <w:spacing w:line="276" w:lineRule="auto"/>
      </w:pPr>
      <w:r w:rsidRPr="00F92998">
        <w:t>Collaborate with microbiologists or clinicians to test the application in clinical settings.</w:t>
      </w:r>
    </w:p>
    <w:p w14:paraId="5637ACE5" w14:textId="77777777" w:rsidR="00F92998" w:rsidRPr="00F92998" w:rsidRDefault="00F92998" w:rsidP="00475652">
      <w:pPr>
        <w:numPr>
          <w:ilvl w:val="1"/>
          <w:numId w:val="6"/>
        </w:numPr>
        <w:spacing w:line="276" w:lineRule="auto"/>
      </w:pPr>
      <w:r w:rsidRPr="00F92998">
        <w:t>Incorporate feedback and refine the model based on real-world performance.</w:t>
      </w:r>
    </w:p>
    <w:p w14:paraId="30F0A5AF" w14:textId="77777777" w:rsidR="00F92998" w:rsidRPr="00F92998" w:rsidRDefault="00F92998" w:rsidP="00475652">
      <w:pPr>
        <w:numPr>
          <w:ilvl w:val="0"/>
          <w:numId w:val="6"/>
        </w:numPr>
        <w:spacing w:line="276" w:lineRule="auto"/>
      </w:pPr>
      <w:r w:rsidRPr="00F92998">
        <w:rPr>
          <w:b/>
          <w:bCs/>
        </w:rPr>
        <w:t>Performance Monitoring</w:t>
      </w:r>
    </w:p>
    <w:p w14:paraId="1B10F1E9" w14:textId="77777777" w:rsidR="00F92998" w:rsidRPr="00F92998" w:rsidRDefault="00F92998" w:rsidP="00475652">
      <w:pPr>
        <w:numPr>
          <w:ilvl w:val="1"/>
          <w:numId w:val="6"/>
        </w:numPr>
        <w:spacing w:line="276" w:lineRule="auto"/>
      </w:pPr>
      <w:r w:rsidRPr="00F92998">
        <w:t>Set up performance tracking tools to monitor the model’s predictions.</w:t>
      </w:r>
    </w:p>
    <w:p w14:paraId="741D281F" w14:textId="77777777" w:rsidR="00F92998" w:rsidRPr="00F92998" w:rsidRDefault="00F92998" w:rsidP="00475652">
      <w:pPr>
        <w:numPr>
          <w:ilvl w:val="1"/>
          <w:numId w:val="6"/>
        </w:numPr>
        <w:spacing w:line="276" w:lineRule="auto"/>
      </w:pPr>
      <w:r w:rsidRPr="00F92998">
        <w:t>Regularly update the model as new data becomes available.</w:t>
      </w:r>
    </w:p>
    <w:p w14:paraId="1D991B1C" w14:textId="27CC9B0C" w:rsidR="00F92998" w:rsidRPr="00F92998" w:rsidRDefault="00F92998" w:rsidP="00475652">
      <w:pPr>
        <w:spacing w:line="276" w:lineRule="auto"/>
      </w:pPr>
    </w:p>
    <w:p w14:paraId="2BCCD4A0" w14:textId="77777777" w:rsidR="008424A8" w:rsidRDefault="008424A8">
      <w:pPr>
        <w:rPr>
          <w:b/>
          <w:bCs/>
        </w:rPr>
      </w:pPr>
      <w:r>
        <w:rPr>
          <w:b/>
          <w:bCs/>
        </w:rPr>
        <w:br w:type="page"/>
      </w:r>
    </w:p>
    <w:p w14:paraId="15B1BFBD" w14:textId="1C6A0EF7" w:rsidR="00F92998" w:rsidRPr="00F92998" w:rsidRDefault="00F92998" w:rsidP="00475652">
      <w:pPr>
        <w:spacing w:line="276" w:lineRule="auto"/>
        <w:rPr>
          <w:b/>
          <w:bCs/>
        </w:rPr>
      </w:pPr>
      <w:r w:rsidRPr="00F92998">
        <w:rPr>
          <w:b/>
          <w:bCs/>
        </w:rPr>
        <w:lastRenderedPageBreak/>
        <w:t>Phase 7: Finalization and Publication</w:t>
      </w:r>
    </w:p>
    <w:p w14:paraId="5F1582D6" w14:textId="77777777" w:rsidR="00F92998" w:rsidRPr="00F92998" w:rsidRDefault="00F92998" w:rsidP="00475652">
      <w:pPr>
        <w:numPr>
          <w:ilvl w:val="0"/>
          <w:numId w:val="7"/>
        </w:numPr>
        <w:spacing w:line="276" w:lineRule="auto"/>
      </w:pPr>
      <w:r w:rsidRPr="00F92998">
        <w:rPr>
          <w:b/>
          <w:bCs/>
        </w:rPr>
        <w:t>Documentation and Code Sharing</w:t>
      </w:r>
    </w:p>
    <w:p w14:paraId="57492907" w14:textId="77777777" w:rsidR="00F92998" w:rsidRPr="00F92998" w:rsidRDefault="00F92998" w:rsidP="00475652">
      <w:pPr>
        <w:numPr>
          <w:ilvl w:val="1"/>
          <w:numId w:val="7"/>
        </w:numPr>
        <w:spacing w:line="276" w:lineRule="auto"/>
      </w:pPr>
      <w:r w:rsidRPr="00F92998">
        <w:t>Document the model’s architecture, datasets used, and validation results.</w:t>
      </w:r>
    </w:p>
    <w:p w14:paraId="2CB7D0DA" w14:textId="77777777" w:rsidR="00F92998" w:rsidRPr="00F92998" w:rsidRDefault="00F92998" w:rsidP="00475652">
      <w:pPr>
        <w:numPr>
          <w:ilvl w:val="1"/>
          <w:numId w:val="7"/>
        </w:numPr>
        <w:spacing w:line="276" w:lineRule="auto"/>
      </w:pPr>
      <w:r w:rsidRPr="00F92998">
        <w:t>Publish your findings in a relevant journal and share the code on platforms like GitHub.</w:t>
      </w:r>
    </w:p>
    <w:p w14:paraId="22D416D6" w14:textId="77777777" w:rsidR="00F92998" w:rsidRPr="00F92998" w:rsidRDefault="00F92998" w:rsidP="00475652">
      <w:pPr>
        <w:numPr>
          <w:ilvl w:val="0"/>
          <w:numId w:val="7"/>
        </w:numPr>
        <w:spacing w:line="276" w:lineRule="auto"/>
      </w:pPr>
      <w:r w:rsidRPr="00F92998">
        <w:rPr>
          <w:b/>
          <w:bCs/>
        </w:rPr>
        <w:t>Feedback and Future Enhancements</w:t>
      </w:r>
    </w:p>
    <w:p w14:paraId="3D7CC8D7" w14:textId="77777777" w:rsidR="00F92998" w:rsidRPr="00F92998" w:rsidRDefault="00F92998" w:rsidP="00475652">
      <w:pPr>
        <w:numPr>
          <w:ilvl w:val="1"/>
          <w:numId w:val="7"/>
        </w:numPr>
        <w:spacing w:line="276" w:lineRule="auto"/>
      </w:pPr>
      <w:r w:rsidRPr="00F92998">
        <w:t>Gather feedback from the research and clinical community.</w:t>
      </w:r>
    </w:p>
    <w:p w14:paraId="7731A350" w14:textId="77777777" w:rsidR="00F92998" w:rsidRPr="00F92998" w:rsidRDefault="00F92998" w:rsidP="00475652">
      <w:pPr>
        <w:numPr>
          <w:ilvl w:val="1"/>
          <w:numId w:val="7"/>
        </w:numPr>
        <w:spacing w:line="276" w:lineRule="auto"/>
      </w:pPr>
      <w:r w:rsidRPr="00F92998">
        <w:t>Plan for future updates or expansions to the application.</w:t>
      </w:r>
    </w:p>
    <w:p w14:paraId="465331A4" w14:textId="2327CE7C" w:rsidR="006102E8" w:rsidRDefault="006102E8">
      <w:r>
        <w:br w:type="page"/>
      </w:r>
    </w:p>
    <w:p w14:paraId="5C27D9FE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lastRenderedPageBreak/>
        <w:t>+----------------------+</w:t>
      </w:r>
    </w:p>
    <w:p w14:paraId="7FE2DF7A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 Phase 1: Research  |</w:t>
      </w:r>
    </w:p>
    <w:p w14:paraId="3DA45557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  &amp; Planning        |</w:t>
      </w:r>
    </w:p>
    <w:p w14:paraId="646AB48F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6C9DB680" w14:textId="5A2449A1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↓</w:t>
      </w:r>
    </w:p>
    <w:p w14:paraId="796F438F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3C7FB6EA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Phase 2: Data       |</w:t>
      </w:r>
    </w:p>
    <w:p w14:paraId="0A99137E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Collection &amp;        |</w:t>
      </w:r>
    </w:p>
    <w:p w14:paraId="2D8D6C24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Preprocessing       |</w:t>
      </w:r>
    </w:p>
    <w:p w14:paraId="257A70BB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65436CA1" w14:textId="3D298F5D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↓</w:t>
      </w:r>
    </w:p>
    <w:p w14:paraId="66AB4D41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54BF9E9D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Phase 3: Model      |</w:t>
      </w:r>
    </w:p>
    <w:p w14:paraId="5634CB5E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Development         |</w:t>
      </w:r>
    </w:p>
    <w:p w14:paraId="426AC94A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15B8E431" w14:textId="7E6DAF82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↓</w:t>
      </w:r>
    </w:p>
    <w:p w14:paraId="7116EA23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172145B7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Phase 4: Model      |</w:t>
      </w:r>
    </w:p>
    <w:p w14:paraId="727C40D7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Evaluation &amp;        |</w:t>
      </w:r>
    </w:p>
    <w:p w14:paraId="23D05D43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Validation          |</w:t>
      </w:r>
    </w:p>
    <w:p w14:paraId="0B968F36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2A00C31D" w14:textId="50F30E6E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↓</w:t>
      </w:r>
    </w:p>
    <w:p w14:paraId="7A4A07B9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05173C65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Phase 5: Application|</w:t>
      </w:r>
    </w:p>
    <w:p w14:paraId="6774AFA7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Development &amp;       |</w:t>
      </w:r>
    </w:p>
    <w:p w14:paraId="02838605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Deployment          |</w:t>
      </w:r>
    </w:p>
    <w:p w14:paraId="0AB913F5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793F62F0" w14:textId="177D63B6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↓</w:t>
      </w:r>
    </w:p>
    <w:p w14:paraId="0FC38638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5B00D268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Phase 6: Testing &amp;  |</w:t>
      </w:r>
    </w:p>
    <w:p w14:paraId="4994C53C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Iteration           |</w:t>
      </w:r>
    </w:p>
    <w:p w14:paraId="6B5F6663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45E7CAC4" w14:textId="4066F71D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↓</w:t>
      </w:r>
    </w:p>
    <w:p w14:paraId="685AA322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p w14:paraId="783138B3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Phase 7: Finalization|</w:t>
      </w:r>
    </w:p>
    <w:p w14:paraId="135913B5" w14:textId="77777777" w:rsidR="006102E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|  &amp; Publication       |</w:t>
      </w:r>
    </w:p>
    <w:p w14:paraId="49293DFE" w14:textId="5B55B0CA" w:rsidR="00A63478" w:rsidRPr="00CA3963" w:rsidRDefault="006102E8" w:rsidP="00CA3963">
      <w:pPr>
        <w:spacing w:line="276" w:lineRule="auto"/>
        <w:jc w:val="center"/>
        <w:rPr>
          <w:sz w:val="26"/>
          <w:szCs w:val="26"/>
        </w:rPr>
      </w:pPr>
      <w:r w:rsidRPr="00CA3963">
        <w:rPr>
          <w:sz w:val="26"/>
          <w:szCs w:val="26"/>
        </w:rPr>
        <w:t>+----------------------+</w:t>
      </w:r>
    </w:p>
    <w:sectPr w:rsidR="00A63478" w:rsidRPr="00CA3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D5812"/>
    <w:multiLevelType w:val="multilevel"/>
    <w:tmpl w:val="0290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7309F7"/>
    <w:multiLevelType w:val="multilevel"/>
    <w:tmpl w:val="D35C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C372D1"/>
    <w:multiLevelType w:val="multilevel"/>
    <w:tmpl w:val="32542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8B2F0F"/>
    <w:multiLevelType w:val="multilevel"/>
    <w:tmpl w:val="177A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A22BEC"/>
    <w:multiLevelType w:val="multilevel"/>
    <w:tmpl w:val="5C9C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8529D"/>
    <w:multiLevelType w:val="multilevel"/>
    <w:tmpl w:val="109C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C77AB4"/>
    <w:multiLevelType w:val="multilevel"/>
    <w:tmpl w:val="2D1A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357057">
    <w:abstractNumId w:val="1"/>
  </w:num>
  <w:num w:numId="2" w16cid:durableId="224991388">
    <w:abstractNumId w:val="2"/>
  </w:num>
  <w:num w:numId="3" w16cid:durableId="499783537">
    <w:abstractNumId w:val="5"/>
  </w:num>
  <w:num w:numId="4" w16cid:durableId="1997874900">
    <w:abstractNumId w:val="0"/>
  </w:num>
  <w:num w:numId="5" w16cid:durableId="1365671600">
    <w:abstractNumId w:val="3"/>
  </w:num>
  <w:num w:numId="6" w16cid:durableId="610670761">
    <w:abstractNumId w:val="6"/>
  </w:num>
  <w:num w:numId="7" w16cid:durableId="1698461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98"/>
    <w:rsid w:val="000135E3"/>
    <w:rsid w:val="00475652"/>
    <w:rsid w:val="006102E8"/>
    <w:rsid w:val="008424A8"/>
    <w:rsid w:val="008F2A83"/>
    <w:rsid w:val="00A63478"/>
    <w:rsid w:val="00B96D2A"/>
    <w:rsid w:val="00CA3963"/>
    <w:rsid w:val="00F9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623C2B"/>
  <w15:chartTrackingRefBased/>
  <w15:docId w15:val="{FB0B8247-4FE1-4C4A-A394-732F5D035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21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Hanif, Abdullah (SRH Hochschule Heidelberg Student)</dc:creator>
  <cp:keywords/>
  <dc:description/>
  <cp:lastModifiedBy>Hanif, Abdullah (SRH Hochschule Heidelberg Student)</cp:lastModifiedBy>
  <cp:revision>5</cp:revision>
  <dcterms:created xsi:type="dcterms:W3CDTF">2024-10-29T20:49:00Z</dcterms:created>
  <dcterms:modified xsi:type="dcterms:W3CDTF">2024-10-29T20:53:00Z</dcterms:modified>
</cp:coreProperties>
</file>