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579C6" w14:textId="77777777" w:rsidR="00AE37C3" w:rsidRDefault="00AE37C3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b/>
          <w:color w:val="000000"/>
          <w:sz w:val="21"/>
          <w:szCs w:val="21"/>
        </w:rPr>
      </w:pPr>
    </w:p>
    <w:p w14:paraId="572D8C4D" w14:textId="77777777" w:rsidR="00AE37C3" w:rsidRDefault="00000000">
      <w:pPr>
        <w:pBdr>
          <w:top w:val="nil"/>
          <w:left w:val="nil"/>
          <w:bottom w:val="nil"/>
          <w:right w:val="nil"/>
          <w:between w:val="nil"/>
        </w:pBdr>
        <w:spacing w:after="160"/>
        <w:ind w:firstLine="708"/>
        <w:rPr>
          <w:b/>
          <w:color w:val="000000"/>
          <w:sz w:val="21"/>
          <w:szCs w:val="21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7ED7240E" wp14:editId="1E8F18C3">
            <wp:simplePos x="0" y="0"/>
            <wp:positionH relativeFrom="column">
              <wp:posOffset>-119378</wp:posOffset>
            </wp:positionH>
            <wp:positionV relativeFrom="paragraph">
              <wp:posOffset>0</wp:posOffset>
            </wp:positionV>
            <wp:extent cx="809625" cy="62611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626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96C4AFB" w14:textId="77777777" w:rsidR="00AE37C3" w:rsidRDefault="00AE37C3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b/>
          <w:color w:val="000000"/>
          <w:sz w:val="21"/>
          <w:szCs w:val="21"/>
        </w:rPr>
      </w:pPr>
    </w:p>
    <w:p w14:paraId="1A852CF8" w14:textId="77777777" w:rsidR="00AE37C3" w:rsidRDefault="00AE37C3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b/>
          <w:color w:val="000000"/>
          <w:sz w:val="21"/>
          <w:szCs w:val="21"/>
        </w:rPr>
      </w:pPr>
    </w:p>
    <w:p w14:paraId="021AD8E6" w14:textId="77777777" w:rsidR="00AE37C3" w:rsidRDefault="00AE37C3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b/>
          <w:color w:val="000000"/>
          <w:sz w:val="21"/>
          <w:szCs w:val="21"/>
        </w:rPr>
      </w:pPr>
    </w:p>
    <w:p w14:paraId="5AFFA8E0" w14:textId="77777777" w:rsidR="00AE37C3" w:rsidRDefault="00AE37C3"/>
    <w:p w14:paraId="1CFE717F" w14:textId="77777777" w:rsidR="00AE37C3" w:rsidRDefault="00000000">
      <w:pPr>
        <w:pStyle w:val="Title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Case Study 1</w:t>
      </w:r>
    </w:p>
    <w:p w14:paraId="6854D0A1" w14:textId="77777777" w:rsidR="00AE37C3" w:rsidRDefault="00AE37C3">
      <w:pPr>
        <w:pStyle w:val="Title"/>
        <w:jc w:val="center"/>
        <w:rPr>
          <w:b/>
          <w:color w:val="ED7D31"/>
          <w:sz w:val="40"/>
          <w:szCs w:val="40"/>
        </w:rPr>
      </w:pPr>
    </w:p>
    <w:p w14:paraId="18D492DF" w14:textId="77777777" w:rsidR="00AE37C3" w:rsidRDefault="00AE37C3"/>
    <w:p w14:paraId="2E133B72" w14:textId="77777777" w:rsidR="00AE37C3" w:rsidRDefault="00AE37C3"/>
    <w:p w14:paraId="32DC545D" w14:textId="77777777" w:rsidR="00AE37C3" w:rsidRDefault="00AE37C3"/>
    <w:p w14:paraId="499D465B" w14:textId="77777777" w:rsidR="00AE37C3" w:rsidRDefault="00AE37C3"/>
    <w:p w14:paraId="31A0F158" w14:textId="77777777" w:rsidR="00AE37C3" w:rsidRDefault="00000000">
      <w:pPr>
        <w:pStyle w:val="Title"/>
        <w:jc w:val="center"/>
        <w:rPr>
          <w:b/>
          <w:color w:val="ED7D31"/>
        </w:rPr>
      </w:pPr>
      <w:r>
        <w:rPr>
          <w:b/>
          <w:color w:val="ED7D31"/>
        </w:rPr>
        <w:t>Twin Solar</w:t>
      </w:r>
    </w:p>
    <w:p w14:paraId="0657801C" w14:textId="77777777" w:rsidR="00AE37C3" w:rsidRDefault="00AE37C3"/>
    <w:p w14:paraId="65DA5C0E" w14:textId="77777777" w:rsidR="00AE37C3" w:rsidRDefault="00AE37C3"/>
    <w:p w14:paraId="050A7389" w14:textId="77777777" w:rsidR="00AE37C3" w:rsidRDefault="00AE37C3"/>
    <w:p w14:paraId="7CFEF834" w14:textId="77777777" w:rsidR="00AE37C3" w:rsidRDefault="00000000">
      <w:pPr>
        <w:pStyle w:val="Title"/>
        <w:jc w:val="center"/>
        <w:rPr>
          <w:b/>
        </w:rPr>
      </w:pPr>
      <w:r>
        <w:rPr>
          <w:b/>
        </w:rPr>
        <w:t>Project Plan Blueprint</w:t>
      </w:r>
    </w:p>
    <w:p w14:paraId="5C84CDE3" w14:textId="77777777" w:rsidR="00AE37C3" w:rsidRDefault="00AE37C3">
      <w:pPr>
        <w:pStyle w:val="Title"/>
        <w:jc w:val="center"/>
        <w:rPr>
          <w:b/>
          <w:color w:val="ED7D31"/>
        </w:rPr>
      </w:pPr>
    </w:p>
    <w:p w14:paraId="6DDB65FD" w14:textId="77777777" w:rsidR="00AE37C3" w:rsidRDefault="00000000">
      <w:pPr>
        <w:pStyle w:val="Title"/>
        <w:jc w:val="center"/>
        <w:rPr>
          <w:b/>
          <w:color w:val="ED7D31"/>
        </w:rPr>
      </w:pPr>
      <w:r>
        <w:rPr>
          <w:b/>
          <w:color w:val="ED7D31"/>
        </w:rPr>
        <w:t>Rakesh N J</w:t>
      </w:r>
    </w:p>
    <w:p w14:paraId="14E483AA" w14:textId="77777777" w:rsidR="00AE37C3" w:rsidRDefault="00000000">
      <w:pPr>
        <w:pStyle w:val="Title"/>
        <w:jc w:val="center"/>
        <w:rPr>
          <w:b/>
          <w:color w:val="ED7D31"/>
        </w:rPr>
      </w:pPr>
      <w:r>
        <w:rPr>
          <w:b/>
          <w:color w:val="ED7D31"/>
        </w:rPr>
        <w:t>Vaishnavi Kanchan</w:t>
      </w:r>
    </w:p>
    <w:p w14:paraId="1D9BC1D7" w14:textId="77777777" w:rsidR="00AE37C3" w:rsidRDefault="00000000">
      <w:pPr>
        <w:pStyle w:val="Title"/>
        <w:jc w:val="center"/>
        <w:rPr>
          <w:b/>
          <w:color w:val="ED7D31"/>
        </w:rPr>
      </w:pPr>
      <w:r>
        <w:rPr>
          <w:b/>
          <w:color w:val="ED7D31"/>
        </w:rPr>
        <w:t xml:space="preserve">Keerti </w:t>
      </w:r>
      <w:proofErr w:type="spellStart"/>
      <w:r>
        <w:rPr>
          <w:b/>
          <w:color w:val="ED7D31"/>
        </w:rPr>
        <w:t>Suryawanshi</w:t>
      </w:r>
      <w:proofErr w:type="spellEnd"/>
    </w:p>
    <w:p w14:paraId="7B68079B" w14:textId="77777777" w:rsidR="00AE37C3" w:rsidRDefault="00000000">
      <w:pPr>
        <w:pStyle w:val="Title"/>
        <w:jc w:val="center"/>
        <w:rPr>
          <w:b/>
          <w:color w:val="ED7D31"/>
        </w:rPr>
      </w:pPr>
      <w:r>
        <w:rPr>
          <w:b/>
          <w:color w:val="ED7D31"/>
        </w:rPr>
        <w:t>Edwin Samuel</w:t>
      </w:r>
    </w:p>
    <w:p w14:paraId="60F8AF7B" w14:textId="77777777" w:rsidR="00AE37C3" w:rsidRDefault="00000000">
      <w:pPr>
        <w:jc w:val="center"/>
      </w:pPr>
      <w:r>
        <w:rPr>
          <w:b/>
          <w:color w:val="ED7D31"/>
          <w:sz w:val="56"/>
          <w:szCs w:val="56"/>
        </w:rPr>
        <w:t>Hanif, Abdullah</w:t>
      </w:r>
    </w:p>
    <w:p w14:paraId="3F70EA5C" w14:textId="77777777" w:rsidR="00AE37C3" w:rsidRDefault="00AE37C3"/>
    <w:p w14:paraId="69DB9BBE" w14:textId="77777777" w:rsidR="00AE37C3" w:rsidRDefault="00AE37C3"/>
    <w:p w14:paraId="28F2BD70" w14:textId="77777777" w:rsidR="00AE37C3" w:rsidRDefault="00AE37C3"/>
    <w:p w14:paraId="035A3D5E" w14:textId="77777777" w:rsidR="00AE37C3" w:rsidRDefault="00AE37C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7F10429" w14:textId="77777777" w:rsidR="00AE37C3" w:rsidRDefault="00AE37C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4395789" w14:textId="77777777" w:rsidR="00AE37C3" w:rsidRDefault="00AE37C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6DFF6EB" w14:textId="77777777" w:rsidR="00AE37C3" w:rsidRDefault="00AE37C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910482D" w14:textId="77777777" w:rsidR="00AE37C3" w:rsidRDefault="00AE37C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0AD9FAA" w14:textId="77777777" w:rsidR="00AE37C3" w:rsidRDefault="00AE37C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D33B3C" w14:textId="77777777" w:rsidR="00AE37C3" w:rsidRDefault="00AE37C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5945E03" w14:textId="77777777" w:rsidR="00AE37C3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Prof. </w:t>
      </w:r>
      <w:proofErr w:type="spellStart"/>
      <w:r>
        <w:rPr>
          <w:color w:val="000000"/>
          <w:sz w:val="30"/>
          <w:szCs w:val="30"/>
        </w:rPr>
        <w:t>Dr.</w:t>
      </w:r>
      <w:proofErr w:type="spellEnd"/>
      <w:r>
        <w:rPr>
          <w:color w:val="000000"/>
          <w:sz w:val="30"/>
          <w:szCs w:val="30"/>
        </w:rPr>
        <w:t xml:space="preserve"> Swati </w:t>
      </w:r>
      <w:proofErr w:type="spellStart"/>
      <w:r>
        <w:rPr>
          <w:color w:val="000000"/>
          <w:sz w:val="30"/>
          <w:szCs w:val="30"/>
        </w:rPr>
        <w:t>Chandna</w:t>
      </w:r>
      <w:proofErr w:type="spellEnd"/>
    </w:p>
    <w:p w14:paraId="57E78489" w14:textId="77777777" w:rsidR="00AE37C3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Applied Data Science and Analytics</w:t>
      </w:r>
    </w:p>
    <w:p w14:paraId="67D467E4" w14:textId="77777777" w:rsidR="00AE37C3" w:rsidRDefault="00AE37C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AA273C9" w14:textId="77777777" w:rsidR="00AE37C3" w:rsidRDefault="00AE37C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540DDAF" w14:textId="77777777" w:rsidR="00AE37C3" w:rsidRDefault="00000000">
      <w:pPr>
        <w:keepNext/>
        <w:keepLines/>
        <w:spacing w:before="480" w:line="276" w:lineRule="auto"/>
        <w:rPr>
          <w:rFonts w:ascii="SRH Headline" w:eastAsia="SRH Headline" w:hAnsi="SRH Headline" w:cs="SRH Headline"/>
          <w:b/>
          <w:color w:val="DF4807"/>
          <w:sz w:val="28"/>
          <w:szCs w:val="28"/>
        </w:rPr>
      </w:pPr>
      <w:r>
        <w:rPr>
          <w:rFonts w:ascii="SRH Headline" w:eastAsia="SRH Headline" w:hAnsi="SRH Headline" w:cs="SRH Headline"/>
          <w:b/>
          <w:color w:val="DF4807"/>
          <w:sz w:val="28"/>
          <w:szCs w:val="28"/>
        </w:rPr>
        <w:lastRenderedPageBreak/>
        <w:t>Document Approvals</w:t>
      </w:r>
    </w:p>
    <w:p w14:paraId="4485391F" w14:textId="77777777" w:rsidR="00AE37C3" w:rsidRDefault="00AE37C3">
      <w:pPr>
        <w:rPr>
          <w:rFonts w:ascii="SRH Text" w:eastAsia="SRH Text" w:hAnsi="SRH Text" w:cs="SRH Text"/>
        </w:rPr>
      </w:pPr>
    </w:p>
    <w:p w14:paraId="45ED3D18" w14:textId="77777777" w:rsidR="00AE37C3" w:rsidRDefault="00AE37C3">
      <w:pPr>
        <w:rPr>
          <w:rFonts w:ascii="SRH Text" w:eastAsia="SRH Text" w:hAnsi="SRH Text" w:cs="SRH Text"/>
        </w:rPr>
      </w:pPr>
    </w:p>
    <w:p w14:paraId="394D8B99" w14:textId="77777777" w:rsidR="00AE37C3" w:rsidRDefault="00AE37C3">
      <w:pPr>
        <w:rPr>
          <w:rFonts w:ascii="SRH Text" w:eastAsia="SRH Text" w:hAnsi="SRH Text" w:cs="SRH Text"/>
          <w:color w:val="000000"/>
        </w:rPr>
      </w:pPr>
    </w:p>
    <w:tbl>
      <w:tblPr>
        <w:tblStyle w:val="a"/>
        <w:tblW w:w="9000" w:type="dxa"/>
        <w:tblInd w:w="-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797"/>
        <w:gridCol w:w="3157"/>
        <w:gridCol w:w="1606"/>
        <w:gridCol w:w="1440"/>
      </w:tblGrid>
      <w:tr w:rsidR="00AE37C3" w14:paraId="358E5152" w14:textId="77777777">
        <w:trPr>
          <w:cantSplit/>
        </w:trPr>
        <w:tc>
          <w:tcPr>
            <w:tcW w:w="2797" w:type="dxa"/>
            <w:shd w:val="clear" w:color="auto" w:fill="DF4807"/>
          </w:tcPr>
          <w:p w14:paraId="6EF14A2A" w14:textId="77777777" w:rsidR="00AE37C3" w:rsidRDefault="00000000">
            <w:pPr>
              <w:spacing w:before="40" w:after="40" w:line="240" w:lineRule="auto"/>
              <w:jc w:val="both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Role</w:t>
            </w:r>
          </w:p>
        </w:tc>
        <w:tc>
          <w:tcPr>
            <w:tcW w:w="3157" w:type="dxa"/>
            <w:shd w:val="clear" w:color="auto" w:fill="DF4807"/>
          </w:tcPr>
          <w:p w14:paraId="39B72871" w14:textId="77777777" w:rsidR="00AE37C3" w:rsidRDefault="00000000">
            <w:pPr>
              <w:spacing w:before="40" w:after="40" w:line="240" w:lineRule="auto"/>
              <w:jc w:val="both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Name</w:t>
            </w:r>
          </w:p>
        </w:tc>
        <w:tc>
          <w:tcPr>
            <w:tcW w:w="1606" w:type="dxa"/>
            <w:shd w:val="clear" w:color="auto" w:fill="DF4807"/>
          </w:tcPr>
          <w:p w14:paraId="42974234" w14:textId="77777777" w:rsidR="00AE37C3" w:rsidRDefault="00000000">
            <w:pPr>
              <w:spacing w:before="40" w:after="40" w:line="240" w:lineRule="auto"/>
              <w:jc w:val="both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Signature</w:t>
            </w:r>
            <w:r>
              <w:rPr>
                <w:rFonts w:ascii="Arial" w:eastAsia="Arial" w:hAnsi="Arial" w:cs="Arial"/>
                <w:b/>
                <w:color w:val="313896"/>
                <w:sz w:val="2"/>
                <w:szCs w:val="2"/>
              </w:rPr>
              <w:t>©</w:t>
            </w:r>
          </w:p>
        </w:tc>
        <w:tc>
          <w:tcPr>
            <w:tcW w:w="1440" w:type="dxa"/>
            <w:shd w:val="clear" w:color="auto" w:fill="DF4807"/>
          </w:tcPr>
          <w:p w14:paraId="3FD3A5D9" w14:textId="77777777" w:rsidR="00AE37C3" w:rsidRDefault="00000000">
            <w:pPr>
              <w:spacing w:before="40" w:after="40" w:line="240" w:lineRule="auto"/>
              <w:jc w:val="both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Date</w:t>
            </w:r>
          </w:p>
        </w:tc>
      </w:tr>
      <w:tr w:rsidR="00AE37C3" w14:paraId="0F991372" w14:textId="77777777">
        <w:trPr>
          <w:cantSplit/>
        </w:trPr>
        <w:tc>
          <w:tcPr>
            <w:tcW w:w="2797" w:type="dxa"/>
          </w:tcPr>
          <w:p w14:paraId="2FD28850" w14:textId="77777777" w:rsidR="00AE37C3" w:rsidRDefault="00AE37C3">
            <w:pPr>
              <w:spacing w:line="240" w:lineRule="auto"/>
              <w:rPr>
                <w:rFonts w:ascii="SRH Text" w:eastAsia="SRH Text" w:hAnsi="SRH Text" w:cs="SRH Text"/>
                <w:color w:val="000000"/>
                <w:sz w:val="22"/>
                <w:szCs w:val="22"/>
              </w:rPr>
            </w:pPr>
          </w:p>
          <w:p w14:paraId="3AC43084" w14:textId="77777777" w:rsidR="00AE37C3" w:rsidRDefault="00000000">
            <w:pPr>
              <w:spacing w:line="240" w:lineRule="auto"/>
              <w:rPr>
                <w:rFonts w:ascii="SRH Text" w:eastAsia="SRH Text" w:hAnsi="SRH Text" w:cs="SRH Text"/>
                <w:color w:val="000000"/>
                <w:sz w:val="22"/>
                <w:szCs w:val="22"/>
              </w:rPr>
            </w:pPr>
            <w:r>
              <w:rPr>
                <w:rFonts w:ascii="SRH Text" w:eastAsia="SRH Text" w:hAnsi="SRH Text" w:cs="SRH Text"/>
                <w:color w:val="000000"/>
                <w:sz w:val="22"/>
                <w:szCs w:val="22"/>
              </w:rPr>
              <w:t>External Stakeholders</w:t>
            </w:r>
          </w:p>
        </w:tc>
        <w:tc>
          <w:tcPr>
            <w:tcW w:w="3157" w:type="dxa"/>
            <w:vAlign w:val="center"/>
          </w:tcPr>
          <w:p w14:paraId="13860E6C" w14:textId="77777777" w:rsidR="00AE37C3" w:rsidRDefault="00000000">
            <w:pPr>
              <w:spacing w:line="240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Saiful Islam</w:t>
            </w:r>
          </w:p>
        </w:tc>
        <w:tc>
          <w:tcPr>
            <w:tcW w:w="1606" w:type="dxa"/>
            <w:vAlign w:val="center"/>
          </w:tcPr>
          <w:p w14:paraId="18E4103E" w14:textId="77777777" w:rsidR="00AE37C3" w:rsidRDefault="00AE37C3">
            <w:pPr>
              <w:spacing w:line="240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004FC72F" w14:textId="77777777" w:rsidR="00AE37C3" w:rsidRDefault="00AE37C3">
            <w:pPr>
              <w:spacing w:line="240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AE37C3" w14:paraId="2A480076" w14:textId="77777777">
        <w:trPr>
          <w:cantSplit/>
        </w:trPr>
        <w:tc>
          <w:tcPr>
            <w:tcW w:w="2797" w:type="dxa"/>
            <w:vAlign w:val="center"/>
          </w:tcPr>
          <w:p w14:paraId="7E8BA6D2" w14:textId="77777777" w:rsidR="00AE37C3" w:rsidRDefault="00AE37C3">
            <w:pPr>
              <w:spacing w:line="240" w:lineRule="auto"/>
              <w:rPr>
                <w:rFonts w:ascii="SRH Text" w:eastAsia="SRH Text" w:hAnsi="SRH Text" w:cs="SRH Text"/>
                <w:i/>
                <w:color w:val="008000"/>
                <w:sz w:val="22"/>
                <w:szCs w:val="22"/>
              </w:rPr>
            </w:pPr>
          </w:p>
          <w:p w14:paraId="4E8BCD84" w14:textId="77777777" w:rsidR="00AE37C3" w:rsidRDefault="00000000">
            <w:pPr>
              <w:spacing w:line="240" w:lineRule="auto"/>
              <w:rPr>
                <w:rFonts w:ascii="SRH Text" w:eastAsia="SRH Text" w:hAnsi="SRH Text" w:cs="SRH Text"/>
                <w:color w:val="008000"/>
                <w:sz w:val="22"/>
                <w:szCs w:val="22"/>
              </w:rPr>
            </w:pPr>
            <w:r>
              <w:rPr>
                <w:rFonts w:ascii="SRH Text" w:eastAsia="SRH Text" w:hAnsi="SRH Text" w:cs="SRH Text"/>
                <w:color w:val="000000"/>
                <w:sz w:val="22"/>
                <w:szCs w:val="22"/>
              </w:rPr>
              <w:t>Internal Stakeholders</w:t>
            </w:r>
          </w:p>
        </w:tc>
        <w:tc>
          <w:tcPr>
            <w:tcW w:w="3157" w:type="dxa"/>
            <w:vAlign w:val="center"/>
          </w:tcPr>
          <w:p w14:paraId="64581D56" w14:textId="77777777" w:rsidR="00AE37C3" w:rsidRDefault="00000000">
            <w:pPr>
              <w:spacing w:line="240" w:lineRule="auto"/>
              <w:jc w:val="both"/>
              <w:rPr>
                <w:rFonts w:ascii="Arial" w:eastAsia="Arial" w:hAnsi="Arial" w:cs="Arial"/>
                <w:color w:val="008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Prof.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Dr.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Swati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Chandna</w:t>
            </w:r>
            <w:proofErr w:type="spellEnd"/>
          </w:p>
        </w:tc>
        <w:tc>
          <w:tcPr>
            <w:tcW w:w="1606" w:type="dxa"/>
            <w:vAlign w:val="center"/>
          </w:tcPr>
          <w:p w14:paraId="236A6B06" w14:textId="77777777" w:rsidR="00AE37C3" w:rsidRDefault="00AE37C3">
            <w:pPr>
              <w:spacing w:line="240" w:lineRule="auto"/>
              <w:jc w:val="both"/>
              <w:rPr>
                <w:rFonts w:ascii="Arial" w:eastAsia="Arial" w:hAnsi="Arial" w:cs="Arial"/>
                <w:color w:val="008000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4498858B" w14:textId="77777777" w:rsidR="00AE37C3" w:rsidRDefault="00AE37C3">
            <w:pPr>
              <w:spacing w:line="240" w:lineRule="auto"/>
              <w:jc w:val="both"/>
              <w:rPr>
                <w:rFonts w:ascii="Arial" w:eastAsia="Arial" w:hAnsi="Arial" w:cs="Arial"/>
                <w:color w:val="008000"/>
                <w:sz w:val="22"/>
                <w:szCs w:val="22"/>
              </w:rPr>
            </w:pPr>
          </w:p>
        </w:tc>
      </w:tr>
      <w:tr w:rsidR="00AE37C3" w14:paraId="608ECB4F" w14:textId="77777777">
        <w:trPr>
          <w:cantSplit/>
        </w:trPr>
        <w:tc>
          <w:tcPr>
            <w:tcW w:w="2797" w:type="dxa"/>
          </w:tcPr>
          <w:p w14:paraId="274675FA" w14:textId="77777777" w:rsidR="00AE37C3" w:rsidRDefault="00AE37C3">
            <w:pPr>
              <w:spacing w:line="240" w:lineRule="auto"/>
              <w:rPr>
                <w:rFonts w:ascii="SRH Text" w:eastAsia="SRH Text" w:hAnsi="SRH Text" w:cs="SRH Text"/>
                <w:color w:val="000000"/>
                <w:sz w:val="22"/>
                <w:szCs w:val="22"/>
              </w:rPr>
            </w:pPr>
          </w:p>
          <w:p w14:paraId="5528B9C2" w14:textId="77777777" w:rsidR="00AE37C3" w:rsidRDefault="00000000">
            <w:pPr>
              <w:spacing w:line="240" w:lineRule="auto"/>
              <w:rPr>
                <w:rFonts w:ascii="SRH Text" w:eastAsia="SRH Text" w:hAnsi="SRH Text" w:cs="SRH Text"/>
                <w:color w:val="000000"/>
                <w:sz w:val="22"/>
                <w:szCs w:val="22"/>
              </w:rPr>
            </w:pPr>
            <w:r>
              <w:rPr>
                <w:rFonts w:ascii="SRH Text" w:eastAsia="SRH Text" w:hAnsi="SRH Text" w:cs="SRH Text"/>
                <w:color w:val="000000"/>
                <w:sz w:val="22"/>
                <w:szCs w:val="22"/>
              </w:rPr>
              <w:t>Technical Advisors</w:t>
            </w:r>
          </w:p>
        </w:tc>
        <w:tc>
          <w:tcPr>
            <w:tcW w:w="3157" w:type="dxa"/>
            <w:vAlign w:val="center"/>
          </w:tcPr>
          <w:p w14:paraId="166B1B53" w14:textId="77777777" w:rsidR="00AE37C3" w:rsidRDefault="00000000">
            <w:pPr>
              <w:spacing w:line="240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Sina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Mehraeen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</w:p>
          <w:p w14:paraId="2603FC72" w14:textId="77777777" w:rsidR="00AE37C3" w:rsidRDefault="00000000">
            <w:pPr>
              <w:spacing w:line="240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Kamellia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Reshadi</w:t>
            </w:r>
            <w:proofErr w:type="spellEnd"/>
          </w:p>
        </w:tc>
        <w:tc>
          <w:tcPr>
            <w:tcW w:w="1606" w:type="dxa"/>
            <w:vAlign w:val="center"/>
          </w:tcPr>
          <w:p w14:paraId="01F86B39" w14:textId="77777777" w:rsidR="00AE37C3" w:rsidRDefault="00AE37C3">
            <w:pPr>
              <w:spacing w:line="240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323619F6" w14:textId="77777777" w:rsidR="00AE37C3" w:rsidRDefault="00AE37C3">
            <w:pPr>
              <w:spacing w:line="240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AE37C3" w14:paraId="00E243D9" w14:textId="77777777">
        <w:trPr>
          <w:cantSplit/>
        </w:trPr>
        <w:tc>
          <w:tcPr>
            <w:tcW w:w="2797" w:type="dxa"/>
          </w:tcPr>
          <w:p w14:paraId="611A777B" w14:textId="77777777" w:rsidR="00AE37C3" w:rsidRDefault="00AE37C3">
            <w:pPr>
              <w:spacing w:line="240" w:lineRule="auto"/>
              <w:rPr>
                <w:rFonts w:ascii="SRH Text" w:eastAsia="SRH Text" w:hAnsi="SRH Text" w:cs="SRH Text"/>
                <w:color w:val="000000"/>
                <w:sz w:val="22"/>
                <w:szCs w:val="22"/>
              </w:rPr>
            </w:pPr>
          </w:p>
          <w:p w14:paraId="4F668518" w14:textId="77777777" w:rsidR="00AE37C3" w:rsidRDefault="00000000">
            <w:pPr>
              <w:spacing w:line="240" w:lineRule="auto"/>
              <w:rPr>
                <w:rFonts w:ascii="SRH Text" w:eastAsia="SRH Text" w:hAnsi="SRH Text" w:cs="SRH Text"/>
                <w:color w:val="000000"/>
                <w:sz w:val="22"/>
                <w:szCs w:val="22"/>
              </w:rPr>
            </w:pPr>
            <w:r>
              <w:rPr>
                <w:rFonts w:ascii="SRH Text" w:eastAsia="SRH Text" w:hAnsi="SRH Text" w:cs="SRH Text"/>
                <w:color w:val="000000"/>
                <w:sz w:val="22"/>
                <w:szCs w:val="22"/>
              </w:rPr>
              <w:t>Product Owner</w:t>
            </w:r>
          </w:p>
        </w:tc>
        <w:tc>
          <w:tcPr>
            <w:tcW w:w="3157" w:type="dxa"/>
            <w:vAlign w:val="center"/>
          </w:tcPr>
          <w:p w14:paraId="2B0CDAA3" w14:textId="77777777" w:rsidR="00AE37C3" w:rsidRDefault="00AE37C3">
            <w:pPr>
              <w:spacing w:line="240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06" w:type="dxa"/>
            <w:vAlign w:val="center"/>
          </w:tcPr>
          <w:p w14:paraId="272C6ECA" w14:textId="77777777" w:rsidR="00AE37C3" w:rsidRDefault="00AE37C3">
            <w:pPr>
              <w:spacing w:line="240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6EA31179" w14:textId="77777777" w:rsidR="00AE37C3" w:rsidRDefault="00AE37C3">
            <w:pPr>
              <w:spacing w:line="240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AE37C3" w14:paraId="08420B91" w14:textId="77777777">
        <w:trPr>
          <w:cantSplit/>
        </w:trPr>
        <w:tc>
          <w:tcPr>
            <w:tcW w:w="2797" w:type="dxa"/>
          </w:tcPr>
          <w:p w14:paraId="03519D19" w14:textId="77777777" w:rsidR="00AE37C3" w:rsidRDefault="00AE37C3">
            <w:pPr>
              <w:spacing w:line="240" w:lineRule="auto"/>
              <w:rPr>
                <w:rFonts w:ascii="SRH Text" w:eastAsia="SRH Text" w:hAnsi="SRH Text" w:cs="SRH Text"/>
                <w:color w:val="000000"/>
                <w:sz w:val="22"/>
                <w:szCs w:val="22"/>
              </w:rPr>
            </w:pPr>
          </w:p>
          <w:p w14:paraId="6D048393" w14:textId="77777777" w:rsidR="00AE37C3" w:rsidRDefault="00000000">
            <w:pPr>
              <w:spacing w:line="240" w:lineRule="auto"/>
              <w:rPr>
                <w:rFonts w:ascii="SRH Text" w:eastAsia="SRH Text" w:hAnsi="SRH Text" w:cs="SRH Text"/>
                <w:color w:val="000000"/>
                <w:sz w:val="22"/>
                <w:szCs w:val="22"/>
              </w:rPr>
            </w:pPr>
            <w:r>
              <w:rPr>
                <w:rFonts w:ascii="SRH Text" w:eastAsia="SRH Text" w:hAnsi="SRH Text" w:cs="SRH Text"/>
                <w:color w:val="000000"/>
                <w:sz w:val="22"/>
                <w:szCs w:val="22"/>
              </w:rPr>
              <w:t>Scrum Master</w:t>
            </w:r>
          </w:p>
        </w:tc>
        <w:tc>
          <w:tcPr>
            <w:tcW w:w="3157" w:type="dxa"/>
            <w:vAlign w:val="center"/>
          </w:tcPr>
          <w:p w14:paraId="61388C48" w14:textId="77777777" w:rsidR="00AE37C3" w:rsidRDefault="00AE37C3">
            <w:pPr>
              <w:spacing w:line="240" w:lineRule="auto"/>
              <w:jc w:val="both"/>
              <w:rPr>
                <w:rFonts w:ascii="Arial" w:eastAsia="Arial" w:hAnsi="Arial" w:cs="Arial"/>
                <w:color w:val="008000"/>
                <w:sz w:val="22"/>
                <w:szCs w:val="22"/>
              </w:rPr>
            </w:pPr>
          </w:p>
        </w:tc>
        <w:tc>
          <w:tcPr>
            <w:tcW w:w="1606" w:type="dxa"/>
            <w:vAlign w:val="center"/>
          </w:tcPr>
          <w:p w14:paraId="516A8AA2" w14:textId="77777777" w:rsidR="00AE37C3" w:rsidRDefault="00AE37C3">
            <w:pPr>
              <w:spacing w:line="240" w:lineRule="auto"/>
              <w:jc w:val="both"/>
              <w:rPr>
                <w:rFonts w:ascii="Arial" w:eastAsia="Arial" w:hAnsi="Arial" w:cs="Arial"/>
                <w:color w:val="008000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7F5558F1" w14:textId="77777777" w:rsidR="00AE37C3" w:rsidRDefault="00AE37C3">
            <w:pPr>
              <w:spacing w:line="240" w:lineRule="auto"/>
              <w:jc w:val="both"/>
              <w:rPr>
                <w:rFonts w:ascii="Arial" w:eastAsia="Arial" w:hAnsi="Arial" w:cs="Arial"/>
                <w:color w:val="008000"/>
                <w:sz w:val="22"/>
                <w:szCs w:val="22"/>
              </w:rPr>
            </w:pPr>
          </w:p>
        </w:tc>
      </w:tr>
      <w:tr w:rsidR="00AE37C3" w14:paraId="2A9925FF" w14:textId="77777777">
        <w:trPr>
          <w:cantSplit/>
        </w:trPr>
        <w:tc>
          <w:tcPr>
            <w:tcW w:w="2797" w:type="dxa"/>
          </w:tcPr>
          <w:p w14:paraId="68C27072" w14:textId="77777777" w:rsidR="00AE37C3" w:rsidRDefault="00AE37C3">
            <w:pPr>
              <w:spacing w:line="240" w:lineRule="auto"/>
              <w:rPr>
                <w:rFonts w:ascii="SRH Text" w:eastAsia="SRH Text" w:hAnsi="SRH Text" w:cs="SRH Text"/>
                <w:color w:val="000000"/>
                <w:sz w:val="22"/>
                <w:szCs w:val="22"/>
              </w:rPr>
            </w:pPr>
          </w:p>
          <w:p w14:paraId="0660BD27" w14:textId="77777777" w:rsidR="00AE37C3" w:rsidRDefault="00000000">
            <w:pPr>
              <w:spacing w:line="240" w:lineRule="auto"/>
              <w:rPr>
                <w:rFonts w:ascii="SRH Text" w:eastAsia="SRH Text" w:hAnsi="SRH Text" w:cs="SRH Text"/>
                <w:color w:val="000000"/>
                <w:sz w:val="22"/>
                <w:szCs w:val="22"/>
              </w:rPr>
            </w:pPr>
            <w:r>
              <w:rPr>
                <w:rFonts w:ascii="SRH Text" w:eastAsia="SRH Text" w:hAnsi="SRH Text" w:cs="SRH Text"/>
                <w:color w:val="000000"/>
                <w:sz w:val="22"/>
                <w:szCs w:val="22"/>
              </w:rPr>
              <w:t>Scrum Team</w:t>
            </w:r>
          </w:p>
        </w:tc>
        <w:tc>
          <w:tcPr>
            <w:tcW w:w="3157" w:type="dxa"/>
            <w:vAlign w:val="center"/>
          </w:tcPr>
          <w:p w14:paraId="48453EAF" w14:textId="77777777" w:rsidR="00AE37C3" w:rsidRDefault="00AE37C3">
            <w:pPr>
              <w:spacing w:line="240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06" w:type="dxa"/>
            <w:vAlign w:val="center"/>
          </w:tcPr>
          <w:p w14:paraId="23829E49" w14:textId="77777777" w:rsidR="00AE37C3" w:rsidRDefault="00AE37C3">
            <w:pPr>
              <w:spacing w:line="240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64FF20C6" w14:textId="77777777" w:rsidR="00AE37C3" w:rsidRDefault="00AE37C3">
            <w:pPr>
              <w:spacing w:line="240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505367D9" w14:textId="77777777" w:rsidR="00AE37C3" w:rsidRDefault="00AE37C3">
      <w:pPr>
        <w:rPr>
          <w:rFonts w:ascii="SRH Text" w:eastAsia="SRH Text" w:hAnsi="SRH Text" w:cs="SRH Text"/>
          <w:b/>
          <w:color w:val="000000"/>
          <w:sz w:val="21"/>
          <w:szCs w:val="21"/>
        </w:rPr>
      </w:pPr>
    </w:p>
    <w:p w14:paraId="2AC3E339" w14:textId="77777777" w:rsidR="00AE37C3" w:rsidRDefault="00AE37C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7F0D10F" w14:textId="77777777" w:rsidR="00AE37C3" w:rsidRDefault="00AE37C3"/>
    <w:p w14:paraId="2C90EDA3" w14:textId="77777777" w:rsidR="00AE37C3" w:rsidRDefault="00AE37C3"/>
    <w:p w14:paraId="4EF9611A" w14:textId="77777777" w:rsidR="00AE37C3" w:rsidRDefault="00AE37C3"/>
    <w:p w14:paraId="500F08F2" w14:textId="77777777" w:rsidR="00AE37C3" w:rsidRDefault="00AE37C3"/>
    <w:p w14:paraId="6BD71855" w14:textId="77777777" w:rsidR="00AE37C3" w:rsidRDefault="00AE37C3"/>
    <w:p w14:paraId="35CD6EB7" w14:textId="77777777" w:rsidR="00AE37C3" w:rsidRDefault="00AE37C3"/>
    <w:p w14:paraId="251D2372" w14:textId="77777777" w:rsidR="00AE37C3" w:rsidRDefault="00AE37C3"/>
    <w:p w14:paraId="69E59265" w14:textId="77777777" w:rsidR="00AE37C3" w:rsidRDefault="00AE37C3"/>
    <w:p w14:paraId="272E1F8F" w14:textId="77777777" w:rsidR="00AE37C3" w:rsidRDefault="00AE37C3"/>
    <w:p w14:paraId="2F7D75E2" w14:textId="77777777" w:rsidR="00AE37C3" w:rsidRDefault="00AE37C3"/>
    <w:p w14:paraId="7B203D22" w14:textId="77777777" w:rsidR="00AE37C3" w:rsidRDefault="00AE37C3"/>
    <w:p w14:paraId="1ED63FFC" w14:textId="77777777" w:rsidR="00AE37C3" w:rsidRDefault="00AE37C3"/>
    <w:p w14:paraId="1C615920" w14:textId="77777777" w:rsidR="00AE37C3" w:rsidRDefault="00AE37C3"/>
    <w:p w14:paraId="5DA4EB67" w14:textId="77777777" w:rsidR="00AE37C3" w:rsidRDefault="00AE37C3"/>
    <w:p w14:paraId="1AE7B2E6" w14:textId="77777777" w:rsidR="00AE37C3" w:rsidRDefault="00AE37C3"/>
    <w:p w14:paraId="45C6EB49" w14:textId="77777777" w:rsidR="00AE37C3" w:rsidRDefault="00AE37C3"/>
    <w:p w14:paraId="7B3D1F2A" w14:textId="77777777" w:rsidR="00AE37C3" w:rsidRDefault="00AE37C3"/>
    <w:p w14:paraId="72E191AE" w14:textId="77777777" w:rsidR="00AE37C3" w:rsidRDefault="00AE37C3"/>
    <w:p w14:paraId="529EB121" w14:textId="77777777" w:rsidR="00AE37C3" w:rsidRDefault="00AE37C3"/>
    <w:p w14:paraId="2CFE0EA3" w14:textId="77777777" w:rsidR="00AE37C3" w:rsidRDefault="00AE37C3"/>
    <w:p w14:paraId="29846047" w14:textId="77777777" w:rsidR="00AE37C3" w:rsidRDefault="00AE37C3"/>
    <w:p w14:paraId="566E4E32" w14:textId="77777777" w:rsidR="00AE37C3" w:rsidRDefault="00AE37C3"/>
    <w:p w14:paraId="60BABC2A" w14:textId="77777777" w:rsidR="00AE37C3" w:rsidRDefault="00AE37C3"/>
    <w:p w14:paraId="76D17597" w14:textId="77777777" w:rsidR="00AE37C3" w:rsidRDefault="00AE37C3"/>
    <w:p w14:paraId="5C9915FE" w14:textId="77777777" w:rsidR="00AE37C3" w:rsidRDefault="00AE37C3"/>
    <w:p w14:paraId="77EDA017" w14:textId="77777777" w:rsidR="00AE37C3" w:rsidRDefault="00AE37C3"/>
    <w:p w14:paraId="722384FE" w14:textId="77777777" w:rsidR="00AE37C3" w:rsidRDefault="00AE37C3"/>
    <w:p w14:paraId="57B2012E" w14:textId="77777777" w:rsidR="00AE37C3" w:rsidRDefault="00AE37C3"/>
    <w:p w14:paraId="62E413C1" w14:textId="77777777" w:rsidR="00AE37C3" w:rsidRDefault="00AE37C3"/>
    <w:p w14:paraId="62D6CF58" w14:textId="77777777" w:rsidR="00AE37C3" w:rsidRDefault="00AE37C3"/>
    <w:p w14:paraId="65DD42F3" w14:textId="77777777" w:rsidR="00AE37C3" w:rsidRDefault="00AE37C3">
      <w:pPr>
        <w:keepNext/>
        <w:keepLines/>
        <w:spacing w:line="276" w:lineRule="auto"/>
        <w:rPr>
          <w:rFonts w:ascii="SRH Headline" w:eastAsia="SRH Headline" w:hAnsi="SRH Headline" w:cs="SRH Headline"/>
          <w:b/>
          <w:color w:val="DF4807"/>
          <w:sz w:val="30"/>
          <w:szCs w:val="30"/>
        </w:rPr>
      </w:pPr>
    </w:p>
    <w:p w14:paraId="745E5843" w14:textId="77777777" w:rsidR="00AE37C3" w:rsidRDefault="00AE37C3">
      <w:pPr>
        <w:keepNext/>
        <w:keepLines/>
        <w:spacing w:line="240" w:lineRule="auto"/>
        <w:jc w:val="both"/>
        <w:rPr>
          <w:rFonts w:ascii="SRH Headline" w:eastAsia="SRH Headline" w:hAnsi="SRH Headline" w:cs="SRH Headline"/>
          <w:b/>
          <w:color w:val="DF4807"/>
          <w:sz w:val="28"/>
          <w:szCs w:val="28"/>
          <w:u w:val="single"/>
        </w:rPr>
      </w:pPr>
    </w:p>
    <w:p w14:paraId="626D096F" w14:textId="77777777" w:rsidR="00AE37C3" w:rsidRDefault="00AE37C3">
      <w:pPr>
        <w:keepNext/>
        <w:keepLines/>
        <w:spacing w:line="276" w:lineRule="auto"/>
        <w:jc w:val="both"/>
        <w:rPr>
          <w:rFonts w:ascii="SRH Headline" w:eastAsia="SRH Headline" w:hAnsi="SRH Headline" w:cs="SRH Headline"/>
          <w:b/>
          <w:color w:val="DF4807"/>
          <w:sz w:val="28"/>
          <w:szCs w:val="28"/>
          <w:u w:val="single"/>
        </w:rPr>
      </w:pPr>
    </w:p>
    <w:p w14:paraId="0C0FD459" w14:textId="77777777" w:rsidR="00AE37C3" w:rsidRDefault="00AE37C3">
      <w:pPr>
        <w:keepNext/>
        <w:keepLines/>
        <w:spacing w:line="276" w:lineRule="auto"/>
        <w:jc w:val="both"/>
        <w:rPr>
          <w:rFonts w:ascii="SRH Headline" w:eastAsia="SRH Headline" w:hAnsi="SRH Headline" w:cs="SRH Headline"/>
          <w:b/>
          <w:color w:val="DF4807"/>
          <w:sz w:val="28"/>
          <w:szCs w:val="28"/>
          <w:u w:val="single"/>
        </w:rPr>
      </w:pPr>
    </w:p>
    <w:p w14:paraId="565218D2" w14:textId="77777777" w:rsidR="00AE37C3" w:rsidRDefault="00AE37C3">
      <w:pPr>
        <w:spacing w:line="276" w:lineRule="auto"/>
        <w:jc w:val="both"/>
        <w:rPr>
          <w:rFonts w:ascii="SRH Headline" w:eastAsia="SRH Headline" w:hAnsi="SRH Headline" w:cs="SRH Headline"/>
          <w:b/>
          <w:color w:val="DF4807"/>
          <w:sz w:val="28"/>
          <w:szCs w:val="28"/>
          <w:u w:val="single"/>
        </w:rPr>
      </w:pPr>
    </w:p>
    <w:p w14:paraId="268F1CDD" w14:textId="77777777" w:rsidR="00AE37C3" w:rsidRDefault="00AE37C3">
      <w:pPr>
        <w:spacing w:line="276" w:lineRule="auto"/>
        <w:jc w:val="both"/>
        <w:rPr>
          <w:rFonts w:ascii="SRH Headline" w:eastAsia="SRH Headline" w:hAnsi="SRH Headline" w:cs="SRH Headline"/>
          <w:b/>
          <w:color w:val="DF4807"/>
          <w:sz w:val="28"/>
          <w:szCs w:val="28"/>
          <w:u w:val="single"/>
        </w:rPr>
      </w:pPr>
    </w:p>
    <w:p w14:paraId="5B530554" w14:textId="77777777" w:rsidR="00AE37C3" w:rsidRDefault="00AE37C3">
      <w:pPr>
        <w:spacing w:line="276" w:lineRule="auto"/>
        <w:jc w:val="both"/>
        <w:rPr>
          <w:rFonts w:ascii="SRH Headline" w:eastAsia="SRH Headline" w:hAnsi="SRH Headline" w:cs="SRH Headline"/>
          <w:b/>
          <w:color w:val="DF4807"/>
          <w:sz w:val="30"/>
          <w:szCs w:val="30"/>
        </w:rPr>
      </w:pPr>
    </w:p>
    <w:p w14:paraId="1B004674" w14:textId="77777777" w:rsidR="00AE37C3" w:rsidRDefault="00000000">
      <w:pPr>
        <w:spacing w:line="276" w:lineRule="auto"/>
        <w:jc w:val="both"/>
        <w:rPr>
          <w:rFonts w:ascii="SRH Headline" w:eastAsia="SRH Headline" w:hAnsi="SRH Headline" w:cs="SRH Headline"/>
          <w:b/>
          <w:color w:val="DF4807"/>
          <w:sz w:val="30"/>
          <w:szCs w:val="30"/>
          <w:u w:val="single"/>
        </w:rPr>
      </w:pPr>
      <w:r>
        <w:rPr>
          <w:rFonts w:ascii="SRH Headline" w:eastAsia="SRH Headline" w:hAnsi="SRH Headline" w:cs="SRH Headline"/>
          <w:b/>
          <w:color w:val="DF4807"/>
          <w:sz w:val="30"/>
          <w:szCs w:val="30"/>
          <w:u w:val="single"/>
        </w:rPr>
        <w:t>Scrum Project Plan</w:t>
      </w:r>
    </w:p>
    <w:p w14:paraId="749B88EF" w14:textId="77777777" w:rsidR="00AE37C3" w:rsidRDefault="00000000">
      <w:pPr>
        <w:spacing w:line="276" w:lineRule="auto"/>
        <w:jc w:val="both"/>
        <w:rPr>
          <w:rFonts w:ascii="SRH Headline" w:eastAsia="SRH Headline" w:hAnsi="SRH Headline" w:cs="SRH Headline"/>
          <w:b/>
          <w:color w:val="DF4807"/>
          <w:sz w:val="30"/>
          <w:szCs w:val="30"/>
          <w:u w:val="single"/>
        </w:rPr>
      </w:pPr>
      <w:r>
        <w:rPr>
          <w:rFonts w:ascii="SRH Headline" w:eastAsia="SRH Headline" w:hAnsi="SRH Headline" w:cs="SRH Headline"/>
          <w:b/>
          <w:color w:val="DF4807"/>
          <w:sz w:val="30"/>
          <w:szCs w:val="30"/>
          <w:u w:val="single"/>
        </w:rPr>
        <w:t>Sprint Plan</w:t>
      </w:r>
    </w:p>
    <w:p w14:paraId="0DE12CE4" w14:textId="77777777" w:rsidR="00AE37C3" w:rsidRDefault="00AE37C3">
      <w:pPr>
        <w:spacing w:line="276" w:lineRule="auto"/>
        <w:jc w:val="both"/>
        <w:rPr>
          <w:rFonts w:ascii="SRH Headline" w:eastAsia="SRH Headline" w:hAnsi="SRH Headline" w:cs="SRH Headline"/>
          <w:b/>
          <w:color w:val="DF4807"/>
          <w:sz w:val="30"/>
          <w:szCs w:val="30"/>
        </w:rPr>
      </w:pPr>
    </w:p>
    <w:p w14:paraId="1283E83E" w14:textId="77777777" w:rsidR="00AE37C3" w:rsidRDefault="00000000">
      <w:pPr>
        <w:spacing w:line="276" w:lineRule="auto"/>
        <w:jc w:val="both"/>
        <w:rPr>
          <w:rFonts w:ascii="SRH Headline" w:eastAsia="SRH Headline" w:hAnsi="SRH Headline" w:cs="SRH Headline"/>
          <w:b/>
          <w:color w:val="DF4807"/>
          <w:sz w:val="30"/>
          <w:szCs w:val="30"/>
        </w:rPr>
      </w:pPr>
      <w:r>
        <w:rPr>
          <w:rFonts w:ascii="SRH Headline" w:eastAsia="SRH Headline" w:hAnsi="SRH Headline" w:cs="SRH Headline"/>
          <w:b/>
          <w:color w:val="DF4807"/>
          <w:sz w:val="30"/>
          <w:szCs w:val="30"/>
        </w:rPr>
        <w:t>Sprint 0 (April 11th to April 26th): Project Initialization</w:t>
      </w:r>
    </w:p>
    <w:p w14:paraId="69715BF3" w14:textId="77777777" w:rsidR="00AE37C3" w:rsidRDefault="00AE37C3">
      <w:pPr>
        <w:spacing w:line="276" w:lineRule="auto"/>
        <w:jc w:val="both"/>
        <w:rPr>
          <w:rFonts w:ascii="SRH Headline" w:eastAsia="SRH Headline" w:hAnsi="SRH Headline" w:cs="SRH Headline"/>
          <w:b/>
          <w:color w:val="DF4807"/>
          <w:sz w:val="22"/>
          <w:szCs w:val="22"/>
        </w:rPr>
      </w:pPr>
    </w:p>
    <w:p w14:paraId="3CE179C8" w14:textId="77777777" w:rsidR="00AE37C3" w:rsidRDefault="00000000">
      <w:pPr>
        <w:spacing w:line="276" w:lineRule="auto"/>
        <w:ind w:left="720"/>
        <w:jc w:val="both"/>
        <w:rPr>
          <w:rFonts w:ascii="SRH Headline" w:eastAsia="SRH Headline" w:hAnsi="SRH Headline" w:cs="SRH Headline"/>
          <w:b/>
          <w:color w:val="DF4807"/>
          <w:sz w:val="22"/>
          <w:szCs w:val="22"/>
        </w:rPr>
      </w:pPr>
      <w:r>
        <w:rPr>
          <w:rFonts w:ascii="SRH Headline" w:eastAsia="SRH Headline" w:hAnsi="SRH Headline" w:cs="SRH Headline"/>
          <w:b/>
          <w:color w:val="DF4807"/>
          <w:sz w:val="22"/>
          <w:szCs w:val="22"/>
        </w:rPr>
        <w:t xml:space="preserve">User Story 1: </w:t>
      </w:r>
      <w:r>
        <w:rPr>
          <w:rFonts w:ascii="SRH Headline" w:eastAsia="SRH Headline" w:hAnsi="SRH Headline" w:cs="SRH Headline"/>
          <w:color w:val="000000"/>
          <w:sz w:val="22"/>
          <w:szCs w:val="22"/>
        </w:rPr>
        <w:t>As a team member we pitched for three topics as per our potential interest and were assigned with one of the case study topics.</w:t>
      </w:r>
    </w:p>
    <w:p w14:paraId="3109B4D7" w14:textId="77777777" w:rsidR="00AE37C3" w:rsidRDefault="00AE37C3">
      <w:pPr>
        <w:spacing w:line="276" w:lineRule="auto"/>
        <w:jc w:val="both"/>
        <w:rPr>
          <w:rFonts w:ascii="SRH Headline" w:eastAsia="SRH Headline" w:hAnsi="SRH Headline" w:cs="SRH Headline"/>
          <w:b/>
          <w:color w:val="DF4807"/>
        </w:rPr>
      </w:pPr>
    </w:p>
    <w:p w14:paraId="5C6B6502" w14:textId="77777777" w:rsidR="00AE37C3" w:rsidRDefault="00AE37C3">
      <w:pPr>
        <w:spacing w:line="276" w:lineRule="auto"/>
        <w:jc w:val="both"/>
        <w:rPr>
          <w:rFonts w:ascii="SRH Headline" w:eastAsia="SRH Headline" w:hAnsi="SRH Headline" w:cs="SRH Headline"/>
          <w:b/>
          <w:color w:val="DF4807"/>
        </w:rPr>
      </w:pPr>
    </w:p>
    <w:p w14:paraId="1F0EF3D1" w14:textId="77777777" w:rsidR="00AE37C3" w:rsidRDefault="00000000">
      <w:pPr>
        <w:spacing w:line="276" w:lineRule="auto"/>
        <w:jc w:val="both"/>
        <w:rPr>
          <w:rFonts w:ascii="SRH Headline" w:eastAsia="SRH Headline" w:hAnsi="SRH Headline" w:cs="SRH Headline"/>
          <w:b/>
          <w:color w:val="DF4807"/>
          <w:sz w:val="30"/>
          <w:szCs w:val="30"/>
        </w:rPr>
      </w:pPr>
      <w:r>
        <w:rPr>
          <w:rFonts w:ascii="SRH Headline" w:eastAsia="SRH Headline" w:hAnsi="SRH Headline" w:cs="SRH Headline"/>
          <w:b/>
          <w:color w:val="DF4807"/>
          <w:sz w:val="30"/>
          <w:szCs w:val="30"/>
        </w:rPr>
        <w:t>Sprint 1 (April 27th to 12th May): Domain and Data Study</w:t>
      </w:r>
    </w:p>
    <w:p w14:paraId="1BAC5698" w14:textId="77777777" w:rsidR="00AE37C3" w:rsidRDefault="00AE37C3">
      <w:pPr>
        <w:spacing w:line="240" w:lineRule="auto"/>
        <w:ind w:left="720"/>
        <w:jc w:val="both"/>
        <w:rPr>
          <w:rFonts w:ascii="SRH Headline" w:eastAsia="SRH Headline" w:hAnsi="SRH Headline" w:cs="SRH Headline"/>
          <w:b/>
          <w:color w:val="DF4807"/>
          <w:sz w:val="22"/>
          <w:szCs w:val="22"/>
        </w:rPr>
      </w:pPr>
    </w:p>
    <w:p w14:paraId="3D82CB81" w14:textId="77777777" w:rsidR="00AE37C3" w:rsidRDefault="00000000">
      <w:pPr>
        <w:spacing w:line="240" w:lineRule="auto"/>
        <w:ind w:left="720"/>
        <w:jc w:val="both"/>
        <w:rPr>
          <w:rFonts w:ascii="SRH Headline" w:eastAsia="SRH Headline" w:hAnsi="SRH Headline" w:cs="SRH Headline"/>
          <w:b/>
          <w:color w:val="DF4807"/>
          <w:sz w:val="22"/>
          <w:szCs w:val="22"/>
        </w:rPr>
      </w:pPr>
      <w:r>
        <w:rPr>
          <w:rFonts w:ascii="SRH Headline" w:eastAsia="SRH Headline" w:hAnsi="SRH Headline" w:cs="SRH Headline"/>
          <w:b/>
          <w:color w:val="DF4807"/>
          <w:sz w:val="22"/>
          <w:szCs w:val="22"/>
        </w:rPr>
        <w:t xml:space="preserve">User Story 1: </w:t>
      </w:r>
      <w:r>
        <w:rPr>
          <w:rFonts w:ascii="SRH Headline" w:eastAsia="SRH Headline" w:hAnsi="SRH Headline" w:cs="SRH Headline"/>
          <w:color w:val="000000"/>
          <w:sz w:val="22"/>
          <w:szCs w:val="22"/>
        </w:rPr>
        <w:t>As a Data Scientist I want to deepen my understanding of the microgrid system domain through further research and literature review.</w:t>
      </w:r>
    </w:p>
    <w:p w14:paraId="5DC5D5E0" w14:textId="77777777" w:rsidR="00AE37C3" w:rsidRDefault="00AE37C3">
      <w:pPr>
        <w:spacing w:line="240" w:lineRule="auto"/>
        <w:ind w:left="720"/>
        <w:jc w:val="both"/>
        <w:rPr>
          <w:rFonts w:ascii="SRH Headline" w:eastAsia="SRH Headline" w:hAnsi="SRH Headline" w:cs="SRH Headline"/>
          <w:b/>
          <w:color w:val="DF4807"/>
          <w:sz w:val="22"/>
          <w:szCs w:val="22"/>
        </w:rPr>
      </w:pPr>
    </w:p>
    <w:p w14:paraId="09AACD31" w14:textId="77777777" w:rsidR="00AE37C3" w:rsidRDefault="00000000">
      <w:pPr>
        <w:spacing w:line="240" w:lineRule="auto"/>
        <w:ind w:left="720"/>
        <w:jc w:val="both"/>
        <w:rPr>
          <w:rFonts w:ascii="SRH Headline" w:eastAsia="SRH Headline" w:hAnsi="SRH Headline" w:cs="SRH Headline"/>
          <w:color w:val="000000"/>
        </w:rPr>
      </w:pPr>
      <w:r>
        <w:rPr>
          <w:rFonts w:ascii="SRH Headline" w:eastAsia="SRH Headline" w:hAnsi="SRH Headline" w:cs="SRH Headline"/>
          <w:b/>
          <w:color w:val="DF4807"/>
          <w:sz w:val="22"/>
          <w:szCs w:val="22"/>
        </w:rPr>
        <w:t xml:space="preserve">User Story 2: </w:t>
      </w:r>
      <w:r>
        <w:rPr>
          <w:rFonts w:ascii="SRH Headline" w:eastAsia="SRH Headline" w:hAnsi="SRH Headline" w:cs="SRH Headline"/>
          <w:color w:val="000000"/>
          <w:sz w:val="22"/>
          <w:szCs w:val="22"/>
        </w:rPr>
        <w:t>As a Data Scientist I want to thoroughly study the provided datasets to identify relevant features and understand their characteristics</w:t>
      </w:r>
      <w:r>
        <w:rPr>
          <w:rFonts w:ascii="SRH Headline" w:eastAsia="SRH Headline" w:hAnsi="SRH Headline" w:cs="SRH Headline"/>
          <w:color w:val="000000"/>
        </w:rPr>
        <w:t>.</w:t>
      </w:r>
    </w:p>
    <w:p w14:paraId="788E89F8" w14:textId="77777777" w:rsidR="00AE37C3" w:rsidRDefault="00AE37C3">
      <w:pPr>
        <w:spacing w:line="240" w:lineRule="auto"/>
        <w:jc w:val="both"/>
        <w:rPr>
          <w:rFonts w:ascii="SRH Headline" w:eastAsia="SRH Headline" w:hAnsi="SRH Headline" w:cs="SRH Headline"/>
        </w:rPr>
      </w:pPr>
    </w:p>
    <w:p w14:paraId="0F4FDFA4" w14:textId="77777777" w:rsidR="00AE37C3" w:rsidRDefault="00AE37C3">
      <w:pPr>
        <w:spacing w:line="240" w:lineRule="auto"/>
        <w:jc w:val="both"/>
        <w:rPr>
          <w:rFonts w:ascii="SRH Headline" w:eastAsia="SRH Headline" w:hAnsi="SRH Headline" w:cs="SRH Headline"/>
        </w:rPr>
      </w:pPr>
    </w:p>
    <w:p w14:paraId="06434377" w14:textId="77777777" w:rsidR="00AE37C3" w:rsidRDefault="00000000">
      <w:pPr>
        <w:spacing w:line="240" w:lineRule="auto"/>
        <w:jc w:val="both"/>
        <w:rPr>
          <w:rFonts w:ascii="SRH Headline" w:eastAsia="SRH Headline" w:hAnsi="SRH Headline" w:cs="SRH Headline"/>
          <w:b/>
          <w:color w:val="DF4807"/>
          <w:sz w:val="30"/>
          <w:szCs w:val="30"/>
        </w:rPr>
      </w:pPr>
      <w:r>
        <w:rPr>
          <w:rFonts w:ascii="SRH Headline" w:eastAsia="SRH Headline" w:hAnsi="SRH Headline" w:cs="SRH Headline"/>
          <w:b/>
          <w:color w:val="DF4807"/>
          <w:sz w:val="30"/>
          <w:szCs w:val="30"/>
        </w:rPr>
        <w:t>Sprint 2 (13th May to 28th May): Data Analysis and Database Creation</w:t>
      </w:r>
    </w:p>
    <w:p w14:paraId="5D7FD823" w14:textId="77777777" w:rsidR="00AE37C3" w:rsidRDefault="00AE37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SRH Headline" w:eastAsia="SRH Headline" w:hAnsi="SRH Headline" w:cs="SRH Headline"/>
          <w:b/>
          <w:color w:val="DF4807"/>
          <w:sz w:val="22"/>
          <w:szCs w:val="22"/>
        </w:rPr>
      </w:pPr>
    </w:p>
    <w:p w14:paraId="0C93A17E" w14:textId="77777777" w:rsidR="00AE37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SRH Headline" w:eastAsia="SRH Headline" w:hAnsi="SRH Headline" w:cs="SRH Headline"/>
          <w:b/>
          <w:color w:val="DF4807"/>
          <w:sz w:val="22"/>
          <w:szCs w:val="22"/>
        </w:rPr>
      </w:pPr>
      <w:r>
        <w:rPr>
          <w:rFonts w:ascii="SRH Headline" w:eastAsia="SRH Headline" w:hAnsi="SRH Headline" w:cs="SRH Headline"/>
          <w:b/>
          <w:color w:val="DF4807"/>
          <w:sz w:val="22"/>
          <w:szCs w:val="22"/>
        </w:rPr>
        <w:t xml:space="preserve">User Story 1: </w:t>
      </w:r>
      <w:r>
        <w:rPr>
          <w:rFonts w:ascii="SRH Headline" w:eastAsia="SRH Headline" w:hAnsi="SRH Headline" w:cs="SRH Headline"/>
          <w:color w:val="000000"/>
          <w:sz w:val="22"/>
          <w:szCs w:val="22"/>
        </w:rPr>
        <w:t xml:space="preserve">As a Data Scientist, I want to </w:t>
      </w:r>
      <w:proofErr w:type="spellStart"/>
      <w:r>
        <w:rPr>
          <w:rFonts w:ascii="SRH Headline" w:eastAsia="SRH Headline" w:hAnsi="SRH Headline" w:cs="SRH Headline"/>
          <w:color w:val="000000"/>
          <w:sz w:val="22"/>
          <w:szCs w:val="22"/>
        </w:rPr>
        <w:t>analyze</w:t>
      </w:r>
      <w:proofErr w:type="spellEnd"/>
      <w:r>
        <w:rPr>
          <w:rFonts w:ascii="SRH Headline" w:eastAsia="SRH Headline" w:hAnsi="SRH Headline" w:cs="SRH Headline"/>
          <w:color w:val="000000"/>
          <w:sz w:val="22"/>
          <w:szCs w:val="22"/>
        </w:rPr>
        <w:t xml:space="preserve"> and investigate the datasets with visualization to identify significant and non-significant parameters.</w:t>
      </w:r>
    </w:p>
    <w:p w14:paraId="16A70C08" w14:textId="77777777" w:rsidR="00AE37C3" w:rsidRDefault="00AE37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SRH Headline" w:eastAsia="SRH Headline" w:hAnsi="SRH Headline" w:cs="SRH Headline"/>
          <w:b/>
          <w:color w:val="DF4807"/>
          <w:sz w:val="22"/>
          <w:szCs w:val="22"/>
        </w:rPr>
      </w:pPr>
    </w:p>
    <w:p w14:paraId="21855DA8" w14:textId="77777777" w:rsidR="00AE37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SRH Headline" w:eastAsia="SRH Headline" w:hAnsi="SRH Headline" w:cs="SRH Headline"/>
          <w:color w:val="000000"/>
          <w:sz w:val="22"/>
          <w:szCs w:val="22"/>
        </w:rPr>
      </w:pPr>
      <w:r>
        <w:rPr>
          <w:rFonts w:ascii="SRH Headline" w:eastAsia="SRH Headline" w:hAnsi="SRH Headline" w:cs="SRH Headline"/>
          <w:b/>
          <w:color w:val="DF4807"/>
          <w:sz w:val="22"/>
          <w:szCs w:val="22"/>
        </w:rPr>
        <w:t xml:space="preserve">User Story 2: </w:t>
      </w:r>
      <w:r>
        <w:rPr>
          <w:rFonts w:ascii="SRH Headline" w:eastAsia="SRH Headline" w:hAnsi="SRH Headline" w:cs="SRH Headline"/>
          <w:color w:val="000000"/>
          <w:sz w:val="22"/>
          <w:szCs w:val="22"/>
        </w:rPr>
        <w:t>As a Data Engineer I need to create a database and tables for the dataset as per the requirement so that it can be visualized and presented to stakeholder in the form of storytelling.</w:t>
      </w:r>
    </w:p>
    <w:p w14:paraId="1466CC34" w14:textId="77777777" w:rsidR="00AE37C3" w:rsidRDefault="00AE37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SRH Headline" w:eastAsia="SRH Headline" w:hAnsi="SRH Headline" w:cs="SRH Headline"/>
          <w:color w:val="000000"/>
          <w:sz w:val="22"/>
          <w:szCs w:val="22"/>
        </w:rPr>
      </w:pPr>
    </w:p>
    <w:p w14:paraId="46B49605" w14:textId="77777777" w:rsidR="00AE37C3" w:rsidRDefault="00AE37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36"/>
        <w:jc w:val="both"/>
        <w:rPr>
          <w:rFonts w:ascii="SRH Headline" w:eastAsia="SRH Headline" w:hAnsi="SRH Headline" w:cs="SRH Headline"/>
          <w:color w:val="000000"/>
        </w:rPr>
      </w:pPr>
    </w:p>
    <w:p w14:paraId="18EC2153" w14:textId="77777777" w:rsidR="00AE37C3" w:rsidRDefault="00000000">
      <w:pPr>
        <w:spacing w:line="240" w:lineRule="auto"/>
        <w:jc w:val="both"/>
        <w:rPr>
          <w:rFonts w:ascii="SRH Headline" w:eastAsia="SRH Headline" w:hAnsi="SRH Headline" w:cs="SRH Headline"/>
          <w:b/>
          <w:color w:val="DF4807"/>
          <w:sz w:val="30"/>
          <w:szCs w:val="30"/>
        </w:rPr>
      </w:pPr>
      <w:r>
        <w:rPr>
          <w:rFonts w:ascii="SRH Headline" w:eastAsia="SRH Headline" w:hAnsi="SRH Headline" w:cs="SRH Headline"/>
          <w:b/>
          <w:color w:val="DF4807"/>
          <w:sz w:val="30"/>
          <w:szCs w:val="30"/>
        </w:rPr>
        <w:t>Sprint 3 (29th May to 13th June): Feature Selection &amp; Engineering</w:t>
      </w:r>
    </w:p>
    <w:p w14:paraId="35C72905" w14:textId="77777777" w:rsidR="00AE37C3" w:rsidRDefault="00AE37C3">
      <w:pPr>
        <w:spacing w:line="240" w:lineRule="auto"/>
        <w:ind w:left="720"/>
        <w:jc w:val="both"/>
        <w:rPr>
          <w:rFonts w:ascii="SRH Headline" w:eastAsia="SRH Headline" w:hAnsi="SRH Headline" w:cs="SRH Headline"/>
          <w:b/>
          <w:color w:val="DF4807"/>
          <w:sz w:val="22"/>
          <w:szCs w:val="22"/>
        </w:rPr>
      </w:pPr>
    </w:p>
    <w:p w14:paraId="347D83AD" w14:textId="77777777" w:rsidR="00AE37C3" w:rsidRDefault="00000000">
      <w:pPr>
        <w:spacing w:line="240" w:lineRule="auto"/>
        <w:ind w:left="720"/>
        <w:jc w:val="both"/>
        <w:rPr>
          <w:rFonts w:ascii="SRH Headline" w:eastAsia="SRH Headline" w:hAnsi="SRH Headline" w:cs="SRH Headline"/>
          <w:color w:val="000000"/>
          <w:sz w:val="22"/>
          <w:szCs w:val="22"/>
        </w:rPr>
      </w:pPr>
      <w:r>
        <w:rPr>
          <w:rFonts w:ascii="SRH Headline" w:eastAsia="SRH Headline" w:hAnsi="SRH Headline" w:cs="SRH Headline"/>
          <w:b/>
          <w:color w:val="DF4807"/>
          <w:sz w:val="22"/>
          <w:szCs w:val="22"/>
        </w:rPr>
        <w:t xml:space="preserve">User Story 1: </w:t>
      </w:r>
      <w:r>
        <w:rPr>
          <w:rFonts w:ascii="SRH Headline" w:eastAsia="SRH Headline" w:hAnsi="SRH Headline" w:cs="SRH Headline"/>
          <w:color w:val="000000"/>
          <w:sz w:val="22"/>
          <w:szCs w:val="22"/>
        </w:rPr>
        <w:t xml:space="preserve">As a Data Scientist I want to perform feature selection to identify the relevant variables for </w:t>
      </w:r>
      <w:proofErr w:type="spellStart"/>
      <w:r>
        <w:rPr>
          <w:rFonts w:ascii="SRH Headline" w:eastAsia="SRH Headline" w:hAnsi="SRH Headline" w:cs="SRH Headline"/>
          <w:sz w:val="22"/>
          <w:szCs w:val="22"/>
        </w:rPr>
        <w:t>modeling</w:t>
      </w:r>
      <w:proofErr w:type="spellEnd"/>
      <w:r>
        <w:rPr>
          <w:rFonts w:ascii="SRH Headline" w:eastAsia="SRH Headline" w:hAnsi="SRH Headline" w:cs="SRH Headline"/>
          <w:color w:val="000000"/>
          <w:sz w:val="22"/>
          <w:szCs w:val="22"/>
        </w:rPr>
        <w:t>.</w:t>
      </w:r>
    </w:p>
    <w:p w14:paraId="4E315C0A" w14:textId="77777777" w:rsidR="00AE37C3" w:rsidRDefault="00AE37C3">
      <w:pPr>
        <w:spacing w:line="240" w:lineRule="auto"/>
        <w:ind w:left="720"/>
        <w:jc w:val="both"/>
        <w:rPr>
          <w:rFonts w:ascii="SRH Headline" w:eastAsia="SRH Headline" w:hAnsi="SRH Headline" w:cs="SRH Headline"/>
          <w:b/>
          <w:color w:val="DF4807"/>
          <w:sz w:val="22"/>
          <w:szCs w:val="22"/>
        </w:rPr>
      </w:pPr>
    </w:p>
    <w:p w14:paraId="56A4BD74" w14:textId="77777777" w:rsidR="00AE37C3" w:rsidRDefault="00000000">
      <w:pPr>
        <w:spacing w:line="240" w:lineRule="auto"/>
        <w:ind w:left="720"/>
        <w:jc w:val="both"/>
        <w:rPr>
          <w:rFonts w:ascii="SRH Headline" w:eastAsia="SRH Headline" w:hAnsi="SRH Headline" w:cs="SRH Headline"/>
          <w:color w:val="000000"/>
          <w:sz w:val="22"/>
          <w:szCs w:val="22"/>
        </w:rPr>
      </w:pPr>
      <w:r>
        <w:rPr>
          <w:rFonts w:ascii="SRH Headline" w:eastAsia="SRH Headline" w:hAnsi="SRH Headline" w:cs="SRH Headline"/>
          <w:b/>
          <w:color w:val="DF4807"/>
          <w:sz w:val="22"/>
          <w:szCs w:val="22"/>
        </w:rPr>
        <w:t xml:space="preserve">User Story 2: </w:t>
      </w:r>
      <w:r>
        <w:rPr>
          <w:rFonts w:ascii="SRH Headline" w:eastAsia="SRH Headline" w:hAnsi="SRH Headline" w:cs="SRH Headline"/>
          <w:color w:val="000000"/>
          <w:sz w:val="22"/>
          <w:szCs w:val="22"/>
        </w:rPr>
        <w:t>As a Data Scientist I want to do feature engineering to improvise the model performance</w:t>
      </w:r>
    </w:p>
    <w:p w14:paraId="0904F278" w14:textId="77777777" w:rsidR="00AE37C3" w:rsidRDefault="00AE37C3">
      <w:pPr>
        <w:spacing w:line="240" w:lineRule="auto"/>
        <w:jc w:val="both"/>
        <w:rPr>
          <w:rFonts w:ascii="SRH Headline" w:eastAsia="SRH Headline" w:hAnsi="SRH Headline" w:cs="SRH Headline"/>
          <w:color w:val="000000"/>
          <w:sz w:val="22"/>
          <w:szCs w:val="22"/>
        </w:rPr>
      </w:pPr>
    </w:p>
    <w:p w14:paraId="1DD6AB94" w14:textId="77777777" w:rsidR="00AE37C3" w:rsidRDefault="00AE37C3">
      <w:pPr>
        <w:spacing w:line="240" w:lineRule="auto"/>
        <w:jc w:val="both"/>
        <w:rPr>
          <w:rFonts w:ascii="SRH Headline" w:eastAsia="SRH Headline" w:hAnsi="SRH Headline" w:cs="SRH Headline"/>
        </w:rPr>
      </w:pPr>
    </w:p>
    <w:p w14:paraId="4F811944" w14:textId="77777777" w:rsidR="00AE37C3" w:rsidRDefault="00000000">
      <w:pPr>
        <w:spacing w:line="240" w:lineRule="auto"/>
        <w:jc w:val="both"/>
        <w:rPr>
          <w:rFonts w:ascii="SRH Headline" w:eastAsia="SRH Headline" w:hAnsi="SRH Headline" w:cs="SRH Headline"/>
          <w:b/>
          <w:color w:val="DF4807"/>
          <w:sz w:val="30"/>
          <w:szCs w:val="30"/>
        </w:rPr>
      </w:pPr>
      <w:r>
        <w:rPr>
          <w:rFonts w:ascii="SRH Headline" w:eastAsia="SRH Headline" w:hAnsi="SRH Headline" w:cs="SRH Headline"/>
          <w:b/>
          <w:color w:val="DF4807"/>
          <w:sz w:val="30"/>
          <w:szCs w:val="30"/>
        </w:rPr>
        <w:t>Sprint 4 (14th June to 29th June):  Baseline Model building</w:t>
      </w:r>
    </w:p>
    <w:p w14:paraId="26B33101" w14:textId="77777777" w:rsidR="00AE37C3" w:rsidRDefault="00AE37C3">
      <w:pPr>
        <w:spacing w:line="240" w:lineRule="auto"/>
        <w:jc w:val="both"/>
        <w:rPr>
          <w:rFonts w:ascii="SRH Headline" w:eastAsia="SRH Headline" w:hAnsi="SRH Headline" w:cs="SRH Headline"/>
          <w:b/>
          <w:color w:val="DF4807"/>
          <w:sz w:val="22"/>
          <w:szCs w:val="22"/>
        </w:rPr>
      </w:pPr>
    </w:p>
    <w:p w14:paraId="436BAB09" w14:textId="77777777" w:rsidR="00AE37C3" w:rsidRDefault="00000000">
      <w:pPr>
        <w:spacing w:line="240" w:lineRule="auto"/>
        <w:ind w:left="720"/>
        <w:jc w:val="both"/>
        <w:rPr>
          <w:rFonts w:ascii="SRH Headline" w:eastAsia="SRH Headline" w:hAnsi="SRH Headline" w:cs="SRH Headline"/>
          <w:color w:val="DF4807"/>
          <w:sz w:val="22"/>
          <w:szCs w:val="22"/>
        </w:rPr>
      </w:pPr>
      <w:r>
        <w:rPr>
          <w:rFonts w:ascii="SRH Headline" w:eastAsia="SRH Headline" w:hAnsi="SRH Headline" w:cs="SRH Headline"/>
          <w:b/>
          <w:color w:val="DF4807"/>
          <w:sz w:val="22"/>
          <w:szCs w:val="22"/>
        </w:rPr>
        <w:t xml:space="preserve">User Story 1: </w:t>
      </w:r>
      <w:r>
        <w:rPr>
          <w:rFonts w:ascii="SRH Headline" w:eastAsia="SRH Headline" w:hAnsi="SRH Headline" w:cs="SRH Headline"/>
          <w:color w:val="000000"/>
          <w:sz w:val="22"/>
          <w:szCs w:val="22"/>
        </w:rPr>
        <w:t>As a Data Scientist I want to build a baseline ML model using the pre-processed data I want to assess the model’s performance to identify the areas of improvement</w:t>
      </w:r>
      <w:r>
        <w:rPr>
          <w:rFonts w:ascii="SRH Headline" w:eastAsia="SRH Headline" w:hAnsi="SRH Headline" w:cs="SRH Headline"/>
          <w:color w:val="DF4807"/>
          <w:sz w:val="22"/>
          <w:szCs w:val="22"/>
        </w:rPr>
        <w:t>.</w:t>
      </w:r>
    </w:p>
    <w:p w14:paraId="148D508A" w14:textId="77777777" w:rsidR="00AE37C3" w:rsidRDefault="00AE37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 w:line="240" w:lineRule="auto"/>
        <w:jc w:val="both"/>
        <w:rPr>
          <w:rFonts w:ascii="SRH Headline" w:eastAsia="SRH Headline" w:hAnsi="SRH Headline" w:cs="SRH Headline"/>
          <w:b/>
          <w:color w:val="DF4807"/>
          <w:sz w:val="30"/>
          <w:szCs w:val="30"/>
        </w:rPr>
      </w:pPr>
    </w:p>
    <w:p w14:paraId="0C577090" w14:textId="77777777" w:rsidR="00AE37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SRH Headline" w:eastAsia="SRH Headline" w:hAnsi="SRH Headline" w:cs="SRH Headline"/>
          <w:b/>
          <w:color w:val="DF4807"/>
          <w:sz w:val="30"/>
          <w:szCs w:val="30"/>
        </w:rPr>
      </w:pPr>
      <w:r>
        <w:rPr>
          <w:rFonts w:ascii="SRH Headline" w:eastAsia="SRH Headline" w:hAnsi="SRH Headline" w:cs="SRH Headline"/>
          <w:b/>
          <w:color w:val="DF4807"/>
          <w:sz w:val="30"/>
          <w:szCs w:val="30"/>
        </w:rPr>
        <w:t>Sprint 5 (30th June to 15th July): Model Execution &amp; Comparison</w:t>
      </w:r>
    </w:p>
    <w:p w14:paraId="11860128" w14:textId="77777777" w:rsidR="00AE37C3" w:rsidRDefault="00AE37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SRH Headline" w:eastAsia="SRH Headline" w:hAnsi="SRH Headline" w:cs="SRH Headline"/>
          <w:b/>
          <w:color w:val="DF4807"/>
          <w:sz w:val="22"/>
          <w:szCs w:val="22"/>
        </w:rPr>
      </w:pPr>
    </w:p>
    <w:p w14:paraId="5CE721E3" w14:textId="77777777" w:rsidR="00AE37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SRH Headline" w:eastAsia="SRH Headline" w:hAnsi="SRH Headline" w:cs="SRH Headline"/>
          <w:color w:val="000000"/>
          <w:sz w:val="22"/>
          <w:szCs w:val="22"/>
        </w:rPr>
      </w:pPr>
      <w:r>
        <w:rPr>
          <w:rFonts w:ascii="SRH Headline" w:eastAsia="SRH Headline" w:hAnsi="SRH Headline" w:cs="SRH Headline"/>
          <w:b/>
          <w:color w:val="DF4807"/>
          <w:sz w:val="22"/>
          <w:szCs w:val="22"/>
        </w:rPr>
        <w:t xml:space="preserve">User Story 1: </w:t>
      </w:r>
      <w:r>
        <w:rPr>
          <w:rFonts w:ascii="SRH Headline" w:eastAsia="SRH Headline" w:hAnsi="SRH Headline" w:cs="SRH Headline"/>
          <w:color w:val="000000"/>
          <w:sz w:val="22"/>
          <w:szCs w:val="22"/>
        </w:rPr>
        <w:t>As a Data Scientist I want to compare and execute different ML models to select the most suitable one for task.</w:t>
      </w:r>
    </w:p>
    <w:p w14:paraId="2A0BF0CF" w14:textId="77777777" w:rsidR="00AE37C3" w:rsidRDefault="00AE37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 w:line="240" w:lineRule="auto"/>
        <w:jc w:val="both"/>
        <w:rPr>
          <w:rFonts w:ascii="SRH Headline" w:eastAsia="SRH Headline" w:hAnsi="SRH Headline" w:cs="SRH Headline"/>
          <w:b/>
          <w:color w:val="DF4807"/>
          <w:sz w:val="22"/>
          <w:szCs w:val="22"/>
        </w:rPr>
      </w:pPr>
    </w:p>
    <w:p w14:paraId="27220BE5" w14:textId="77777777" w:rsidR="00AE37C3" w:rsidRDefault="00AE37C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SRH Headline" w:eastAsia="SRH Headline" w:hAnsi="SRH Headline" w:cs="SRH Headline"/>
          <w:b/>
          <w:color w:val="DF4807"/>
          <w:sz w:val="30"/>
          <w:szCs w:val="30"/>
        </w:rPr>
      </w:pPr>
    </w:p>
    <w:p w14:paraId="602F09BC" w14:textId="77777777" w:rsidR="00AE37C3" w:rsidRDefault="00AE37C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SRH Headline" w:eastAsia="SRH Headline" w:hAnsi="SRH Headline" w:cs="SRH Headline"/>
          <w:b/>
          <w:color w:val="DF4807"/>
          <w:sz w:val="30"/>
          <w:szCs w:val="30"/>
        </w:rPr>
      </w:pPr>
    </w:p>
    <w:p w14:paraId="07955E52" w14:textId="77777777" w:rsidR="00AE37C3" w:rsidRDefault="00AE37C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SRH Headline" w:eastAsia="SRH Headline" w:hAnsi="SRH Headline" w:cs="SRH Headline"/>
          <w:b/>
          <w:color w:val="DF4807"/>
          <w:sz w:val="30"/>
          <w:szCs w:val="30"/>
        </w:rPr>
      </w:pPr>
    </w:p>
    <w:p w14:paraId="08502E48" w14:textId="77777777" w:rsidR="00AE37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SRH Headline" w:eastAsia="SRH Headline" w:hAnsi="SRH Headline" w:cs="SRH Headline"/>
          <w:b/>
          <w:color w:val="DF4807"/>
          <w:sz w:val="30"/>
          <w:szCs w:val="30"/>
        </w:rPr>
      </w:pPr>
      <w:r>
        <w:rPr>
          <w:rFonts w:ascii="SRH Headline" w:eastAsia="SRH Headline" w:hAnsi="SRH Headline" w:cs="SRH Headline"/>
          <w:b/>
          <w:color w:val="DF4807"/>
          <w:sz w:val="30"/>
          <w:szCs w:val="30"/>
        </w:rPr>
        <w:t>Sprint 6 (16th July to 30 July): Model Evaluation</w:t>
      </w:r>
    </w:p>
    <w:p w14:paraId="070C465E" w14:textId="77777777" w:rsidR="00AE37C3" w:rsidRDefault="00AE37C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SRH Headline" w:eastAsia="SRH Headline" w:hAnsi="SRH Headline" w:cs="SRH Headline"/>
          <w:b/>
          <w:color w:val="DF4807"/>
          <w:sz w:val="22"/>
          <w:szCs w:val="22"/>
        </w:rPr>
      </w:pPr>
    </w:p>
    <w:p w14:paraId="7CF43F30" w14:textId="77777777" w:rsidR="00AE37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SRH Headline" w:eastAsia="SRH Headline" w:hAnsi="SRH Headline" w:cs="SRH Headline"/>
          <w:b/>
          <w:color w:val="DF4807"/>
          <w:sz w:val="22"/>
          <w:szCs w:val="22"/>
        </w:rPr>
      </w:pPr>
      <w:r>
        <w:rPr>
          <w:rFonts w:ascii="SRH Headline" w:eastAsia="SRH Headline" w:hAnsi="SRH Headline" w:cs="SRH Headline"/>
          <w:b/>
          <w:color w:val="DF4807"/>
          <w:sz w:val="22"/>
          <w:szCs w:val="22"/>
        </w:rPr>
        <w:t xml:space="preserve">User Story 1: </w:t>
      </w:r>
      <w:r>
        <w:rPr>
          <w:rFonts w:ascii="SRH Headline" w:eastAsia="SRH Headline" w:hAnsi="SRH Headline" w:cs="SRH Headline"/>
          <w:color w:val="000000"/>
          <w:sz w:val="22"/>
          <w:szCs w:val="22"/>
        </w:rPr>
        <w:t>As a Data Scientist I want to compare and execute different ML models to select the most suitable one for task.</w:t>
      </w:r>
    </w:p>
    <w:p w14:paraId="412919BC" w14:textId="77777777" w:rsidR="00AE37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/>
        <w:ind w:left="720"/>
        <w:jc w:val="both"/>
        <w:rPr>
          <w:rFonts w:ascii="SRH Headline" w:eastAsia="SRH Headline" w:hAnsi="SRH Headline" w:cs="SRH Headline"/>
          <w:color w:val="000000"/>
          <w:sz w:val="22"/>
          <w:szCs w:val="22"/>
        </w:rPr>
      </w:pPr>
      <w:r>
        <w:rPr>
          <w:rFonts w:ascii="SRH Headline" w:eastAsia="SRH Headline" w:hAnsi="SRH Headline" w:cs="SRH Headline"/>
          <w:b/>
          <w:color w:val="DF4807"/>
          <w:sz w:val="22"/>
          <w:szCs w:val="22"/>
        </w:rPr>
        <w:t xml:space="preserve">User Story 2: </w:t>
      </w:r>
      <w:r>
        <w:rPr>
          <w:rFonts w:ascii="SRH Headline" w:eastAsia="SRH Headline" w:hAnsi="SRH Headline" w:cs="SRH Headline"/>
          <w:color w:val="000000"/>
          <w:sz w:val="22"/>
          <w:szCs w:val="22"/>
        </w:rPr>
        <w:t>As a Data Scientist I want to identify which parameters contributes more towards the power consumption findings and also</w:t>
      </w:r>
      <w:r>
        <w:rPr>
          <w:rFonts w:ascii="SRH Headline" w:eastAsia="SRH Headline" w:hAnsi="SRH Headline" w:cs="SRH Headline"/>
          <w:sz w:val="22"/>
          <w:szCs w:val="22"/>
        </w:rPr>
        <w:t xml:space="preserve"> </w:t>
      </w:r>
      <w:r>
        <w:rPr>
          <w:rFonts w:ascii="SRH Headline" w:eastAsia="SRH Headline" w:hAnsi="SRH Headline" w:cs="SRH Headline"/>
          <w:color w:val="000000"/>
          <w:sz w:val="22"/>
          <w:szCs w:val="22"/>
        </w:rPr>
        <w:t>need to compare the accuracy with any existing model.</w:t>
      </w:r>
    </w:p>
    <w:p w14:paraId="60CD2087" w14:textId="77777777" w:rsidR="00AE37C3" w:rsidRDefault="00AE37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/>
        <w:jc w:val="both"/>
        <w:rPr>
          <w:rFonts w:ascii="SRH Headline" w:eastAsia="SRH Headline" w:hAnsi="SRH Headline" w:cs="SRH Headline"/>
          <w:color w:val="000000"/>
          <w:sz w:val="22"/>
          <w:szCs w:val="22"/>
        </w:rPr>
      </w:pPr>
    </w:p>
    <w:p w14:paraId="3865D613" w14:textId="77777777" w:rsidR="00AE37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SRH Headline" w:eastAsia="SRH Headline" w:hAnsi="SRH Headline" w:cs="SRH Headline"/>
          <w:b/>
          <w:color w:val="DF4807"/>
          <w:sz w:val="30"/>
          <w:szCs w:val="30"/>
        </w:rPr>
      </w:pPr>
      <w:r>
        <w:rPr>
          <w:rFonts w:ascii="SRH Headline" w:eastAsia="SRH Headline" w:hAnsi="SRH Headline" w:cs="SRH Headline"/>
          <w:b/>
          <w:color w:val="DF4807"/>
          <w:sz w:val="30"/>
          <w:szCs w:val="30"/>
        </w:rPr>
        <w:t>Sprint 7 (1 August to 15th August):</w:t>
      </w:r>
      <w:r>
        <w:rPr>
          <w:b/>
          <w:color w:val="000000"/>
          <w:sz w:val="30"/>
          <w:szCs w:val="30"/>
        </w:rPr>
        <w:t xml:space="preserve"> </w:t>
      </w:r>
      <w:r>
        <w:rPr>
          <w:rFonts w:ascii="SRH Headline" w:eastAsia="SRH Headline" w:hAnsi="SRH Headline" w:cs="SRH Headline"/>
          <w:b/>
          <w:color w:val="DF4807"/>
          <w:sz w:val="30"/>
          <w:szCs w:val="30"/>
        </w:rPr>
        <w:t>Streaming Visualization</w:t>
      </w:r>
    </w:p>
    <w:p w14:paraId="35D27A7C" w14:textId="77777777" w:rsidR="00AE37C3" w:rsidRDefault="00AE37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SRH Headline" w:eastAsia="SRH Headline" w:hAnsi="SRH Headline" w:cs="SRH Headline"/>
          <w:b/>
          <w:color w:val="DF4807"/>
          <w:sz w:val="22"/>
          <w:szCs w:val="22"/>
        </w:rPr>
      </w:pPr>
    </w:p>
    <w:p w14:paraId="66B1A9E2" w14:textId="77777777" w:rsidR="00AE37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SRH Headline" w:eastAsia="SRH Headline" w:hAnsi="SRH Headline" w:cs="SRH Headline"/>
          <w:color w:val="000000"/>
          <w:sz w:val="22"/>
          <w:szCs w:val="22"/>
        </w:rPr>
      </w:pPr>
      <w:r>
        <w:rPr>
          <w:rFonts w:ascii="SRH Headline" w:eastAsia="SRH Headline" w:hAnsi="SRH Headline" w:cs="SRH Headline"/>
          <w:b/>
          <w:color w:val="DF4807"/>
          <w:sz w:val="22"/>
          <w:szCs w:val="22"/>
        </w:rPr>
        <w:t xml:space="preserve">User Story 1: </w:t>
      </w:r>
      <w:r>
        <w:rPr>
          <w:rFonts w:ascii="SRH Headline" w:eastAsia="SRH Headline" w:hAnsi="SRH Headline" w:cs="SRH Headline"/>
          <w:color w:val="000000"/>
          <w:sz w:val="22"/>
          <w:szCs w:val="22"/>
        </w:rPr>
        <w:t>As a Data Engineer I need to visualize the data that has been stored in the database to discover the trends and patterns of power consumption with respect to every quarterly month.</w:t>
      </w:r>
    </w:p>
    <w:p w14:paraId="48CF1DD7" w14:textId="77777777" w:rsidR="00AE37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 w:line="276" w:lineRule="auto"/>
        <w:ind w:left="720"/>
        <w:jc w:val="both"/>
        <w:rPr>
          <w:rFonts w:ascii="SRH Headline" w:eastAsia="SRH Headline" w:hAnsi="SRH Headline" w:cs="SRH Headline"/>
          <w:color w:val="000000"/>
          <w:sz w:val="22"/>
          <w:szCs w:val="22"/>
        </w:rPr>
      </w:pPr>
      <w:r>
        <w:rPr>
          <w:rFonts w:ascii="SRH Headline" w:eastAsia="SRH Headline" w:hAnsi="SRH Headline" w:cs="SRH Headline"/>
          <w:b/>
          <w:color w:val="DF4807"/>
          <w:sz w:val="22"/>
          <w:szCs w:val="22"/>
        </w:rPr>
        <w:t xml:space="preserve">User Story 2: </w:t>
      </w:r>
      <w:r>
        <w:rPr>
          <w:rFonts w:ascii="SRH Headline" w:eastAsia="SRH Headline" w:hAnsi="SRH Headline" w:cs="SRH Headline"/>
          <w:color w:val="000000"/>
          <w:sz w:val="22"/>
          <w:szCs w:val="22"/>
        </w:rPr>
        <w:t>As a Data Engineer I need to stream this visualization to provide real time insights.</w:t>
      </w:r>
    </w:p>
    <w:p w14:paraId="4CB899AC" w14:textId="77777777" w:rsidR="00AE37C3" w:rsidRDefault="00AE37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 w:line="276" w:lineRule="auto"/>
        <w:jc w:val="both"/>
        <w:rPr>
          <w:rFonts w:ascii="SRH Headline" w:eastAsia="SRH Headline" w:hAnsi="SRH Headline" w:cs="SRH Headline"/>
          <w:color w:val="000000"/>
          <w:sz w:val="22"/>
          <w:szCs w:val="22"/>
        </w:rPr>
      </w:pPr>
    </w:p>
    <w:p w14:paraId="60EC29C8" w14:textId="77777777" w:rsidR="00AE37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SRH Headline" w:eastAsia="SRH Headline" w:hAnsi="SRH Headline" w:cs="SRH Headline"/>
          <w:b/>
          <w:color w:val="DF4807"/>
          <w:sz w:val="30"/>
          <w:szCs w:val="30"/>
        </w:rPr>
      </w:pPr>
      <w:r>
        <w:rPr>
          <w:rFonts w:ascii="SRH Headline" w:eastAsia="SRH Headline" w:hAnsi="SRH Headline" w:cs="SRH Headline"/>
          <w:b/>
          <w:color w:val="DF4807"/>
          <w:sz w:val="30"/>
          <w:szCs w:val="30"/>
        </w:rPr>
        <w:t>Sprint 8 (16th August to 31st August):</w:t>
      </w:r>
      <w:r>
        <w:rPr>
          <w:b/>
          <w:color w:val="000000"/>
          <w:sz w:val="30"/>
          <w:szCs w:val="30"/>
        </w:rPr>
        <w:t xml:space="preserve"> </w:t>
      </w:r>
      <w:r>
        <w:rPr>
          <w:rFonts w:ascii="SRH Headline" w:eastAsia="SRH Headline" w:hAnsi="SRH Headline" w:cs="SRH Headline"/>
          <w:b/>
          <w:color w:val="DF4807"/>
          <w:sz w:val="30"/>
          <w:szCs w:val="30"/>
        </w:rPr>
        <w:t>Documentation</w:t>
      </w:r>
    </w:p>
    <w:p w14:paraId="5F0BD6BD" w14:textId="77777777" w:rsidR="00AE37C3" w:rsidRDefault="00AE37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SRH Headline" w:eastAsia="SRH Headline" w:hAnsi="SRH Headline" w:cs="SRH Headline"/>
          <w:b/>
          <w:color w:val="DF4807"/>
          <w:sz w:val="22"/>
          <w:szCs w:val="22"/>
        </w:rPr>
      </w:pPr>
    </w:p>
    <w:p w14:paraId="6439FEE1" w14:textId="77777777" w:rsidR="00AE37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SRH Headline" w:eastAsia="SRH Headline" w:hAnsi="SRH Headline" w:cs="SRH Headline"/>
          <w:color w:val="000000"/>
          <w:sz w:val="22"/>
          <w:szCs w:val="22"/>
        </w:rPr>
      </w:pPr>
      <w:r>
        <w:rPr>
          <w:rFonts w:ascii="SRH Headline" w:eastAsia="SRH Headline" w:hAnsi="SRH Headline" w:cs="SRH Headline"/>
          <w:b/>
          <w:color w:val="DF4807"/>
          <w:sz w:val="22"/>
          <w:szCs w:val="22"/>
        </w:rPr>
        <w:t>User Story 1:  </w:t>
      </w:r>
      <w:r>
        <w:rPr>
          <w:rFonts w:ascii="SRH Headline" w:eastAsia="SRH Headline" w:hAnsi="SRH Headline" w:cs="SRH Headline"/>
          <w:color w:val="000000"/>
          <w:sz w:val="22"/>
          <w:szCs w:val="22"/>
        </w:rPr>
        <w:t>As a Data Scientist I want to illustrate the whole process through project reports and presentations to the stakeholders.</w:t>
      </w:r>
    </w:p>
    <w:p w14:paraId="1FF3DEFF" w14:textId="77777777" w:rsidR="00AE37C3" w:rsidRDefault="00AE37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SRH Headline" w:eastAsia="SRH Headline" w:hAnsi="SRH Headline" w:cs="SRH Headline"/>
          <w:color w:val="000000"/>
          <w:sz w:val="22"/>
          <w:szCs w:val="22"/>
        </w:rPr>
      </w:pPr>
    </w:p>
    <w:p w14:paraId="69BEADA2" w14:textId="70DE0224" w:rsidR="00C8253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 w:line="276" w:lineRule="auto"/>
        <w:jc w:val="both"/>
        <w:rPr>
          <w:rFonts w:ascii="SRH Headline" w:eastAsia="SRH Headline" w:hAnsi="SRH Headline" w:cs="SRH Headline"/>
          <w:b/>
          <w:color w:val="DF4807"/>
          <w:sz w:val="30"/>
          <w:szCs w:val="30"/>
        </w:rPr>
      </w:pPr>
      <w:r>
        <w:rPr>
          <w:rFonts w:ascii="SRH Headline" w:eastAsia="SRH Headline" w:hAnsi="SRH Headline" w:cs="SRH Headline"/>
          <w:b/>
          <w:color w:val="DF4807"/>
          <w:sz w:val="30"/>
          <w:szCs w:val="30"/>
        </w:rPr>
        <w:t>Sprint 9 (September 1 to September 15th): Backlog</w:t>
      </w:r>
    </w:p>
    <w:p w14:paraId="10051E16" w14:textId="77777777" w:rsidR="00C8253D" w:rsidRDefault="00C8253D">
      <w:pPr>
        <w:rPr>
          <w:rFonts w:ascii="SRH Headline" w:eastAsia="SRH Headline" w:hAnsi="SRH Headline" w:cs="SRH Headline"/>
          <w:b/>
          <w:color w:val="DF4807"/>
          <w:sz w:val="30"/>
          <w:szCs w:val="30"/>
        </w:rPr>
      </w:pPr>
      <w:r>
        <w:rPr>
          <w:rFonts w:ascii="SRH Headline" w:eastAsia="SRH Headline" w:hAnsi="SRH Headline" w:cs="SRH Headline"/>
          <w:b/>
          <w:color w:val="DF4807"/>
          <w:sz w:val="30"/>
          <w:szCs w:val="30"/>
        </w:rPr>
        <w:br w:type="page"/>
      </w:r>
    </w:p>
    <w:p w14:paraId="695F3FF8" w14:textId="613C4C9D" w:rsidR="007F6D59" w:rsidRPr="007F6D59" w:rsidRDefault="007F6D59" w:rsidP="007F6D5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63" w:line="276" w:lineRule="auto"/>
        <w:jc w:val="both"/>
        <w:rPr>
          <w:rFonts w:ascii="SRH Headline" w:eastAsia="SRH Headline" w:hAnsi="SRH Headline" w:cs="SRH Headline"/>
          <w:color w:val="000000"/>
          <w:sz w:val="22"/>
          <w:szCs w:val="22"/>
        </w:rPr>
      </w:pPr>
      <w:r w:rsidRPr="007F6D59">
        <w:rPr>
          <w:rFonts w:ascii="SRH Headline" w:eastAsia="SRH Headline" w:hAnsi="SRH Headline" w:cs="SRH Headline"/>
          <w:color w:val="000000"/>
          <w:sz w:val="22"/>
          <w:szCs w:val="22"/>
        </w:rPr>
        <w:lastRenderedPageBreak/>
        <w:t xml:space="preserve">Understanding the business story. </w:t>
      </w:r>
      <w:r>
        <w:rPr>
          <w:rFonts w:ascii="SRH Headline" w:eastAsia="SRH Headline" w:hAnsi="SRH Headline" w:cs="SRH Headline"/>
          <w:color w:val="000000"/>
          <w:sz w:val="22"/>
          <w:szCs w:val="22"/>
        </w:rPr>
        <w:t xml:space="preserve">Write a document for it. </w:t>
      </w:r>
    </w:p>
    <w:p w14:paraId="5FBC1C78" w14:textId="773FBE88" w:rsidR="007F6D59" w:rsidRDefault="007F6D59" w:rsidP="007F6D5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63" w:line="276" w:lineRule="auto"/>
        <w:jc w:val="both"/>
        <w:rPr>
          <w:rFonts w:ascii="SRH Headline" w:eastAsia="SRH Headline" w:hAnsi="SRH Headline" w:cs="SRH Headline"/>
          <w:color w:val="000000"/>
          <w:sz w:val="22"/>
          <w:szCs w:val="22"/>
        </w:rPr>
      </w:pPr>
      <w:r w:rsidRPr="007F6D59">
        <w:rPr>
          <w:rFonts w:ascii="SRH Headline" w:eastAsia="SRH Headline" w:hAnsi="SRH Headline" w:cs="SRH Headline"/>
          <w:color w:val="000000"/>
          <w:sz w:val="22"/>
          <w:szCs w:val="22"/>
        </w:rPr>
        <w:t>Data Collection</w:t>
      </w:r>
      <w:r>
        <w:rPr>
          <w:rFonts w:ascii="SRH Headline" w:eastAsia="SRH Headline" w:hAnsi="SRH Headline" w:cs="SRH Headline"/>
          <w:color w:val="000000"/>
          <w:sz w:val="22"/>
          <w:szCs w:val="22"/>
        </w:rPr>
        <w:t xml:space="preserve">, store in Data Lap, take the link from Prof. Swati. </w:t>
      </w:r>
    </w:p>
    <w:p w14:paraId="5A507C32" w14:textId="6F5EA1EF" w:rsidR="007F6D59" w:rsidRDefault="007F6D59" w:rsidP="007F6D5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63" w:line="276" w:lineRule="auto"/>
        <w:jc w:val="both"/>
        <w:rPr>
          <w:rFonts w:ascii="SRH Headline" w:eastAsia="SRH Headline" w:hAnsi="SRH Headline" w:cs="SRH Headline"/>
          <w:color w:val="000000"/>
          <w:sz w:val="22"/>
          <w:szCs w:val="22"/>
        </w:rPr>
      </w:pPr>
      <w:r>
        <w:rPr>
          <w:rFonts w:ascii="SRH Headline" w:eastAsia="SRH Headline" w:hAnsi="SRH Headline" w:cs="SRH Headline"/>
          <w:color w:val="000000"/>
          <w:sz w:val="22"/>
          <w:szCs w:val="22"/>
        </w:rPr>
        <w:t>Data Management (Edwin)</w:t>
      </w:r>
    </w:p>
    <w:p w14:paraId="2652A73A" w14:textId="77777777" w:rsidR="007F6D59" w:rsidRPr="00BD3BAA" w:rsidRDefault="007F6D59" w:rsidP="00BD3B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 w:line="276" w:lineRule="auto"/>
        <w:ind w:left="360"/>
        <w:jc w:val="both"/>
        <w:rPr>
          <w:rFonts w:ascii="SRH Headline" w:eastAsia="SRH Headline" w:hAnsi="SRH Headline" w:cs="SRH Headline"/>
          <w:color w:val="000000"/>
          <w:sz w:val="22"/>
          <w:szCs w:val="22"/>
          <w:lang w:val="en-US" w:bidi="ps-AF"/>
        </w:rPr>
      </w:pPr>
    </w:p>
    <w:p w14:paraId="12A13251" w14:textId="77777777" w:rsidR="00B43A29" w:rsidRPr="007F6D59" w:rsidRDefault="00B43A29" w:rsidP="007F6D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 w:line="276" w:lineRule="auto"/>
        <w:ind w:left="360"/>
        <w:jc w:val="both"/>
        <w:rPr>
          <w:rFonts w:ascii="SRH Headline" w:eastAsia="SRH Headline" w:hAnsi="SRH Headline" w:cs="SRH Headline"/>
          <w:color w:val="000000"/>
          <w:sz w:val="22"/>
          <w:szCs w:val="22"/>
        </w:rPr>
      </w:pPr>
    </w:p>
    <w:p w14:paraId="15583AA0" w14:textId="77777777" w:rsidR="007F6D59" w:rsidRDefault="007F6D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 w:line="276" w:lineRule="auto"/>
        <w:jc w:val="both"/>
        <w:rPr>
          <w:rFonts w:ascii="SRH Headline" w:eastAsia="SRH Headline" w:hAnsi="SRH Headline" w:cs="SRH Headline"/>
          <w:color w:val="000000"/>
          <w:sz w:val="22"/>
          <w:szCs w:val="22"/>
        </w:rPr>
      </w:pPr>
    </w:p>
    <w:p w14:paraId="78D3DC94" w14:textId="77777777" w:rsidR="007F6D59" w:rsidRDefault="007F6D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 w:line="276" w:lineRule="auto"/>
        <w:jc w:val="both"/>
        <w:rPr>
          <w:rFonts w:ascii="SRH Headline" w:eastAsia="SRH Headline" w:hAnsi="SRH Headline" w:cs="SRH Headline"/>
          <w:color w:val="000000"/>
          <w:sz w:val="22"/>
          <w:szCs w:val="22"/>
        </w:rPr>
      </w:pPr>
    </w:p>
    <w:p w14:paraId="2DC16F77" w14:textId="0625F27A" w:rsidR="00AE37C3" w:rsidRDefault="00C825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 w:line="276" w:lineRule="auto"/>
        <w:jc w:val="both"/>
        <w:rPr>
          <w:rFonts w:ascii="SRH Headline" w:eastAsia="SRH Headline" w:hAnsi="SRH Headline" w:cs="SRH Headline"/>
          <w:color w:val="000000"/>
          <w:sz w:val="22"/>
          <w:szCs w:val="22"/>
        </w:rPr>
      </w:pPr>
      <w:r>
        <w:rPr>
          <w:rFonts w:ascii="SRH Headline" w:eastAsia="SRH Headline" w:hAnsi="SRH Headline" w:cs="SRH Headline"/>
          <w:color w:val="000000"/>
          <w:sz w:val="22"/>
          <w:szCs w:val="22"/>
        </w:rPr>
        <w:t>Data Engineering:</w:t>
      </w:r>
    </w:p>
    <w:p w14:paraId="3247ECF9" w14:textId="23504778" w:rsidR="00C8253D" w:rsidRDefault="00C8253D" w:rsidP="00C8253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3" w:line="276" w:lineRule="auto"/>
        <w:jc w:val="both"/>
        <w:rPr>
          <w:rFonts w:ascii="SRH Headline" w:eastAsia="SRH Headline" w:hAnsi="SRH Headline" w:cs="SRH Headline"/>
          <w:color w:val="000000"/>
          <w:sz w:val="22"/>
          <w:szCs w:val="22"/>
        </w:rPr>
      </w:pPr>
      <w:r>
        <w:rPr>
          <w:rFonts w:ascii="SRH Headline" w:eastAsia="SRH Headline" w:hAnsi="SRH Headline" w:cs="SRH Headline"/>
          <w:color w:val="000000"/>
          <w:sz w:val="22"/>
          <w:szCs w:val="22"/>
        </w:rPr>
        <w:t xml:space="preserve">Cleaning data </w:t>
      </w:r>
    </w:p>
    <w:p w14:paraId="7D8D3495" w14:textId="0A170BDE" w:rsidR="00C8253D" w:rsidRDefault="00C8253D" w:rsidP="00C8253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3" w:line="276" w:lineRule="auto"/>
        <w:jc w:val="both"/>
        <w:rPr>
          <w:rFonts w:ascii="SRH Headline" w:eastAsia="SRH Headline" w:hAnsi="SRH Headline" w:cs="SRH Headline"/>
          <w:color w:val="000000"/>
          <w:sz w:val="22"/>
          <w:szCs w:val="22"/>
        </w:rPr>
      </w:pPr>
      <w:r>
        <w:rPr>
          <w:rFonts w:ascii="SRH Headline" w:eastAsia="SRH Headline" w:hAnsi="SRH Headline" w:cs="SRH Headline"/>
          <w:color w:val="000000"/>
          <w:sz w:val="22"/>
          <w:szCs w:val="22"/>
        </w:rPr>
        <w:t xml:space="preserve">Data collection </w:t>
      </w:r>
    </w:p>
    <w:p w14:paraId="70024CDB" w14:textId="1E8565C5" w:rsidR="00C8253D" w:rsidRDefault="00C8253D" w:rsidP="00C8253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3" w:line="276" w:lineRule="auto"/>
        <w:jc w:val="both"/>
        <w:rPr>
          <w:rFonts w:ascii="SRH Headline" w:eastAsia="SRH Headline" w:hAnsi="SRH Headline" w:cs="SRH Headline"/>
          <w:color w:val="000000"/>
          <w:sz w:val="22"/>
          <w:szCs w:val="22"/>
        </w:rPr>
      </w:pPr>
      <w:r>
        <w:rPr>
          <w:rFonts w:ascii="SRH Headline" w:eastAsia="SRH Headline" w:hAnsi="SRH Headline" w:cs="SRH Headline"/>
          <w:color w:val="000000"/>
          <w:sz w:val="22"/>
          <w:szCs w:val="22"/>
        </w:rPr>
        <w:t>Removing extra columns</w:t>
      </w:r>
    </w:p>
    <w:p w14:paraId="0D16E36D" w14:textId="5E78C2AC" w:rsidR="00C8253D" w:rsidRDefault="00C8253D" w:rsidP="00C8253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3" w:line="276" w:lineRule="auto"/>
        <w:jc w:val="both"/>
        <w:rPr>
          <w:rFonts w:ascii="SRH Headline" w:eastAsia="SRH Headline" w:hAnsi="SRH Headline" w:cs="SRH Headline"/>
          <w:color w:val="000000"/>
          <w:sz w:val="22"/>
          <w:szCs w:val="22"/>
        </w:rPr>
      </w:pPr>
      <w:r>
        <w:rPr>
          <w:rFonts w:ascii="SRH Headline" w:eastAsia="SRH Headline" w:hAnsi="SRH Headline" w:cs="SRH Headline"/>
          <w:color w:val="000000"/>
          <w:sz w:val="22"/>
          <w:szCs w:val="22"/>
        </w:rPr>
        <w:t>Renaming columns</w:t>
      </w:r>
    </w:p>
    <w:p w14:paraId="2EA2C974" w14:textId="77777777" w:rsidR="00C8253D" w:rsidRDefault="00C8253D" w:rsidP="00B43A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 w:line="276" w:lineRule="auto"/>
        <w:jc w:val="both"/>
        <w:rPr>
          <w:rFonts w:ascii="SRH Headline" w:eastAsia="SRH Headline" w:hAnsi="SRH Headline" w:cs="SRH Headline"/>
          <w:color w:val="000000"/>
          <w:sz w:val="22"/>
          <w:szCs w:val="22"/>
        </w:rPr>
      </w:pPr>
    </w:p>
    <w:p w14:paraId="57ACD923" w14:textId="61310BBB" w:rsidR="00B43A29" w:rsidRDefault="00B43A29" w:rsidP="00B43A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 w:line="276" w:lineRule="auto"/>
        <w:jc w:val="both"/>
        <w:rPr>
          <w:rFonts w:ascii="SRH Headline" w:eastAsia="SRH Headline" w:hAnsi="SRH Headline" w:cs="SRH Headline"/>
          <w:color w:val="000000"/>
          <w:sz w:val="22"/>
          <w:szCs w:val="22"/>
        </w:rPr>
      </w:pPr>
      <w:r>
        <w:rPr>
          <w:rFonts w:ascii="SRH Headline" w:eastAsia="SRH Headline" w:hAnsi="SRH Headline" w:cs="SRH Headline"/>
          <w:color w:val="000000"/>
          <w:sz w:val="22"/>
          <w:szCs w:val="22"/>
        </w:rPr>
        <w:t>Data management:</w:t>
      </w:r>
    </w:p>
    <w:p w14:paraId="4795375F" w14:textId="77777777" w:rsidR="00B43A29" w:rsidRPr="00B43A29" w:rsidRDefault="00B43A29" w:rsidP="00B43A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 w:line="276" w:lineRule="auto"/>
        <w:jc w:val="both"/>
        <w:rPr>
          <w:rFonts w:ascii="SRH Headline" w:eastAsia="SRH Headline" w:hAnsi="SRH Headline" w:cs="SRH Headline"/>
          <w:color w:val="000000"/>
          <w:sz w:val="22"/>
          <w:szCs w:val="22"/>
        </w:rPr>
      </w:pPr>
    </w:p>
    <w:p w14:paraId="20CC90B5" w14:textId="77777777" w:rsidR="00C8253D" w:rsidRDefault="00C8253D" w:rsidP="00C825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 w:line="276" w:lineRule="auto"/>
        <w:jc w:val="both"/>
        <w:rPr>
          <w:rFonts w:ascii="SRH Headline" w:eastAsia="SRH Headline" w:hAnsi="SRH Headline" w:cs="SRH Headline"/>
          <w:color w:val="000000"/>
          <w:sz w:val="22"/>
          <w:szCs w:val="22"/>
        </w:rPr>
      </w:pPr>
    </w:p>
    <w:p w14:paraId="18FD3DE9" w14:textId="7EA81266" w:rsidR="00C8253D" w:rsidRDefault="00C8253D" w:rsidP="00C825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 w:line="276" w:lineRule="auto"/>
        <w:jc w:val="both"/>
        <w:rPr>
          <w:rFonts w:ascii="SRH Headline" w:eastAsia="SRH Headline" w:hAnsi="SRH Headline" w:cs="SRH Headline"/>
          <w:color w:val="000000"/>
          <w:sz w:val="22"/>
          <w:szCs w:val="22"/>
        </w:rPr>
      </w:pPr>
      <w:r>
        <w:rPr>
          <w:rFonts w:ascii="SRH Headline" w:eastAsia="SRH Headline" w:hAnsi="SRH Headline" w:cs="SRH Headline"/>
          <w:color w:val="000000"/>
          <w:sz w:val="22"/>
          <w:szCs w:val="22"/>
        </w:rPr>
        <w:t>Updating user stories:</w:t>
      </w:r>
    </w:p>
    <w:p w14:paraId="1AA4919F" w14:textId="45A62581" w:rsidR="00C8253D" w:rsidRDefault="00C8253D" w:rsidP="00C825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 w:line="276" w:lineRule="auto"/>
        <w:jc w:val="both"/>
        <w:rPr>
          <w:rFonts w:ascii="SRH Headline" w:eastAsia="SRH Headline" w:hAnsi="SRH Headline" w:cs="SRH Headline"/>
          <w:color w:val="000000"/>
          <w:sz w:val="22"/>
          <w:szCs w:val="22"/>
        </w:rPr>
      </w:pPr>
      <w:r>
        <w:rPr>
          <w:rFonts w:ascii="SRH Headline" w:eastAsia="SRH Headline" w:hAnsi="SRH Headline" w:cs="SRH Headline"/>
          <w:color w:val="000000"/>
          <w:sz w:val="22"/>
          <w:szCs w:val="22"/>
        </w:rPr>
        <w:t xml:space="preserve">Writing the names of each person in the user-stories. </w:t>
      </w:r>
    </w:p>
    <w:p w14:paraId="2DBEAD1A" w14:textId="77777777" w:rsidR="00C8253D" w:rsidRPr="00C8253D" w:rsidRDefault="00C8253D" w:rsidP="00C825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 w:line="276" w:lineRule="auto"/>
        <w:jc w:val="both"/>
        <w:rPr>
          <w:rFonts w:ascii="SRH Headline" w:eastAsia="SRH Headline" w:hAnsi="SRH Headline" w:cs="SRH Headline"/>
          <w:color w:val="000000"/>
          <w:sz w:val="22"/>
          <w:szCs w:val="22"/>
        </w:rPr>
      </w:pPr>
    </w:p>
    <w:p w14:paraId="53180740" w14:textId="77777777" w:rsidR="00AE37C3" w:rsidRDefault="00AE37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 w:line="276" w:lineRule="auto"/>
        <w:jc w:val="both"/>
        <w:rPr>
          <w:rFonts w:ascii="SRH Headline" w:eastAsia="SRH Headline" w:hAnsi="SRH Headline" w:cs="SRH Headline"/>
          <w:color w:val="000000"/>
          <w:sz w:val="22"/>
          <w:szCs w:val="22"/>
        </w:rPr>
      </w:pPr>
    </w:p>
    <w:p w14:paraId="5BDB1590" w14:textId="77777777" w:rsidR="00AE37C3" w:rsidRDefault="00AE37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 w:line="276" w:lineRule="auto"/>
        <w:jc w:val="both"/>
        <w:rPr>
          <w:rFonts w:ascii="SRH Headline" w:eastAsia="SRH Headline" w:hAnsi="SRH Headline" w:cs="SRH Headline"/>
          <w:b/>
          <w:color w:val="DF4807"/>
          <w:sz w:val="30"/>
          <w:szCs w:val="30"/>
        </w:rPr>
      </w:pPr>
    </w:p>
    <w:sectPr w:rsidR="00AE37C3">
      <w:pgSz w:w="11910" w:h="16840"/>
      <w:pgMar w:top="810" w:right="1280" w:bottom="280" w:left="12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RH Headline">
    <w:altName w:val="Calibri"/>
    <w:panose1 w:val="020B0604020202020204"/>
    <w:charset w:val="00"/>
    <w:family w:val="auto"/>
    <w:pitch w:val="default"/>
  </w:font>
  <w:font w:name="SRH Text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77535"/>
    <w:multiLevelType w:val="hybridMultilevel"/>
    <w:tmpl w:val="A4223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D0572"/>
    <w:multiLevelType w:val="hybridMultilevel"/>
    <w:tmpl w:val="6C3CC1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30526">
    <w:abstractNumId w:val="0"/>
  </w:num>
  <w:num w:numId="2" w16cid:durableId="1260025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7C3"/>
    <w:rsid w:val="004C3E92"/>
    <w:rsid w:val="007F6D59"/>
    <w:rsid w:val="0090386F"/>
    <w:rsid w:val="00AE37C3"/>
    <w:rsid w:val="00B43A29"/>
    <w:rsid w:val="00BD3BAA"/>
    <w:rsid w:val="00C8253D"/>
    <w:rsid w:val="00E4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F18060"/>
  <w15:docId w15:val="{28FD5E90-B45B-E244-B05C-23A42F340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GB" w:bidi="ar-SA"/>
      </w:rPr>
    </w:rPrDefault>
    <w:pPrDefault>
      <w:pPr>
        <w:spacing w:line="2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</w:pPr>
    <w:rPr>
      <w:color w:val="000000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80" w:type="dxa"/>
        <w:right w:w="80" w:type="dxa"/>
      </w:tblCellMar>
    </w:tblPr>
  </w:style>
  <w:style w:type="paragraph" w:styleId="ListParagraph">
    <w:name w:val="List Paragraph"/>
    <w:basedOn w:val="Normal"/>
    <w:uiPriority w:val="34"/>
    <w:qFormat/>
    <w:rsid w:val="00C82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Hanif, Abdullah (SRH Hochschule Heidelberg Student)</cp:lastModifiedBy>
  <cp:revision>5</cp:revision>
  <dcterms:created xsi:type="dcterms:W3CDTF">2024-05-14T13:31:00Z</dcterms:created>
  <dcterms:modified xsi:type="dcterms:W3CDTF">2024-05-20T21:39:00Z</dcterms:modified>
</cp:coreProperties>
</file>