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98811" w14:textId="5FDFD25D" w:rsidR="00446ABC" w:rsidRPr="00924151" w:rsidRDefault="000F2070" w:rsidP="000F2070">
      <w:pPr>
        <w:jc w:val="center"/>
        <w:rPr>
          <w:sz w:val="48"/>
          <w:szCs w:val="48"/>
          <w:u w:val="single"/>
        </w:rPr>
      </w:pPr>
      <w:r w:rsidRPr="00924151">
        <w:rPr>
          <w:sz w:val="48"/>
          <w:szCs w:val="48"/>
          <w:u w:val="single"/>
        </w:rPr>
        <w:t>MANUAL DO AQUABOX CUMBUCO</w:t>
      </w:r>
    </w:p>
    <w:p w14:paraId="28963498" w14:textId="6E3633D4" w:rsidR="000F2070" w:rsidRPr="00924151" w:rsidRDefault="000F2070" w:rsidP="000F2070">
      <w:pPr>
        <w:jc w:val="right"/>
        <w:rPr>
          <w:b/>
          <w:bCs/>
          <w:sz w:val="24"/>
          <w:szCs w:val="24"/>
        </w:rPr>
      </w:pPr>
      <w:r w:rsidRPr="00924151">
        <w:rPr>
          <w:b/>
          <w:bCs/>
          <w:sz w:val="24"/>
          <w:szCs w:val="24"/>
        </w:rPr>
        <w:t>Autor: Eng. Adriano Filho</w:t>
      </w:r>
    </w:p>
    <w:p w14:paraId="306F3A3D" w14:textId="5D39292B" w:rsidR="000F2070" w:rsidRDefault="000F2070" w:rsidP="000F2070">
      <w:pPr>
        <w:jc w:val="both"/>
      </w:pPr>
      <w:r>
        <w:t>Este manual busca explicar de maneira rápida e sucinta como executar a operação do sistema de irrigação/controle de caixa d’água no cumbuco.</w:t>
      </w:r>
    </w:p>
    <w:p w14:paraId="7B989CB2" w14:textId="1FB072DA" w:rsidR="000F2070" w:rsidRDefault="00CA0575" w:rsidP="000F2070">
      <w:pPr>
        <w:jc w:val="both"/>
      </w:pPr>
      <w:r>
        <w:t>O sistema Aquabox é composto de um sistema controlador baseado no módulo ESP32 da EXPRESSIF</w:t>
      </w:r>
    </w:p>
    <w:p w14:paraId="4F32DE40" w14:textId="6D851AE8" w:rsidR="00805474" w:rsidRDefault="00805474" w:rsidP="000F2070">
      <w:pPr>
        <w:jc w:val="both"/>
      </w:pPr>
    </w:p>
    <w:p w14:paraId="2666386F" w14:textId="77777777" w:rsidR="00805474" w:rsidRDefault="00805474" w:rsidP="000F2070">
      <w:pPr>
        <w:jc w:val="both"/>
      </w:pPr>
    </w:p>
    <w:sectPr w:rsidR="008054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070"/>
    <w:rsid w:val="000F2070"/>
    <w:rsid w:val="00224B56"/>
    <w:rsid w:val="00446ABC"/>
    <w:rsid w:val="00805474"/>
    <w:rsid w:val="00924151"/>
    <w:rsid w:val="00CA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9D453"/>
  <w15:chartTrackingRefBased/>
  <w15:docId w15:val="{67A708D5-CB15-464A-A48E-C84E4499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243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Filho</dc:creator>
  <cp:keywords/>
  <dc:description/>
  <cp:lastModifiedBy>Adriano Filho</cp:lastModifiedBy>
  <cp:revision>11</cp:revision>
  <dcterms:created xsi:type="dcterms:W3CDTF">2021-09-11T00:15:00Z</dcterms:created>
  <dcterms:modified xsi:type="dcterms:W3CDTF">2021-09-11T00:20:00Z</dcterms:modified>
</cp:coreProperties>
</file>