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83FA5" w14:textId="5A0FD246" w:rsidR="0080060C" w:rsidRPr="003D6082" w:rsidRDefault="003D6082" w:rsidP="004F02E3">
      <w:pPr>
        <w:jc w:val="center"/>
        <w:rPr>
          <w:b/>
          <w:bCs/>
          <w:sz w:val="28"/>
          <w:szCs w:val="28"/>
        </w:rPr>
      </w:pPr>
      <w:r w:rsidRPr="003D6082">
        <w:rPr>
          <w:b/>
          <w:bCs/>
          <w:sz w:val="28"/>
          <w:szCs w:val="28"/>
        </w:rPr>
        <w:t>PROMPTS PARA O PROJETO DA VERSÃO FINAL DO AQUABOX</w:t>
      </w:r>
    </w:p>
    <w:p w14:paraId="6A6AE9F8" w14:textId="49EC4002" w:rsidR="004F02E3" w:rsidRDefault="001429DE" w:rsidP="004F02E3">
      <w:pPr>
        <w:jc w:val="both"/>
      </w:pPr>
      <w:r>
        <w:t>0. Orientações de criação de prompts:</w:t>
      </w:r>
    </w:p>
    <w:p w14:paraId="0E3948AD" w14:textId="77777777" w:rsidR="001429DE" w:rsidRPr="001429DE" w:rsidRDefault="001429DE" w:rsidP="001429D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Um prompt eficaz para desenvolver sistemas embarcados no ChatGPT/Codex deve ser estruturado, contextualizado e modular. Sistemas embarcados exigem especificidade sobre hardware, pinos, bibliotecas e restrições de memória. </w:t>
      </w:r>
    </w:p>
    <w:p w14:paraId="46A5DEE0" w14:textId="73D860DF" w:rsidR="001429DE" w:rsidRPr="001429DE" w:rsidRDefault="001429DE" w:rsidP="001429DE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color w:val="56595E"/>
          <w:sz w:val="17"/>
          <w:szCs w:val="17"/>
          <w:lang w:eastAsia="pt-BR"/>
        </w:rPr>
        <w:t>YouTube +3</w:t>
      </w:r>
    </w:p>
    <w:p w14:paraId="646422E5" w14:textId="77777777" w:rsidR="001429DE" w:rsidRPr="001429DE" w:rsidRDefault="001429DE" w:rsidP="001429DE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 melhor abordagem é tratar o ChatGPT como um engenheiro especialista, fornecendo o contexto do hardware logo no início, seguido pela tarefa. </w:t>
      </w:r>
    </w:p>
    <w:p w14:paraId="709B9E21" w14:textId="4F094E23" w:rsidR="001429DE" w:rsidRPr="001429DE" w:rsidRDefault="001429DE" w:rsidP="001429DE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color w:val="56595E"/>
          <w:sz w:val="17"/>
          <w:szCs w:val="17"/>
          <w:lang w:eastAsia="pt-BR"/>
        </w:rPr>
        <w:t>Reddit +1</w:t>
      </w:r>
    </w:p>
    <w:p w14:paraId="1D0E4A42" w14:textId="77777777" w:rsidR="001429DE" w:rsidRPr="001429DE" w:rsidRDefault="001429DE" w:rsidP="001429D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pt-BR"/>
        </w:rPr>
      </w:pPr>
      <w:r w:rsidRPr="001429DE">
        <w:rPr>
          <w:rFonts w:ascii="Arial" w:eastAsia="Times New Roman" w:hAnsi="Arial" w:cs="Arial"/>
          <w:b/>
          <w:bCs/>
          <w:color w:val="001D35"/>
          <w:sz w:val="30"/>
          <w:szCs w:val="30"/>
          <w:lang w:eastAsia="pt-BR"/>
        </w:rPr>
        <w:t>1. Estrutura Ideal do Prompt</w:t>
      </w:r>
    </w:p>
    <w:p w14:paraId="4843799A" w14:textId="77777777" w:rsidR="001429DE" w:rsidRPr="001429DE" w:rsidRDefault="001429DE" w:rsidP="001429DE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Persona:</w:t>
      </w:r>
      <w:r w:rsidRPr="001429D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"Aja como um engenheiro de software embarcado sênior."</w:t>
      </w:r>
    </w:p>
    <w:p w14:paraId="5F9CE88D" w14:textId="77777777" w:rsidR="001429DE" w:rsidRPr="001429DE" w:rsidRDefault="001429DE" w:rsidP="001429DE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Hardware/Plataforma:</w:t>
      </w:r>
      <w:r w:rsidRPr="001429D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[ESP32, STM32, Arduino, ESP-IDF, STM32CubeIDE].</w:t>
      </w:r>
    </w:p>
    <w:p w14:paraId="219260BC" w14:textId="77777777" w:rsidR="001429DE" w:rsidRPr="001429DE" w:rsidRDefault="001429DE" w:rsidP="001429DE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Objetivo:</w:t>
      </w:r>
      <w:r w:rsidRPr="001429D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[O que o código deve fazer].</w:t>
      </w:r>
    </w:p>
    <w:p w14:paraId="0795DB46" w14:textId="77777777" w:rsidR="001429DE" w:rsidRPr="001429DE" w:rsidRDefault="001429DE" w:rsidP="001429DE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Restrições:</w:t>
      </w:r>
      <w:r w:rsidRPr="001429D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[Uso de memória, baixo consumo, tempo real, interrupções].</w:t>
      </w:r>
    </w:p>
    <w:p w14:paraId="1B09D124" w14:textId="77777777" w:rsidR="001429DE" w:rsidRPr="001429DE" w:rsidRDefault="001429DE" w:rsidP="001429DE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Formato de Saída:</w:t>
      </w:r>
      <w:r w:rsidRPr="001429D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[Código C/C++, pseudocódigo, diagramas, explicações]. </w:t>
      </w:r>
    </w:p>
    <w:p w14:paraId="62A91B35" w14:textId="77777777" w:rsidR="001429DE" w:rsidRPr="001429DE" w:rsidRDefault="00BB032A" w:rsidP="001429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pt-BR"/>
        </w:rPr>
        <w:pict w14:anchorId="44FAB42B">
          <v:rect id="_x0000_i1025" style="width:0;height:.75pt" o:hralign="center" o:hrstd="t" o:hr="t" fillcolor="#a0a0a0" stroked="f"/>
        </w:pict>
      </w:r>
    </w:p>
    <w:p w14:paraId="0C85A4E3" w14:textId="77777777" w:rsidR="001429DE" w:rsidRPr="001429DE" w:rsidRDefault="001429DE" w:rsidP="001429D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pt-BR"/>
        </w:rPr>
      </w:pPr>
      <w:r w:rsidRPr="001429DE">
        <w:rPr>
          <w:rFonts w:ascii="Arial" w:eastAsia="Times New Roman" w:hAnsi="Arial" w:cs="Arial"/>
          <w:b/>
          <w:bCs/>
          <w:color w:val="001D35"/>
          <w:sz w:val="30"/>
          <w:szCs w:val="30"/>
          <w:lang w:eastAsia="pt-BR"/>
        </w:rPr>
        <w:t>2. Exemplo de Prompt Completo (C++ / ESP32)</w:t>
      </w:r>
    </w:p>
    <w:p w14:paraId="7E1349C4" w14:textId="77777777" w:rsidR="001429DE" w:rsidRPr="001429DE" w:rsidRDefault="001429DE" w:rsidP="001429DE">
      <w:pPr>
        <w:shd w:val="clear" w:color="auto" w:fill="F3F5F6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"Aja como um especialista em sistemas embarcados. Preciso desenvolver um código para um </w:t>
      </w:r>
      <w:r w:rsidRPr="001429DE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ESP32</w:t>
      </w:r>
      <w:r w:rsidRPr="001429DE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usando </w:t>
      </w:r>
      <w:r w:rsidRPr="001429DE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Arduino IDE</w:t>
      </w:r>
      <w:r w:rsidRPr="001429DE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(C++) que realize as seguintes tarefas:</w:t>
      </w:r>
    </w:p>
    <w:p w14:paraId="4501D1F9" w14:textId="77777777" w:rsidR="001429DE" w:rsidRPr="001429DE" w:rsidRDefault="001429DE" w:rsidP="001429DE">
      <w:pPr>
        <w:numPr>
          <w:ilvl w:val="0"/>
          <w:numId w:val="2"/>
        </w:numPr>
        <w:shd w:val="clear" w:color="auto" w:fill="F3F5F6"/>
        <w:spacing w:after="0" w:line="360" w:lineRule="atLeast"/>
        <w:ind w:left="1440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Ler um sensor de temperatura DHT22</w:t>
      </w:r>
      <w:r w:rsidRPr="001429DE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a cada 5 segundos.</w:t>
      </w:r>
    </w:p>
    <w:p w14:paraId="71E11B57" w14:textId="77777777" w:rsidR="001429DE" w:rsidRPr="001429DE" w:rsidRDefault="001429DE" w:rsidP="001429DE">
      <w:pPr>
        <w:numPr>
          <w:ilvl w:val="0"/>
          <w:numId w:val="2"/>
        </w:numPr>
        <w:shd w:val="clear" w:color="auto" w:fill="F3F5F6"/>
        <w:spacing w:after="0" w:line="360" w:lineRule="atLeast"/>
        <w:ind w:left="1440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Enviar os dados</w:t>
      </w:r>
      <w:r w:rsidRPr="001429DE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via protocolo </w:t>
      </w:r>
      <w:r w:rsidRPr="001429DE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MQTT</w:t>
      </w:r>
      <w:r w:rsidRPr="001429DE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para um broker local (IP: 192.168.1.50).</w:t>
      </w:r>
    </w:p>
    <w:p w14:paraId="63E2C94C" w14:textId="77777777" w:rsidR="001429DE" w:rsidRPr="001429DE" w:rsidRDefault="001429DE" w:rsidP="001429DE">
      <w:pPr>
        <w:numPr>
          <w:ilvl w:val="0"/>
          <w:numId w:val="2"/>
        </w:numPr>
        <w:shd w:val="clear" w:color="auto" w:fill="F3F5F6"/>
        <w:spacing w:after="0" w:line="360" w:lineRule="atLeast"/>
        <w:ind w:left="1440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Implementar o modo Deep Sleep</w:t>
      </w:r>
      <w:r w:rsidRPr="001429DE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entre as leituras para economizar bateria, mantendo o Wi-Fi desconectado enquanto dorme.</w:t>
      </w:r>
    </w:p>
    <w:p w14:paraId="0E5149A5" w14:textId="77777777" w:rsidR="001429DE" w:rsidRPr="001429DE" w:rsidRDefault="001429DE" w:rsidP="001429DE">
      <w:pPr>
        <w:numPr>
          <w:ilvl w:val="0"/>
          <w:numId w:val="2"/>
        </w:numPr>
        <w:shd w:val="clear" w:color="auto" w:fill="F3F5F6"/>
        <w:spacing w:after="0" w:line="360" w:lineRule="atLeast"/>
        <w:ind w:left="1440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Utilizar uma interrupção GPIO para acordar o ESP32 caso um botão de pânico seja pressionado.</w:t>
      </w:r>
    </w:p>
    <w:p w14:paraId="5F82FB08" w14:textId="77777777" w:rsidR="001429DE" w:rsidRPr="001429DE" w:rsidRDefault="001429DE" w:rsidP="001429DE">
      <w:pPr>
        <w:shd w:val="clear" w:color="auto" w:fill="F3F5F6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Por favor:</w:t>
      </w:r>
    </w:p>
    <w:p w14:paraId="3EE555AC" w14:textId="77777777" w:rsidR="001429DE" w:rsidRPr="001429DE" w:rsidRDefault="001429DE" w:rsidP="001429DE">
      <w:pPr>
        <w:numPr>
          <w:ilvl w:val="0"/>
          <w:numId w:val="3"/>
        </w:numPr>
        <w:shd w:val="clear" w:color="auto" w:fill="F3F5F6"/>
        <w:spacing w:after="0" w:line="360" w:lineRule="atLeast"/>
        <w:ind w:left="1440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Forneça o código completo e estruturado.</w:t>
      </w:r>
    </w:p>
    <w:p w14:paraId="7F14734F" w14:textId="77777777" w:rsidR="001429DE" w:rsidRPr="001429DE" w:rsidRDefault="001429DE" w:rsidP="001429DE">
      <w:pPr>
        <w:numPr>
          <w:ilvl w:val="0"/>
          <w:numId w:val="3"/>
        </w:numPr>
        <w:shd w:val="clear" w:color="auto" w:fill="F3F5F6"/>
        <w:spacing w:after="0" w:line="360" w:lineRule="atLeast"/>
        <w:ind w:left="1440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Explique quais bibliotecas utilizar.</w:t>
      </w:r>
    </w:p>
    <w:p w14:paraId="4E989702" w14:textId="77777777" w:rsidR="001429DE" w:rsidRPr="001429DE" w:rsidRDefault="001429DE" w:rsidP="001429DE">
      <w:pPr>
        <w:numPr>
          <w:ilvl w:val="0"/>
          <w:numId w:val="3"/>
        </w:numPr>
        <w:shd w:val="clear" w:color="auto" w:fill="F3F5F6"/>
        <w:spacing w:after="0" w:line="360" w:lineRule="atLeast"/>
        <w:ind w:left="1440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Inclua comentários sobre a pinagem.</w:t>
      </w:r>
    </w:p>
    <w:p w14:paraId="4EE60490" w14:textId="77777777" w:rsidR="001429DE" w:rsidRPr="001429DE" w:rsidRDefault="001429DE" w:rsidP="001429DE">
      <w:pPr>
        <w:numPr>
          <w:ilvl w:val="0"/>
          <w:numId w:val="3"/>
        </w:numPr>
        <w:shd w:val="clear" w:color="auto" w:fill="F3F5F6"/>
        <w:spacing w:after="100" w:line="360" w:lineRule="atLeast"/>
        <w:ind w:left="1440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Otimize para baixo consumo de energia."</w:t>
      </w:r>
    </w:p>
    <w:p w14:paraId="6949E42C" w14:textId="77777777" w:rsidR="001429DE" w:rsidRPr="001429DE" w:rsidRDefault="00BB032A" w:rsidP="001429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pt-BR"/>
        </w:rPr>
        <w:pict w14:anchorId="60DEA6D7">
          <v:rect id="_x0000_i1026" style="width:0;height:.75pt" o:hralign="center" o:hrstd="t" o:hr="t" fillcolor="#a0a0a0" stroked="f"/>
        </w:pict>
      </w:r>
    </w:p>
    <w:p w14:paraId="52C36059" w14:textId="77777777" w:rsidR="001429DE" w:rsidRPr="001429DE" w:rsidRDefault="001429DE" w:rsidP="001429D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pt-BR"/>
        </w:rPr>
      </w:pPr>
      <w:r w:rsidRPr="001429DE">
        <w:rPr>
          <w:rFonts w:ascii="Arial" w:eastAsia="Times New Roman" w:hAnsi="Arial" w:cs="Arial"/>
          <w:b/>
          <w:bCs/>
          <w:color w:val="001D35"/>
          <w:sz w:val="30"/>
          <w:szCs w:val="30"/>
          <w:lang w:eastAsia="pt-BR"/>
        </w:rPr>
        <w:lastRenderedPageBreak/>
        <w:t>3. Exemplos Temáticos (Iterativos)</w:t>
      </w:r>
    </w:p>
    <w:p w14:paraId="2C54138B" w14:textId="77777777" w:rsidR="001429DE" w:rsidRPr="001429DE" w:rsidRDefault="001429DE" w:rsidP="001429DE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Em sistemas embarcados, é melhor desenvolver em etapas ("modo delta apenas"): </w:t>
      </w:r>
    </w:p>
    <w:p w14:paraId="307E93D6" w14:textId="330769C2" w:rsidR="001429DE" w:rsidRPr="001429DE" w:rsidRDefault="001429DE" w:rsidP="001429DE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color w:val="56595E"/>
          <w:sz w:val="17"/>
          <w:szCs w:val="17"/>
          <w:lang w:eastAsia="pt-BR"/>
        </w:rPr>
        <w:t>Reddit +1</w:t>
      </w:r>
    </w:p>
    <w:p w14:paraId="02FA5881" w14:textId="77777777" w:rsidR="001429DE" w:rsidRPr="001429DE" w:rsidRDefault="001429DE" w:rsidP="001429DE">
      <w:pPr>
        <w:numPr>
          <w:ilvl w:val="0"/>
          <w:numId w:val="4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Para Drivers/Periféricos:</w:t>
      </w:r>
    </w:p>
    <w:p w14:paraId="59220595" w14:textId="77777777" w:rsidR="001429DE" w:rsidRPr="001429DE" w:rsidRDefault="001429DE" w:rsidP="001429DE">
      <w:pPr>
        <w:shd w:val="clear" w:color="auto" w:fill="F3F5F6"/>
        <w:spacing w:after="100" w:line="360" w:lineRule="atLeast"/>
        <w:ind w:left="1440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"Escreva um driver I2C em C para o acelerômetro ADXL345 para STM32, usando a biblioteca HAL, configurando interrupções para detecção de queda livre."</w:t>
      </w:r>
    </w:p>
    <w:p w14:paraId="093D123B" w14:textId="77777777" w:rsidR="001429DE" w:rsidRPr="001429DE" w:rsidRDefault="001429DE" w:rsidP="001429DE">
      <w:pPr>
        <w:numPr>
          <w:ilvl w:val="0"/>
          <w:numId w:val="4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Para FreeRTOS/Multitasking:</w:t>
      </w:r>
    </w:p>
    <w:p w14:paraId="06F11789" w14:textId="77777777" w:rsidR="001429DE" w:rsidRPr="001429DE" w:rsidRDefault="001429DE" w:rsidP="001429DE">
      <w:pPr>
        <w:shd w:val="clear" w:color="auto" w:fill="F3F5F6"/>
        <w:spacing w:after="100" w:line="360" w:lineRule="atLeast"/>
        <w:ind w:left="1440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"Crie duas tarefas no FreeRTOS para ESP32: uma tarefa de alta prioridade para ler sensores (10Hz) e uma tarefa de baixa prioridade para publicar no Wi-Fi (1Hz), usando uma fila para comunicar os dados."</w:t>
      </w:r>
    </w:p>
    <w:p w14:paraId="6A209BCA" w14:textId="77777777" w:rsidR="001429DE" w:rsidRPr="001429DE" w:rsidRDefault="001429DE" w:rsidP="001429DE">
      <w:pPr>
        <w:numPr>
          <w:ilvl w:val="0"/>
          <w:numId w:val="4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Para Debug/Revisão:</w:t>
      </w:r>
    </w:p>
    <w:p w14:paraId="000576FE" w14:textId="77777777" w:rsidR="001429DE" w:rsidRPr="001429DE" w:rsidRDefault="001429DE" w:rsidP="001429DE">
      <w:pPr>
        <w:shd w:val="clear" w:color="auto" w:fill="F3F5F6"/>
        <w:spacing w:after="100" w:line="360" w:lineRule="atLeast"/>
        <w:ind w:left="1440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"Analise este código para um microcontrolador PIC18F. O sistema está travando após 2 horas de operação. Suspeito de vazamento de memória ou estouro de pilha. Onde está o erro? [Colar Código]"</w:t>
      </w:r>
    </w:p>
    <w:p w14:paraId="6CB2A33F" w14:textId="77777777" w:rsidR="001429DE" w:rsidRPr="001429DE" w:rsidRDefault="001429DE" w:rsidP="001429DE">
      <w:pPr>
        <w:shd w:val="clear" w:color="auto" w:fill="FFFFFF"/>
        <w:spacing w:after="0" w:line="360" w:lineRule="atLeast"/>
        <w:ind w:left="720"/>
        <w:rPr>
          <w:rFonts w:ascii="Times New Roman" w:eastAsia="Times New Roman" w:hAnsi="Times New Roman" w:cs="Times New Roman"/>
          <w:color w:val="0A0A0A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</w:t>
      </w:r>
    </w:p>
    <w:p w14:paraId="1C2D91D7" w14:textId="324A5AE7" w:rsidR="001429DE" w:rsidRPr="001429DE" w:rsidRDefault="001429DE" w:rsidP="001429DE">
      <w:pPr>
        <w:shd w:val="clear" w:color="auto" w:fill="FFFFFF"/>
        <w:spacing w:after="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29DE">
        <w:rPr>
          <w:noProof/>
        </w:rPr>
        <w:drawing>
          <wp:inline distT="0" distB="0" distL="0" distR="0" wp14:anchorId="799EDD18" wp14:editId="76E10A05">
            <wp:extent cx="152400" cy="152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9DE">
        <w:rPr>
          <w:rFonts w:ascii="Arial" w:eastAsia="Times New Roman" w:hAnsi="Arial" w:cs="Arial"/>
          <w:color w:val="56595E"/>
          <w:sz w:val="17"/>
          <w:szCs w:val="17"/>
          <w:lang w:eastAsia="pt-BR"/>
        </w:rPr>
        <w:t>www.embedded.com</w:t>
      </w:r>
    </w:p>
    <w:p w14:paraId="1B40A060" w14:textId="77777777" w:rsidR="001429DE" w:rsidRPr="001429DE" w:rsidRDefault="00BB032A" w:rsidP="001429D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pt-BR"/>
        </w:rPr>
        <w:pict w14:anchorId="5E94D196">
          <v:rect id="_x0000_i1027" style="width:0;height:.75pt" o:hralign="center" o:hrstd="t" o:hr="t" fillcolor="#a0a0a0" stroked="f"/>
        </w:pict>
      </w:r>
    </w:p>
    <w:p w14:paraId="1955505B" w14:textId="77777777" w:rsidR="001429DE" w:rsidRPr="001429DE" w:rsidRDefault="001429DE" w:rsidP="001429DE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pt-BR"/>
        </w:rPr>
      </w:pPr>
      <w:r w:rsidRPr="001429DE">
        <w:rPr>
          <w:rFonts w:ascii="Arial" w:eastAsia="Times New Roman" w:hAnsi="Arial" w:cs="Arial"/>
          <w:b/>
          <w:bCs/>
          <w:color w:val="001D35"/>
          <w:sz w:val="30"/>
          <w:szCs w:val="30"/>
          <w:lang w:eastAsia="pt-BR"/>
        </w:rPr>
        <w:t>4. Dicas de Ouro para Codex e Embarcados</w:t>
      </w:r>
    </w:p>
    <w:p w14:paraId="78F85F7D" w14:textId="77777777" w:rsidR="001429DE" w:rsidRPr="001429DE" w:rsidRDefault="001429DE" w:rsidP="001429DE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Delimitadores:</w:t>
      </w:r>
      <w:r w:rsidRPr="001429D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Use """ ou ``` para separar o código do contexto.</w:t>
      </w:r>
    </w:p>
    <w:p w14:paraId="6B743398" w14:textId="77777777" w:rsidR="001429DE" w:rsidRPr="001429DE" w:rsidRDefault="001429DE" w:rsidP="001429DE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Forneça Data Sheets:</w:t>
      </w:r>
      <w:r w:rsidRPr="001429D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Copie e cole trechos da </w:t>
      </w:r>
      <w:r w:rsidRPr="001429DE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>Data Sheet</w:t>
      </w:r>
      <w:r w:rsidRPr="001429D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ou </w:t>
      </w:r>
      <w:r w:rsidRPr="001429DE">
        <w:rPr>
          <w:rFonts w:ascii="Arial" w:eastAsia="Times New Roman" w:hAnsi="Arial" w:cs="Arial"/>
          <w:i/>
          <w:iCs/>
          <w:color w:val="0A0A0A"/>
          <w:sz w:val="24"/>
          <w:szCs w:val="24"/>
          <w:lang w:eastAsia="pt-BR"/>
        </w:rPr>
        <w:t>Technical Reference Manual</w:t>
      </w:r>
      <w:r w:rsidRPr="001429D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do componente para que a IA configure os registradores corretamente.</w:t>
      </w:r>
    </w:p>
    <w:p w14:paraId="63EC51B7" w14:textId="77777777" w:rsidR="001429DE" w:rsidRPr="001429DE" w:rsidRDefault="001429DE" w:rsidP="001429DE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Iteração:</w:t>
      </w:r>
      <w:r w:rsidRPr="001429D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Se o código não compilar de primeira, copie o erro e cole de volta: "Recebi este erro de compilação: [Erro]. Como corrigir?".</w:t>
      </w:r>
    </w:p>
    <w:p w14:paraId="7C07D14A" w14:textId="77777777" w:rsidR="001429DE" w:rsidRPr="001429DE" w:rsidRDefault="001429DE" w:rsidP="001429DE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429DE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Wokwi:</w:t>
      </w:r>
      <w:r w:rsidRPr="001429D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Peça ao ChatGPT para testar a lógica no simulador </w:t>
      </w:r>
      <w:hyperlink r:id="rId6" w:tgtFrame="_blank" w:history="1">
        <w:r w:rsidRPr="001429DE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pt-BR"/>
          </w:rPr>
          <w:t>Wokwi</w:t>
        </w:r>
      </w:hyperlink>
      <w:r w:rsidRPr="001429D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 </w:t>
      </w:r>
    </w:p>
    <w:p w14:paraId="1957BF81" w14:textId="4E6DD7E4" w:rsidR="001429DE" w:rsidRDefault="001429DE" w:rsidP="004F02E3">
      <w:pPr>
        <w:jc w:val="both"/>
      </w:pPr>
    </w:p>
    <w:p w14:paraId="67002450" w14:textId="0B7DECC7" w:rsidR="001429DE" w:rsidRDefault="001429DE" w:rsidP="004F02E3">
      <w:pPr>
        <w:jc w:val="both"/>
      </w:pPr>
    </w:p>
    <w:p w14:paraId="78F14E5A" w14:textId="5C57DE83" w:rsidR="001429DE" w:rsidRDefault="001429DE" w:rsidP="004F02E3">
      <w:pPr>
        <w:jc w:val="both"/>
      </w:pPr>
    </w:p>
    <w:p w14:paraId="32001F55" w14:textId="49BECE41" w:rsidR="001429DE" w:rsidRDefault="001429DE" w:rsidP="004F02E3">
      <w:pPr>
        <w:jc w:val="both"/>
      </w:pPr>
    </w:p>
    <w:p w14:paraId="37FB6D4E" w14:textId="439D0D12" w:rsidR="001429DE" w:rsidRDefault="001429DE" w:rsidP="004F02E3">
      <w:pPr>
        <w:jc w:val="both"/>
      </w:pPr>
    </w:p>
    <w:p w14:paraId="7B0B4D2B" w14:textId="7B9C5E75" w:rsidR="001429DE" w:rsidRDefault="001429DE" w:rsidP="004F02E3">
      <w:pPr>
        <w:jc w:val="both"/>
      </w:pPr>
    </w:p>
    <w:p w14:paraId="38E0A7D0" w14:textId="1D92B367" w:rsidR="001429DE" w:rsidRDefault="001429DE" w:rsidP="004F02E3">
      <w:pPr>
        <w:jc w:val="both"/>
      </w:pPr>
    </w:p>
    <w:p w14:paraId="1FF92BEB" w14:textId="3A4268F6" w:rsidR="001429DE" w:rsidRPr="001429DE" w:rsidRDefault="001429DE" w:rsidP="004F02E3">
      <w:pPr>
        <w:jc w:val="both"/>
        <w:rPr>
          <w:b/>
          <w:bCs/>
        </w:rPr>
      </w:pPr>
      <w:r w:rsidRPr="001429DE">
        <w:rPr>
          <w:b/>
          <w:bCs/>
        </w:rPr>
        <w:lastRenderedPageBreak/>
        <w:t>Prompts:</w:t>
      </w:r>
    </w:p>
    <w:p w14:paraId="20C189EC" w14:textId="3BD4F36F" w:rsidR="001429DE" w:rsidRDefault="001429DE" w:rsidP="004F02E3">
      <w:pPr>
        <w:jc w:val="both"/>
      </w:pPr>
    </w:p>
    <w:p w14:paraId="738BB4D9" w14:textId="7C8E080A" w:rsidR="001429DE" w:rsidRDefault="001429DE" w:rsidP="004F02E3">
      <w:pPr>
        <w:jc w:val="both"/>
      </w:pPr>
      <w:r>
        <w:t>Aja</w:t>
      </w:r>
      <w:r w:rsidR="00020C55">
        <w:t xml:space="preserve"> como um especialista em sistemas embarcados. Vamos desenvolver um novo produto </w:t>
      </w:r>
      <w:r w:rsidR="00393C27">
        <w:t xml:space="preserve">denominado AQUABOX </w:t>
      </w:r>
      <w:r w:rsidR="00020C55">
        <w:t>baseado no módulo ESP32-S3. Vamos começar desenvolvendo o hardware que deverá seguir os seguintes requisitos:</w:t>
      </w:r>
    </w:p>
    <w:p w14:paraId="1989D585" w14:textId="605BD327" w:rsidR="00020C55" w:rsidRDefault="00393C27" w:rsidP="00393C27">
      <w:pPr>
        <w:pStyle w:val="PargrafodaLista"/>
        <w:numPr>
          <w:ilvl w:val="0"/>
          <w:numId w:val="6"/>
        </w:numPr>
        <w:jc w:val="both"/>
      </w:pPr>
      <w:r>
        <w:t>Gerenciar uma bomba d’água;</w:t>
      </w:r>
    </w:p>
    <w:p w14:paraId="0134C450" w14:textId="06FF88E2" w:rsidR="00393C27" w:rsidRDefault="00393C27" w:rsidP="00393C27">
      <w:pPr>
        <w:pStyle w:val="PargrafodaLista"/>
        <w:numPr>
          <w:ilvl w:val="0"/>
          <w:numId w:val="6"/>
        </w:numPr>
        <w:jc w:val="both"/>
      </w:pPr>
      <w:r>
        <w:t>Gerenciar três válvulas solenoides de 12V, ligando e desligando para controle de fluxo de água;</w:t>
      </w:r>
    </w:p>
    <w:p w14:paraId="1433086B" w14:textId="5886E76A" w:rsidR="00393C27" w:rsidRDefault="00393C27" w:rsidP="00393C27">
      <w:pPr>
        <w:pStyle w:val="PargrafodaLista"/>
        <w:numPr>
          <w:ilvl w:val="0"/>
          <w:numId w:val="6"/>
        </w:numPr>
        <w:jc w:val="both"/>
      </w:pPr>
      <w:r>
        <w:t>Gerenciar até três caixas d’água ou zonas de irrigação por intermédio dos solenoides e da bomba;</w:t>
      </w:r>
    </w:p>
    <w:p w14:paraId="7F711142" w14:textId="3317933C" w:rsidR="00284BA4" w:rsidRDefault="00284BA4" w:rsidP="00393C27">
      <w:pPr>
        <w:pStyle w:val="PargrafodaLista"/>
        <w:numPr>
          <w:ilvl w:val="0"/>
          <w:numId w:val="6"/>
        </w:numPr>
        <w:jc w:val="both"/>
      </w:pPr>
      <w:r>
        <w:t>A seleção d</w:t>
      </w:r>
      <w:r w:rsidR="00673799">
        <w:t xml:space="preserve">a função do </w:t>
      </w:r>
      <w:r>
        <w:t>solenoide deverá se</w:t>
      </w:r>
      <w:r w:rsidR="00673799">
        <w:t>r</w:t>
      </w:r>
      <w:r>
        <w:t xml:space="preserve"> por intermédio de configuração </w:t>
      </w:r>
      <w:r w:rsidR="00673799">
        <w:t>armazenada</w:t>
      </w:r>
      <w:r>
        <w:t>;</w:t>
      </w:r>
    </w:p>
    <w:p w14:paraId="39D3EE42" w14:textId="3D3D7318" w:rsidR="00284BA4" w:rsidRDefault="00284BA4" w:rsidP="00393C27">
      <w:pPr>
        <w:pStyle w:val="PargrafodaLista"/>
        <w:numPr>
          <w:ilvl w:val="0"/>
          <w:numId w:val="6"/>
        </w:numPr>
        <w:jc w:val="both"/>
      </w:pPr>
      <w:r>
        <w:t>Caso seja configurado para caixa d’água, deverá ter a leitura de dois sensores em cada caixa;</w:t>
      </w:r>
    </w:p>
    <w:p w14:paraId="137CD732" w14:textId="220E2A89" w:rsidR="00284BA4" w:rsidRDefault="00284BA4" w:rsidP="00393C27">
      <w:pPr>
        <w:pStyle w:val="PargrafodaLista"/>
        <w:numPr>
          <w:ilvl w:val="0"/>
          <w:numId w:val="6"/>
        </w:numPr>
        <w:jc w:val="both"/>
      </w:pPr>
      <w:r>
        <w:t>Os sensores indicam a quantidade de água mínima e máxima para evitar acabar a água ou derramar durante o enchimento dela;</w:t>
      </w:r>
    </w:p>
    <w:p w14:paraId="4A68A58C" w14:textId="708C8335" w:rsidR="00393C27" w:rsidRDefault="00284BA4" w:rsidP="00393C27">
      <w:pPr>
        <w:pStyle w:val="PargrafodaLista"/>
        <w:numPr>
          <w:ilvl w:val="0"/>
          <w:numId w:val="6"/>
        </w:numPr>
        <w:jc w:val="both"/>
      </w:pPr>
      <w:r>
        <w:t xml:space="preserve"> Caso o solenoide seja configurado para funcionar como zona de irrigação o mesmo será ligado ou deligado com configurações armazenadas de dia da semana (ativo ou não), hora de início e tempo de duração da irrigação;</w:t>
      </w:r>
    </w:p>
    <w:p w14:paraId="37DDE3DA" w14:textId="59927439" w:rsidR="00284BA4" w:rsidRDefault="00284BA4" w:rsidP="00393C27">
      <w:pPr>
        <w:pStyle w:val="PargrafodaLista"/>
        <w:numPr>
          <w:ilvl w:val="0"/>
          <w:numId w:val="6"/>
        </w:numPr>
        <w:jc w:val="both"/>
      </w:pPr>
      <w:r>
        <w:t>Relógio será controlado por um RTC – Relógio de Tempo Real;</w:t>
      </w:r>
    </w:p>
    <w:p w14:paraId="6281A52B" w14:textId="3AEBF385" w:rsidR="00284BA4" w:rsidRDefault="00A40586" w:rsidP="00393C27">
      <w:pPr>
        <w:pStyle w:val="PargrafodaLista"/>
        <w:numPr>
          <w:ilvl w:val="0"/>
          <w:numId w:val="6"/>
        </w:numPr>
        <w:jc w:val="both"/>
      </w:pPr>
      <w:r>
        <w:t>As válvulas solenoides serão acionados por transistores MOSFET trabalhando com 12V;</w:t>
      </w:r>
    </w:p>
    <w:p w14:paraId="08EA033F" w14:textId="0AC27D62" w:rsidR="00A40586" w:rsidRDefault="00A40586" w:rsidP="00393C27">
      <w:pPr>
        <w:pStyle w:val="PargrafodaLista"/>
        <w:numPr>
          <w:ilvl w:val="0"/>
          <w:numId w:val="6"/>
        </w:numPr>
        <w:jc w:val="both"/>
      </w:pPr>
      <w:r>
        <w:t>A bomba terá seu acionamento com relé ou algum sistema melhor;</w:t>
      </w:r>
    </w:p>
    <w:p w14:paraId="6250DD16" w14:textId="18EF36A7" w:rsidR="00A40586" w:rsidRDefault="00A40586" w:rsidP="00393C27">
      <w:pPr>
        <w:pStyle w:val="PargrafodaLista"/>
        <w:numPr>
          <w:ilvl w:val="0"/>
          <w:numId w:val="6"/>
        </w:numPr>
        <w:jc w:val="both"/>
      </w:pPr>
      <w:r>
        <w:t>Teremos entrada para os sensores de nível baixo e nível alto utilizando optoacopladores;</w:t>
      </w:r>
    </w:p>
    <w:p w14:paraId="646280DC" w14:textId="74E01948" w:rsidR="00A40586" w:rsidRDefault="00A40586" w:rsidP="00393C27">
      <w:pPr>
        <w:pStyle w:val="PargrafodaLista"/>
        <w:numPr>
          <w:ilvl w:val="0"/>
          <w:numId w:val="6"/>
        </w:numPr>
        <w:jc w:val="both"/>
      </w:pPr>
      <w:r>
        <w:t>Os sensores de nível serão do tipo que utilizam reedswitch;</w:t>
      </w:r>
    </w:p>
    <w:p w14:paraId="5436DFF5" w14:textId="2989C916" w:rsidR="00A40586" w:rsidRDefault="00A40586" w:rsidP="00393C27">
      <w:pPr>
        <w:pStyle w:val="PargrafodaLista"/>
        <w:numPr>
          <w:ilvl w:val="0"/>
          <w:numId w:val="6"/>
        </w:numPr>
        <w:jc w:val="both"/>
      </w:pPr>
      <w:r>
        <w:t>O sistema deverá ter proteções de entradas e saídas para evitar ser danificado já que o ambiente será uma casa de praia;</w:t>
      </w:r>
    </w:p>
    <w:p w14:paraId="25F421FE" w14:textId="4F8E2388" w:rsidR="00A40586" w:rsidRDefault="00A40586" w:rsidP="00393C27">
      <w:pPr>
        <w:pStyle w:val="PargrafodaLista"/>
        <w:numPr>
          <w:ilvl w:val="0"/>
          <w:numId w:val="6"/>
        </w:numPr>
        <w:jc w:val="both"/>
      </w:pPr>
      <w:r>
        <w:t>O sistema funcionará de forma autónoma;</w:t>
      </w:r>
    </w:p>
    <w:p w14:paraId="1AF60402" w14:textId="51773D6A" w:rsidR="00A40586" w:rsidRDefault="00A40586" w:rsidP="00393C27">
      <w:pPr>
        <w:pStyle w:val="PargrafodaLista"/>
        <w:numPr>
          <w:ilvl w:val="0"/>
          <w:numId w:val="6"/>
        </w:numPr>
        <w:jc w:val="both"/>
      </w:pPr>
      <w:r>
        <w:t>O sistema terá conexão via internet e poderá receber comandos de forma remota via mqtt bem como enviar dados e status para um usuário de forma remota.</w:t>
      </w:r>
    </w:p>
    <w:p w14:paraId="667BE425" w14:textId="7EDBB049" w:rsidR="00A40586" w:rsidRDefault="00A40586" w:rsidP="00393C27">
      <w:pPr>
        <w:pStyle w:val="PargrafodaLista"/>
        <w:numPr>
          <w:ilvl w:val="0"/>
          <w:numId w:val="6"/>
        </w:numPr>
        <w:jc w:val="both"/>
      </w:pPr>
      <w:r>
        <w:t>O sistema deverá ter um sensor de vazão baseado em pulsos para verificar se a bomba está funcionando corretamente;</w:t>
      </w:r>
    </w:p>
    <w:p w14:paraId="4D06CF6A" w14:textId="4BFE7694" w:rsidR="003B162A" w:rsidRDefault="003B162A" w:rsidP="00393C27">
      <w:pPr>
        <w:pStyle w:val="PargrafodaLista"/>
        <w:numPr>
          <w:ilvl w:val="0"/>
          <w:numId w:val="6"/>
        </w:numPr>
        <w:jc w:val="both"/>
      </w:pPr>
      <w:r>
        <w:t>O sistema deverá ter leds indicadores para facilitar a operação;</w:t>
      </w:r>
    </w:p>
    <w:p w14:paraId="7C17DBF0" w14:textId="39C58978" w:rsidR="003B162A" w:rsidRDefault="003B162A" w:rsidP="00393C27">
      <w:pPr>
        <w:pStyle w:val="PargrafodaLista"/>
        <w:numPr>
          <w:ilvl w:val="0"/>
          <w:numId w:val="6"/>
        </w:numPr>
        <w:jc w:val="both"/>
      </w:pPr>
      <w:r>
        <w:t>Utilizaremos um display TFT 1,8” spi;</w:t>
      </w:r>
    </w:p>
    <w:p w14:paraId="75D2A1FA" w14:textId="0708F248" w:rsidR="003B162A" w:rsidRDefault="003B162A" w:rsidP="003B162A">
      <w:pPr>
        <w:pStyle w:val="PargrafodaLista"/>
        <w:numPr>
          <w:ilvl w:val="0"/>
          <w:numId w:val="6"/>
        </w:numPr>
        <w:jc w:val="both"/>
      </w:pPr>
      <w:r>
        <w:t>Teremos um conjunto de botões para entrar com configurações manualmente;</w:t>
      </w:r>
    </w:p>
    <w:p w14:paraId="7D436010" w14:textId="1975757D" w:rsidR="00BB032A" w:rsidRDefault="00BB032A" w:rsidP="003B162A">
      <w:pPr>
        <w:pStyle w:val="PargrafodaLista"/>
        <w:numPr>
          <w:ilvl w:val="0"/>
          <w:numId w:val="6"/>
        </w:numPr>
        <w:jc w:val="both"/>
      </w:pPr>
      <w:r>
        <w:t>Teremos um botão tipo On/Off para colocar o sistema em manual ou automático. No manual será desativada as funções automáticas e o sistema só opera por intermédio de comandos, no automático funciona sem intervenção humana.</w:t>
      </w:r>
    </w:p>
    <w:p w14:paraId="56BD8E8A" w14:textId="27D53082" w:rsidR="00BB032A" w:rsidRDefault="00BB032A" w:rsidP="003B162A">
      <w:pPr>
        <w:pStyle w:val="PargrafodaLista"/>
        <w:numPr>
          <w:ilvl w:val="0"/>
          <w:numId w:val="6"/>
        </w:numPr>
        <w:jc w:val="both"/>
      </w:pPr>
      <w:r>
        <w:t>Deverá ter um botão para ligar ou desligar a bomba de forma independente do sistema.</w:t>
      </w:r>
    </w:p>
    <w:p w14:paraId="4FE6FC5E" w14:textId="08676BD7" w:rsidR="00A40586" w:rsidRDefault="00A40586" w:rsidP="00A40586">
      <w:pPr>
        <w:ind w:left="360"/>
        <w:jc w:val="both"/>
      </w:pPr>
      <w:r>
        <w:t xml:space="preserve">Neste primeiro momento vamos desenvolver o hardware a programação fica para uma segunda etapa. Prioridade é gerar documentações com componentes, definições dos pinos mais seguros </w:t>
      </w:r>
      <w:r w:rsidR="00142640">
        <w:t>do ESP32 S3 e todas as conexões necessárias</w:t>
      </w:r>
      <w:r>
        <w:t>.</w:t>
      </w:r>
    </w:p>
    <w:sectPr w:rsidR="00A405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66F05"/>
    <w:multiLevelType w:val="multilevel"/>
    <w:tmpl w:val="B780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46900"/>
    <w:multiLevelType w:val="multilevel"/>
    <w:tmpl w:val="D428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45A32"/>
    <w:multiLevelType w:val="multilevel"/>
    <w:tmpl w:val="E4B0D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BF1ADA"/>
    <w:multiLevelType w:val="hybridMultilevel"/>
    <w:tmpl w:val="93FCBB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8E6A2A"/>
    <w:multiLevelType w:val="multilevel"/>
    <w:tmpl w:val="2A6E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B42F7"/>
    <w:multiLevelType w:val="multilevel"/>
    <w:tmpl w:val="67A0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E3"/>
    <w:rsid w:val="00020C55"/>
    <w:rsid w:val="00142640"/>
    <w:rsid w:val="001429DE"/>
    <w:rsid w:val="00284BA4"/>
    <w:rsid w:val="00393C27"/>
    <w:rsid w:val="003B162A"/>
    <w:rsid w:val="003D6082"/>
    <w:rsid w:val="004F02E3"/>
    <w:rsid w:val="00673799"/>
    <w:rsid w:val="0080060C"/>
    <w:rsid w:val="00871881"/>
    <w:rsid w:val="00A40586"/>
    <w:rsid w:val="00BB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00580"/>
  <w15:chartTrackingRefBased/>
  <w15:docId w15:val="{2C2EA0E9-1190-4888-B5E0-0713ABA5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71881"/>
    <w:pPr>
      <w:ind w:left="720"/>
      <w:contextualSpacing/>
    </w:pPr>
  </w:style>
  <w:style w:type="character" w:customStyle="1" w:styleId="vkekvd">
    <w:name w:val="vkekvd"/>
    <w:basedOn w:val="Fontepargpadro"/>
    <w:rsid w:val="001429DE"/>
  </w:style>
  <w:style w:type="character" w:styleId="Hyperlink">
    <w:name w:val="Hyperlink"/>
    <w:basedOn w:val="Fontepargpadro"/>
    <w:uiPriority w:val="99"/>
    <w:semiHidden/>
    <w:unhideWhenUsed/>
    <w:rsid w:val="001429DE"/>
    <w:rPr>
      <w:color w:val="0000FF"/>
      <w:u w:val="single"/>
    </w:rPr>
  </w:style>
  <w:style w:type="character" w:customStyle="1" w:styleId="ifmvxd">
    <w:name w:val="ifmvxd"/>
    <w:basedOn w:val="Fontepargpadro"/>
    <w:rsid w:val="001429DE"/>
  </w:style>
  <w:style w:type="character" w:customStyle="1" w:styleId="ijm6od">
    <w:name w:val="ijm6od"/>
    <w:basedOn w:val="Fontepargpadro"/>
    <w:rsid w:val="001429DE"/>
  </w:style>
  <w:style w:type="paragraph" w:customStyle="1" w:styleId="z1qcye">
    <w:name w:val="z1qcye"/>
    <w:basedOn w:val="Normal"/>
    <w:rsid w:val="00142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286pc">
    <w:name w:val="t286pc"/>
    <w:basedOn w:val="Fontepargpadro"/>
    <w:rsid w:val="001429DE"/>
  </w:style>
  <w:style w:type="character" w:styleId="Forte">
    <w:name w:val="Strong"/>
    <w:basedOn w:val="Fontepargpadro"/>
    <w:uiPriority w:val="22"/>
    <w:qFormat/>
    <w:rsid w:val="001429DE"/>
    <w:rPr>
      <w:b/>
      <w:bCs/>
    </w:rPr>
  </w:style>
  <w:style w:type="character" w:styleId="nfase">
    <w:name w:val="Emphasis"/>
    <w:basedOn w:val="Fontepargpadro"/>
    <w:uiPriority w:val="20"/>
    <w:qFormat/>
    <w:rsid w:val="001429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3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6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8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80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898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35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0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1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675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61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18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4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kwi.com/projects/45697500647273984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826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Filho</dc:creator>
  <cp:keywords/>
  <dc:description/>
  <cp:lastModifiedBy>Adriano Filho</cp:lastModifiedBy>
  <cp:revision>14</cp:revision>
  <dcterms:created xsi:type="dcterms:W3CDTF">2026-05-04T13:41:00Z</dcterms:created>
  <dcterms:modified xsi:type="dcterms:W3CDTF">2026-05-05T13:27:00Z</dcterms:modified>
</cp:coreProperties>
</file>