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1834" w14:textId="7483ABE0" w:rsidR="00DD0251" w:rsidRPr="004B5503" w:rsidRDefault="003F44DD" w:rsidP="003F44DD">
      <w:pPr>
        <w:jc w:val="center"/>
        <w:rPr>
          <w:rFonts w:ascii="Bahnschrift SemiBold" w:hAnsi="Bahnschrift SemiBold" w:cstheme="majorHAnsi"/>
          <w:b/>
          <w:bCs/>
          <w:sz w:val="44"/>
          <w:szCs w:val="44"/>
        </w:rPr>
      </w:pPr>
      <w:r w:rsidRPr="004B5503">
        <w:rPr>
          <w:rFonts w:ascii="Bahnschrift SemiBold" w:hAnsi="Bahnschrift SemiBold" w:cstheme="majorHAnsi"/>
          <w:b/>
          <w:bCs/>
          <w:sz w:val="44"/>
          <w:szCs w:val="44"/>
        </w:rPr>
        <w:t>O PONTO FINAL</w:t>
      </w:r>
    </w:p>
    <w:p w14:paraId="6ED9125E" w14:textId="1795C25A" w:rsidR="003F44DD" w:rsidRPr="00C6493D" w:rsidRDefault="003F44DD" w:rsidP="003F44DD">
      <w:pPr>
        <w:jc w:val="right"/>
        <w:rPr>
          <w:rFonts w:ascii="Arial" w:hAnsi="Arial" w:cs="Arial"/>
          <w:b/>
          <w:bCs/>
        </w:rPr>
      </w:pPr>
      <w:r w:rsidRPr="00C6493D">
        <w:rPr>
          <w:rFonts w:ascii="Arial" w:hAnsi="Arial" w:cs="Arial"/>
          <w:b/>
          <w:bCs/>
        </w:rPr>
        <w:t>Autor: José Adriano</w:t>
      </w:r>
    </w:p>
    <w:p w14:paraId="674DA200" w14:textId="441DADA4" w:rsidR="003F44DD" w:rsidRPr="00C6493D" w:rsidRDefault="003F44DD" w:rsidP="003F44DD">
      <w:pPr>
        <w:jc w:val="both"/>
        <w:rPr>
          <w:rFonts w:ascii="Arial" w:hAnsi="Arial" w:cs="Arial"/>
        </w:rPr>
      </w:pPr>
      <w:r w:rsidRPr="00C6493D">
        <w:rPr>
          <w:rFonts w:ascii="Arial" w:hAnsi="Arial" w:cs="Arial"/>
        </w:rPr>
        <w:t xml:space="preserve">Era mais um dia na vida de Emanuel, um homem simples, de altura mediana, cabelos pretos, olhos castanhos, vestido no seu habitual uniforme de motorista de coletivo, ônibus que todos os dias fazem as rotas dentro das cidades, levando e trazendo </w:t>
      </w:r>
      <w:r w:rsidR="003E4EB6" w:rsidRPr="00C6493D">
        <w:rPr>
          <w:rFonts w:ascii="Arial" w:hAnsi="Arial" w:cs="Arial"/>
        </w:rPr>
        <w:t>pessoas de</w:t>
      </w:r>
      <w:r w:rsidR="00705E8A">
        <w:rPr>
          <w:rFonts w:ascii="Arial" w:hAnsi="Arial" w:cs="Arial"/>
        </w:rPr>
        <w:t xml:space="preserve"> e para</w:t>
      </w:r>
      <w:r w:rsidR="003E4EB6" w:rsidRPr="00C6493D">
        <w:rPr>
          <w:rFonts w:ascii="Arial" w:hAnsi="Arial" w:cs="Arial"/>
        </w:rPr>
        <w:t xml:space="preserve"> seus destinos mais diversos.</w:t>
      </w:r>
    </w:p>
    <w:p w14:paraId="3BACE685" w14:textId="2AF8CBF4" w:rsidR="003E4EB6" w:rsidRDefault="003E4EB6" w:rsidP="003F44DD">
      <w:pPr>
        <w:jc w:val="both"/>
        <w:rPr>
          <w:rFonts w:ascii="Arial" w:hAnsi="Arial" w:cs="Arial"/>
        </w:rPr>
      </w:pPr>
      <w:r w:rsidRPr="00C6493D">
        <w:rPr>
          <w:rFonts w:ascii="Arial" w:hAnsi="Arial" w:cs="Arial"/>
        </w:rPr>
        <w:t xml:space="preserve">Naquele dia Emanuel saiu de casa, </w:t>
      </w:r>
      <w:r w:rsidR="00C6493D" w:rsidRPr="00C6493D">
        <w:rPr>
          <w:rFonts w:ascii="Arial" w:hAnsi="Arial" w:cs="Arial"/>
        </w:rPr>
        <w:t>despedindo-se</w:t>
      </w:r>
      <w:r w:rsidRPr="00C6493D">
        <w:rPr>
          <w:rFonts w:ascii="Arial" w:hAnsi="Arial" w:cs="Arial"/>
        </w:rPr>
        <w:t xml:space="preserve"> de </w:t>
      </w:r>
      <w:r w:rsidR="00C6493D" w:rsidRPr="00C6493D">
        <w:rPr>
          <w:rFonts w:ascii="Arial" w:hAnsi="Arial" w:cs="Arial"/>
        </w:rPr>
        <w:t>sua família e foi para a empresa, onde saberia qual a rota daquele dia, ao chegar na garagem, começou a cumprimentar todos seus amigos, uma brincadeira aqui outra ali, até ser chamado por seu superior</w:t>
      </w:r>
      <w:r w:rsidR="00E94736">
        <w:rPr>
          <w:rFonts w:ascii="Arial" w:hAnsi="Arial" w:cs="Arial"/>
        </w:rPr>
        <w:t>.</w:t>
      </w:r>
    </w:p>
    <w:p w14:paraId="25B52789" w14:textId="1573F4BD" w:rsidR="00E94736" w:rsidRDefault="00E94736" w:rsidP="003F44DD">
      <w:pPr>
        <w:jc w:val="both"/>
        <w:rPr>
          <w:rFonts w:ascii="Arial" w:hAnsi="Arial" w:cs="Arial"/>
        </w:rPr>
      </w:pPr>
      <w:r>
        <w:rPr>
          <w:rFonts w:ascii="Arial" w:hAnsi="Arial" w:cs="Arial"/>
        </w:rPr>
        <w:t xml:space="preserve">- Bom dia Emanuel, você hoje vai pegar tua rota padrão, o 42, vai do terminal </w:t>
      </w:r>
      <w:r w:rsidR="008618CC">
        <w:rPr>
          <w:rFonts w:ascii="Arial" w:hAnsi="Arial" w:cs="Arial"/>
        </w:rPr>
        <w:t>Ant. Bezerra até o terminal Papicu, a rota vai pela av. F</w:t>
      </w:r>
      <w:r w:rsidR="00705E8A">
        <w:rPr>
          <w:rFonts w:ascii="Arial" w:hAnsi="Arial" w:cs="Arial"/>
        </w:rPr>
        <w:t>rancisco</w:t>
      </w:r>
      <w:r w:rsidR="008618CC">
        <w:rPr>
          <w:rFonts w:ascii="Arial" w:hAnsi="Arial" w:cs="Arial"/>
        </w:rPr>
        <w:t xml:space="preserve"> Sá. Você pega agora as 10:00h e vai até as 16:00h.</w:t>
      </w:r>
    </w:p>
    <w:p w14:paraId="6C363379" w14:textId="18064D7E" w:rsidR="008618CC" w:rsidRDefault="008618CC" w:rsidP="003F44DD">
      <w:pPr>
        <w:jc w:val="both"/>
        <w:rPr>
          <w:rFonts w:ascii="Arial" w:hAnsi="Arial" w:cs="Arial"/>
        </w:rPr>
      </w:pPr>
      <w:r>
        <w:rPr>
          <w:rFonts w:ascii="Arial" w:hAnsi="Arial" w:cs="Arial"/>
        </w:rPr>
        <w:t>- Beleza chefe, conheço bem esse percurso.</w:t>
      </w:r>
    </w:p>
    <w:p w14:paraId="44D78D93" w14:textId="120AE3B2" w:rsidR="008618CC" w:rsidRPr="00C6493D" w:rsidRDefault="008618CC" w:rsidP="003F44DD">
      <w:pPr>
        <w:jc w:val="both"/>
        <w:rPr>
          <w:rFonts w:ascii="Arial" w:hAnsi="Arial" w:cs="Arial"/>
        </w:rPr>
      </w:pPr>
      <w:r>
        <w:rPr>
          <w:rFonts w:ascii="Arial" w:hAnsi="Arial" w:cs="Arial"/>
        </w:rPr>
        <w:t>Já passavam das 09:30 e Emanuel foi “beliscar”, como os motoristas chamam, fazer um lanche antes de assumir o volante</w:t>
      </w:r>
      <w:r w:rsidR="00705E8A">
        <w:rPr>
          <w:rFonts w:ascii="Arial" w:hAnsi="Arial" w:cs="Arial"/>
        </w:rPr>
        <w:t xml:space="preserve"> em seguida subiu no veículo que usaria neste dia.</w:t>
      </w:r>
    </w:p>
    <w:sectPr w:rsidR="008618CC" w:rsidRPr="00C649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DD"/>
    <w:rsid w:val="003E4EB6"/>
    <w:rsid w:val="003F44DD"/>
    <w:rsid w:val="004B5503"/>
    <w:rsid w:val="00705E8A"/>
    <w:rsid w:val="008618CC"/>
    <w:rsid w:val="00C6493D"/>
    <w:rsid w:val="00DD0251"/>
    <w:rsid w:val="00E947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5144"/>
  <w15:chartTrackingRefBased/>
  <w15:docId w15:val="{FE07D562-FECE-4357-8484-DA7EB461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153</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Adriano Filho</dc:creator>
  <cp:keywords/>
  <dc:description/>
  <cp:lastModifiedBy>Adriano Filho</cp:lastModifiedBy>
  <cp:revision>11</cp:revision>
  <dcterms:created xsi:type="dcterms:W3CDTF">2022-11-08T17:51:00Z</dcterms:created>
  <dcterms:modified xsi:type="dcterms:W3CDTF">2022-11-13T16:30:00Z</dcterms:modified>
</cp:coreProperties>
</file>