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1834" w14:textId="7483ABE0" w:rsidR="00DD0251" w:rsidRPr="003F44DD" w:rsidRDefault="003F44DD" w:rsidP="003F44DD">
      <w:pPr>
        <w:jc w:val="center"/>
        <w:rPr>
          <w:rFonts w:asciiTheme="majorHAnsi" w:hAnsiTheme="majorHAnsi" w:cstheme="majorHAnsi"/>
          <w:b/>
          <w:bCs/>
          <w:sz w:val="44"/>
          <w:szCs w:val="44"/>
          <w:u w:val="single"/>
        </w:rPr>
      </w:pPr>
      <w:r w:rsidRPr="003F44DD">
        <w:rPr>
          <w:rFonts w:asciiTheme="majorHAnsi" w:hAnsiTheme="majorHAnsi" w:cstheme="majorHAnsi"/>
          <w:b/>
          <w:bCs/>
          <w:sz w:val="44"/>
          <w:szCs w:val="44"/>
          <w:u w:val="single"/>
        </w:rPr>
        <w:t>O PONTO FINAL</w:t>
      </w:r>
    </w:p>
    <w:p w14:paraId="6ED9125E" w14:textId="1795C25A" w:rsidR="003F44DD" w:rsidRPr="003F44DD" w:rsidRDefault="003F44DD" w:rsidP="003F44DD">
      <w:pPr>
        <w:jc w:val="right"/>
        <w:rPr>
          <w:b/>
          <w:bCs/>
        </w:rPr>
      </w:pPr>
      <w:r w:rsidRPr="003F44DD">
        <w:rPr>
          <w:b/>
          <w:bCs/>
        </w:rPr>
        <w:t>Autor: José Adriano</w:t>
      </w:r>
    </w:p>
    <w:p w14:paraId="674DA200" w14:textId="56BC4BCA" w:rsidR="003F44DD" w:rsidRDefault="003F44DD" w:rsidP="003F44DD">
      <w:pPr>
        <w:jc w:val="both"/>
      </w:pPr>
      <w:r>
        <w:t xml:space="preserve">Era mais um dia na vida de Emanuel, um homem simples, de altura mediana, cabelos pretos, olhos castanhos, vestido no seu habitual uniforme de motorista de coletivo, ônibus que todos os dias fazem as rotas dentro das cidades, levando e trazendo </w:t>
      </w:r>
    </w:p>
    <w:sectPr w:rsidR="003F44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DD"/>
    <w:rsid w:val="003F44DD"/>
    <w:rsid w:val="00DD0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5144"/>
  <w15:chartTrackingRefBased/>
  <w15:docId w15:val="{FE07D562-FECE-4357-8484-DA7EB461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Words>
  <Characters>236</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Filho</dc:creator>
  <cp:keywords/>
  <dc:description/>
  <cp:lastModifiedBy>José Adriano Filho</cp:lastModifiedBy>
  <cp:revision>1</cp:revision>
  <dcterms:created xsi:type="dcterms:W3CDTF">2022-11-08T17:51:00Z</dcterms:created>
  <dcterms:modified xsi:type="dcterms:W3CDTF">2022-11-08T17:57:00Z</dcterms:modified>
</cp:coreProperties>
</file>