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Pr="00AF5E94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76461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30A553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290351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E0D3ED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8EF997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F5BB3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35029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493946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35AAA83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5864A1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112AF8">
      <w:pPr>
        <w:jc w:val="center"/>
        <w:rPr>
          <w:color w:val="1F497D" w:themeColor="text2"/>
          <w:sz w:val="20"/>
          <w:szCs w:val="20"/>
        </w:rPr>
      </w:pPr>
    </w:p>
    <w:p w14:paraId="789685E1" w14:textId="52A25236" w:rsidR="008D0230" w:rsidRPr="00482024" w:rsidRDefault="00000000" w:rsidP="00B85EB1">
      <w:pPr>
        <w:pStyle w:val="Ttulo1"/>
        <w:jc w:val="center"/>
      </w:pPr>
      <w:r w:rsidRPr="00482024">
        <w:lastRenderedPageBreak/>
        <w:t>SISTEMA EMBARCADO PARA MONITORAMENTO DE ENERGIA</w:t>
      </w:r>
    </w:p>
    <w:p w14:paraId="419AF3A0" w14:textId="77777777" w:rsidR="008D0230" w:rsidRPr="00482024" w:rsidRDefault="00000000">
      <w:pPr>
        <w:pStyle w:val="Ttulo2"/>
      </w:pPr>
      <w:r w:rsidRPr="00482024">
        <w:t>1 INTRODUÇÃO</w:t>
      </w:r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Default="00BF2880" w:rsidP="00BF2880">
      <w:pPr>
        <w:jc w:val="both"/>
      </w:pPr>
      <w:r w:rsidRPr="00BF2880">
        <w:t>Dessa forma, este trabalho apresenta o desenvolvimento de um sistema embarcado baseado na Raspberry Pi Pico W, utilizando o sistema operacional FreeRTOS,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349AB0BD" w14:textId="67714720" w:rsidR="007D4401" w:rsidRPr="00BF2880" w:rsidRDefault="007D4401" w:rsidP="00FE1FBC">
      <w:pPr>
        <w:jc w:val="center"/>
      </w:pPr>
      <w:r>
        <w:rPr>
          <w:noProof/>
        </w:rPr>
        <w:drawing>
          <wp:inline distT="0" distB="0" distL="0" distR="0" wp14:anchorId="7FC28F1B" wp14:editId="66CD1CD0">
            <wp:extent cx="3162755" cy="4216262"/>
            <wp:effectExtent l="6667" t="0" r="6668" b="6667"/>
            <wp:docPr id="2026148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848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7836" cy="424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2103" w14:textId="77777777" w:rsidR="008D0230" w:rsidRPr="00482024" w:rsidRDefault="00000000">
      <w:pPr>
        <w:pStyle w:val="Ttulo2"/>
      </w:pPr>
      <w:r w:rsidRPr="00482024">
        <w:t>2 OBJETIVOS</w:t>
      </w:r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r w:rsidRPr="00482024">
        <w:lastRenderedPageBreak/>
        <w:t>2.2 Objetivos Específicos</w:t>
      </w:r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Utilizar o sistema operacional FreeRTOS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>
      <w:pPr>
        <w:pStyle w:val="Ttulo2"/>
      </w:pPr>
      <w:r w:rsidRPr="00482024">
        <w:t>3 JUSTIFICATIVA</w:t>
      </w:r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>
      <w:pPr>
        <w:pStyle w:val="Ttulo2"/>
      </w:pPr>
      <w:r w:rsidRPr="00482024">
        <w:t>4 PROBLEMÁTICA</w:t>
      </w:r>
    </w:p>
    <w:p w14:paraId="289089D5" w14:textId="34CFF48A" w:rsidR="00482024" w:rsidRPr="00482024" w:rsidRDefault="00482024" w:rsidP="00482024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 w:rsidR="004F787B"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4C046C79" w14:textId="77777777" w:rsidR="00482024" w:rsidRPr="00F4377D" w:rsidRDefault="00482024" w:rsidP="00482024">
      <w:pPr>
        <w:jc w:val="both"/>
        <w:rPr>
          <w:color w:val="EE0000"/>
        </w:rPr>
      </w:pPr>
      <w:r w:rsidRPr="00F4377D">
        <w:rPr>
          <w:color w:val="EE0000"/>
        </w:rPr>
        <w:t xml:space="preserve">Outro desafio relevante foi a implementação de comunicação MQTT segura utilizando TLS em um microcontrolador com recursos limitados, exigindo cuidados especiais com o gerenciamento de memória, certificados digitais e configuração do </w:t>
      </w:r>
      <w:proofErr w:type="spellStart"/>
      <w:r w:rsidRPr="00F4377D">
        <w:rPr>
          <w:color w:val="EE0000"/>
        </w:rPr>
        <w:t>stack</w:t>
      </w:r>
      <w:proofErr w:type="spellEnd"/>
      <w:r w:rsidRPr="00F4377D">
        <w:rPr>
          <w:color w:val="EE0000"/>
        </w:rPr>
        <w:t xml:space="preserve"> de rede.</w:t>
      </w:r>
    </w:p>
    <w:p w14:paraId="60C22B5B" w14:textId="77777777" w:rsidR="00482024" w:rsidRPr="00482024" w:rsidRDefault="00482024" w:rsidP="00482024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No firmware, adotou-se uma arquitetura modular, utilizando filas (</w:t>
      </w:r>
      <w:proofErr w:type="spellStart"/>
      <w:r w:rsidRPr="00482024">
        <w:t>queues</w:t>
      </w:r>
      <w:proofErr w:type="spellEnd"/>
      <w:r w:rsidRPr="00482024">
        <w:t>) do FreeRTOS para comunicação entre tarefas, garantindo maior robustez e organização do sistema.</w:t>
      </w:r>
    </w:p>
    <w:p w14:paraId="6839DDE4" w14:textId="77777777" w:rsidR="008D0230" w:rsidRPr="00482024" w:rsidRDefault="00000000">
      <w:pPr>
        <w:pStyle w:val="Ttulo2"/>
      </w:pPr>
      <w:r w:rsidRPr="00482024">
        <w:lastRenderedPageBreak/>
        <w:t>5 ARQUITETURA DO SISTEMA</w:t>
      </w:r>
    </w:p>
    <w:p w14:paraId="2C316277" w14:textId="77777777" w:rsidR="00482024" w:rsidRPr="00482024" w:rsidRDefault="00482024" w:rsidP="00482024">
      <w:pPr>
        <w:pStyle w:val="Ttulo2"/>
      </w:pPr>
      <w:r w:rsidRPr="00482024">
        <w:t>5.1 Arquitetura de Hardware</w:t>
      </w:r>
    </w:p>
    <w:p w14:paraId="7D9B4339" w14:textId="77777777" w:rsid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DDD553E" w14:textId="044F8C1E" w:rsidR="005C7187" w:rsidRPr="00482024" w:rsidRDefault="005C7187" w:rsidP="00FE1FBC">
      <w:pPr>
        <w:jc w:val="center"/>
      </w:pPr>
      <w:r>
        <w:rPr>
          <w:noProof/>
        </w:rPr>
        <w:drawing>
          <wp:inline distT="0" distB="0" distL="0" distR="0" wp14:anchorId="7ABF0EF8" wp14:editId="61F41938">
            <wp:extent cx="4421646" cy="3103852"/>
            <wp:effectExtent l="0" t="0" r="0" b="1905"/>
            <wp:docPr id="3560160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6066" name="Imagem 3560160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900" cy="31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D34C" w14:textId="3256232B" w:rsid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27E96789" w14:textId="6354D31E" w:rsidR="00B44F6E" w:rsidRDefault="00FE1FBC" w:rsidP="00B44F6E">
      <w:pPr>
        <w:jc w:val="center"/>
      </w:pPr>
      <w:r>
        <w:rPr>
          <w:noProof/>
        </w:rPr>
        <w:drawing>
          <wp:inline distT="0" distB="0" distL="0" distR="0" wp14:anchorId="483416D1" wp14:editId="24E09063">
            <wp:extent cx="4403235" cy="2775975"/>
            <wp:effectExtent l="0" t="0" r="0" b="5715"/>
            <wp:docPr id="71827761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7619" name="Imagem 7182776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7762" cy="279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05DC" w14:textId="51AE96DE" w:rsidR="006750C4" w:rsidRPr="00482024" w:rsidRDefault="006750C4" w:rsidP="00B44F6E">
      <w:pPr>
        <w:jc w:val="center"/>
      </w:pPr>
      <w:r w:rsidRPr="006750C4">
        <w:rPr>
          <w:noProof/>
        </w:rPr>
        <w:lastRenderedPageBreak/>
        <w:drawing>
          <wp:inline distT="0" distB="0" distL="0" distR="0" wp14:anchorId="31DEA3E8" wp14:editId="4542CC47">
            <wp:extent cx="5410955" cy="3010320"/>
            <wp:effectExtent l="0" t="0" r="0" b="0"/>
            <wp:docPr id="1054397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7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F289" w14:textId="77777777" w:rsidR="00482024" w:rsidRPr="00482024" w:rsidRDefault="00482024" w:rsidP="00482024">
      <w:pPr>
        <w:pStyle w:val="Ttulo2"/>
      </w:pPr>
      <w:r w:rsidRPr="00482024">
        <w:t>5.2 Arquitetura de Firmware</w:t>
      </w:r>
    </w:p>
    <w:p w14:paraId="2BE14923" w14:textId="77777777" w:rsidR="00482024" w:rsidRDefault="00482024" w:rsidP="00482024">
      <w:pPr>
        <w:jc w:val="both"/>
      </w:pPr>
      <w:r w:rsidRPr="00482024">
        <w:t>O firmware foi desenvolvido de forma modular, organizado em camadas de drivers, serviços e aplicação. O sistema operacional FreeRTOS é responsável pelo escalonamento das tarefas, garantindo execução determinística e isolamento funcional entre os módulos.</w:t>
      </w:r>
    </w:p>
    <w:p w14:paraId="3313932C" w14:textId="1C40E7F3" w:rsidR="0056348A" w:rsidRPr="00482024" w:rsidRDefault="0056348A" w:rsidP="0056348A">
      <w:pPr>
        <w:jc w:val="center"/>
      </w:pPr>
      <w:r w:rsidRPr="0056348A">
        <w:rPr>
          <w:noProof/>
        </w:rPr>
        <w:drawing>
          <wp:inline distT="0" distB="0" distL="0" distR="0" wp14:anchorId="010F0D07" wp14:editId="62722E54">
            <wp:extent cx="1419046" cy="3588469"/>
            <wp:effectExtent l="0" t="0" r="0" b="0"/>
            <wp:docPr id="10304265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26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8685" cy="36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959C" w14:textId="77777777" w:rsidR="00482024" w:rsidRPr="00482024" w:rsidRDefault="00482024" w:rsidP="00482024">
      <w:pPr>
        <w:pStyle w:val="Ttulo2"/>
      </w:pPr>
      <w:r w:rsidRPr="00482024">
        <w:lastRenderedPageBreak/>
        <w:t>5.3 Arquitetura IoT</w:t>
      </w:r>
    </w:p>
    <w:p w14:paraId="5CDB6FF7" w14:textId="5C3D98C5" w:rsid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01C82AE9" w14:textId="3A4D66AA" w:rsidR="00B00841" w:rsidRPr="00482024" w:rsidRDefault="00C10502" w:rsidP="00482024">
      <w:pPr>
        <w:jc w:val="both"/>
      </w:pPr>
      <w:r w:rsidRPr="00C10502">
        <w:rPr>
          <w:noProof/>
        </w:rPr>
        <w:drawing>
          <wp:inline distT="0" distB="0" distL="0" distR="0" wp14:anchorId="46686D36" wp14:editId="38932E26">
            <wp:extent cx="5486400" cy="2336800"/>
            <wp:effectExtent l="0" t="0" r="0" b="6350"/>
            <wp:docPr id="1012146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460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0126" w14:textId="77777777" w:rsidR="008D0230" w:rsidRPr="00482024" w:rsidRDefault="00000000">
      <w:pPr>
        <w:pStyle w:val="Ttulo2"/>
      </w:pPr>
      <w:r w:rsidRPr="00482024">
        <w:t>6 DESENVOLVIMENTO DO SISTEMA</w:t>
      </w:r>
    </w:p>
    <w:p w14:paraId="1075C0CA" w14:textId="77777777" w:rsidR="00482024" w:rsidRDefault="00482024" w:rsidP="00482024">
      <w:pPr>
        <w:jc w:val="both"/>
      </w:pPr>
      <w:r w:rsidRPr="00482024">
        <w:t>O desenvolvimento do sistema envolveu a implementação de tarefas independentes no FreeRTOS,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45D57E88" w14:textId="1018DB79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4A85D17" wp14:editId="6480EF4E">
            <wp:extent cx="3558696" cy="3156668"/>
            <wp:effectExtent l="0" t="0" r="3810" b="5715"/>
            <wp:docPr id="1584129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9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182" cy="317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295E" w14:textId="77777777" w:rsidR="008A7039" w:rsidRDefault="008A7039" w:rsidP="008A7039">
      <w:pPr>
        <w:jc w:val="center"/>
      </w:pPr>
    </w:p>
    <w:p w14:paraId="055D9A1D" w14:textId="451A6F6C" w:rsidR="008A7039" w:rsidRDefault="008A7039" w:rsidP="008A7039">
      <w:pPr>
        <w:jc w:val="center"/>
      </w:pPr>
      <w:r w:rsidRPr="008A7039">
        <w:rPr>
          <w:noProof/>
        </w:rPr>
        <w:lastRenderedPageBreak/>
        <w:drawing>
          <wp:inline distT="0" distB="0" distL="0" distR="0" wp14:anchorId="22316D4F" wp14:editId="4D412785">
            <wp:extent cx="3763701" cy="2919482"/>
            <wp:effectExtent l="0" t="0" r="8255" b="0"/>
            <wp:docPr id="30191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3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713" cy="293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F407" w14:textId="77777777" w:rsidR="008A7039" w:rsidRDefault="008A7039" w:rsidP="008A7039">
      <w:pPr>
        <w:jc w:val="center"/>
      </w:pPr>
    </w:p>
    <w:p w14:paraId="7D1F7288" w14:textId="7C1E1919" w:rsidR="008A7039" w:rsidRPr="00482024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9B5DF73" wp14:editId="231252EA">
            <wp:extent cx="1992110" cy="4467943"/>
            <wp:effectExtent l="0" t="0" r="8255" b="8890"/>
            <wp:docPr id="186960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8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3622" cy="449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C500" w14:textId="77777777" w:rsidR="00482024" w:rsidRDefault="00482024" w:rsidP="00482024">
      <w:pPr>
        <w:jc w:val="both"/>
      </w:pPr>
      <w:r w:rsidRPr="00482024">
        <w:lastRenderedPageBreak/>
        <w:t>Os protocolos de comunicação utilizados incluem I2C, UART, SPI e MQTT, garantindo integração eficiente entre os diversos módulos do sistema.</w:t>
      </w:r>
    </w:p>
    <w:p w14:paraId="5909B3B5" w14:textId="1CFE359D" w:rsidR="00890F46" w:rsidRPr="00482024" w:rsidRDefault="00890F46" w:rsidP="00890F46">
      <w:pPr>
        <w:jc w:val="center"/>
      </w:pPr>
      <w:r w:rsidRPr="00890F46">
        <w:rPr>
          <w:noProof/>
        </w:rPr>
        <w:drawing>
          <wp:inline distT="0" distB="0" distL="0" distR="0" wp14:anchorId="5F5B7B96" wp14:editId="5D8FBCA2">
            <wp:extent cx="3515979" cy="3704452"/>
            <wp:effectExtent l="0" t="0" r="8890" b="0"/>
            <wp:docPr id="164261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150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7758" cy="371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393C" w14:textId="77777777" w:rsidR="008D0230" w:rsidRPr="00482024" w:rsidRDefault="00000000">
      <w:pPr>
        <w:pStyle w:val="Ttulo2"/>
      </w:pPr>
      <w:r w:rsidRPr="00482024">
        <w:t>7 EVIDÊNCIAS DE FUNCIONAMENTO</w:t>
      </w:r>
    </w:p>
    <w:p w14:paraId="2F9A97B6" w14:textId="77777777" w:rsidR="00482024" w:rsidRP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>
      <w:pPr>
        <w:pStyle w:val="Ttulo2"/>
      </w:pPr>
      <w:r w:rsidRPr="00482024">
        <w:t>8 CONCLUSÃO</w:t>
      </w:r>
    </w:p>
    <w:p w14:paraId="13C017C5" w14:textId="31E67FBD" w:rsidR="00482024" w:rsidRPr="00482024" w:rsidRDefault="00482024" w:rsidP="00482024">
      <w:pPr>
        <w:jc w:val="both"/>
      </w:pPr>
      <w:r w:rsidRPr="00482024">
        <w:t>O sistema embarcado desenvolvido atendeu aos objetivos propostos, demonstrando a viabilidade da integração entre hardware, firmware multitarefa e serviços IoT em uma plataforma de baixo custo. A utilização do FreeRTOS proporcionou maior organização e previsibilidade ao firmware, enquanto a comunicação MQTT garantiu a transmissão dos dados.</w:t>
      </w:r>
    </w:p>
    <w:p w14:paraId="4B5CA9EC" w14:textId="77777777" w:rsidR="00482024" w:rsidRP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D4FD2AC" w14:textId="77777777" w:rsidR="008D0230" w:rsidRPr="00112AF8" w:rsidRDefault="00000000">
      <w:pPr>
        <w:pStyle w:val="Ttulo2"/>
      </w:pPr>
      <w:r w:rsidRPr="00112AF8">
        <w:lastRenderedPageBreak/>
        <w:t>9 REFERÊNCIAS</w:t>
      </w:r>
    </w:p>
    <w:p w14:paraId="5A375A54" w14:textId="041860C4" w:rsidR="00482024" w:rsidRDefault="00482024" w:rsidP="0024702E">
      <w:pPr>
        <w:spacing w:after="0"/>
      </w:pPr>
      <w:r>
        <w:t xml:space="preserve">FREERTOS. FreeRTOS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24702E">
      <w:pPr>
        <w:spacing w:after="0"/>
        <w:rPr>
          <w:lang w:val="en-US"/>
        </w:rPr>
      </w:pPr>
      <w:r>
        <w:t xml:space="preserve">MQTT.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24702E">
      <w:pPr>
        <w:spacing w:after="0"/>
      </w:pPr>
      <w:r w:rsidRPr="00482024">
        <w:rPr>
          <w:lang w:val="en-US"/>
        </w:rPr>
        <w:t xml:space="preserve">RASPBERRY PI FOUNDATION. Raspberry Pi Pico W Documentation. </w:t>
      </w:r>
      <w:r>
        <w:t>Disponível em: &lt;https://www.raspberrypi.com&gt;. Acesso em: 1 jan. 2026.</w:t>
      </w:r>
    </w:p>
    <w:p w14:paraId="6A2E2446" w14:textId="77777777" w:rsidR="00D64552" w:rsidRDefault="00D64552" w:rsidP="00482024"/>
    <w:p w14:paraId="28383A93" w14:textId="76E95E93" w:rsidR="00D64552" w:rsidRPr="00482024" w:rsidRDefault="00D64552" w:rsidP="00D64552">
      <w:pPr>
        <w:pStyle w:val="Ttulo2"/>
      </w:pPr>
      <w:r>
        <w:t>10</w:t>
      </w:r>
      <w:r w:rsidRPr="00482024">
        <w:t xml:space="preserve"> A</w:t>
      </w:r>
      <w:r>
        <w:t>PÊNDICES</w:t>
      </w:r>
    </w:p>
    <w:p w14:paraId="26473809" w14:textId="77777777" w:rsidR="00D64552" w:rsidRPr="00D64552" w:rsidRDefault="00D64552" w:rsidP="00D64552">
      <w:r w:rsidRPr="00D64552">
        <w:t>Os apêndices incluem o código-fonte completo do projeto, disponibilizado em repositório GitHub, os esquemáticos elétricos, diagramas adicionais e arquivos de configuração utilizados durante o desenvolvimento.</w:t>
      </w:r>
    </w:p>
    <w:p w14:paraId="378BA23C" w14:textId="77777777" w:rsidR="00D64552" w:rsidRDefault="00D64552" w:rsidP="00482024"/>
    <w:sectPr w:rsidR="00D64552" w:rsidSect="00C562FF">
      <w:footerReference w:type="default" r:id="rId19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4ADB1" w14:textId="77777777" w:rsidR="00FB68BD" w:rsidRDefault="00FB68BD" w:rsidP="00C562FF">
      <w:pPr>
        <w:spacing w:after="0" w:line="240" w:lineRule="auto"/>
      </w:pPr>
      <w:r>
        <w:separator/>
      </w:r>
    </w:p>
  </w:endnote>
  <w:endnote w:type="continuationSeparator" w:id="0">
    <w:p w14:paraId="302927B4" w14:textId="77777777" w:rsidR="00FB68BD" w:rsidRDefault="00FB68BD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 w:rsidP="006537F0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C4256" w14:textId="77777777" w:rsidR="00FB68BD" w:rsidRDefault="00FB68BD" w:rsidP="00C562FF">
      <w:pPr>
        <w:spacing w:after="0" w:line="240" w:lineRule="auto"/>
      </w:pPr>
      <w:r>
        <w:separator/>
      </w:r>
    </w:p>
  </w:footnote>
  <w:footnote w:type="continuationSeparator" w:id="0">
    <w:p w14:paraId="1622F1FE" w14:textId="77777777" w:rsidR="00FB68BD" w:rsidRDefault="00FB68BD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8D5"/>
    <w:rsid w:val="0006063C"/>
    <w:rsid w:val="000F0F76"/>
    <w:rsid w:val="00112AF8"/>
    <w:rsid w:val="00141BE7"/>
    <w:rsid w:val="0015074B"/>
    <w:rsid w:val="00151EB7"/>
    <w:rsid w:val="0017299B"/>
    <w:rsid w:val="0024702E"/>
    <w:rsid w:val="00257177"/>
    <w:rsid w:val="0029639D"/>
    <w:rsid w:val="00326F90"/>
    <w:rsid w:val="0039358E"/>
    <w:rsid w:val="003F1B9B"/>
    <w:rsid w:val="003F29ED"/>
    <w:rsid w:val="00482024"/>
    <w:rsid w:val="004C6BD0"/>
    <w:rsid w:val="004F787B"/>
    <w:rsid w:val="0056348A"/>
    <w:rsid w:val="005676BD"/>
    <w:rsid w:val="005C7187"/>
    <w:rsid w:val="006537F0"/>
    <w:rsid w:val="006750C4"/>
    <w:rsid w:val="00706038"/>
    <w:rsid w:val="007532DA"/>
    <w:rsid w:val="007D4401"/>
    <w:rsid w:val="00890F46"/>
    <w:rsid w:val="008A7039"/>
    <w:rsid w:val="008D0230"/>
    <w:rsid w:val="008E6909"/>
    <w:rsid w:val="009355EC"/>
    <w:rsid w:val="00A34BA3"/>
    <w:rsid w:val="00A5289F"/>
    <w:rsid w:val="00AA1D8D"/>
    <w:rsid w:val="00B00841"/>
    <w:rsid w:val="00B2642D"/>
    <w:rsid w:val="00B44F6E"/>
    <w:rsid w:val="00B47730"/>
    <w:rsid w:val="00B85EB1"/>
    <w:rsid w:val="00BB38D3"/>
    <w:rsid w:val="00BF2880"/>
    <w:rsid w:val="00C10502"/>
    <w:rsid w:val="00C36EE4"/>
    <w:rsid w:val="00C562FF"/>
    <w:rsid w:val="00CB0664"/>
    <w:rsid w:val="00CC297E"/>
    <w:rsid w:val="00CF64BA"/>
    <w:rsid w:val="00D64552"/>
    <w:rsid w:val="00F4377D"/>
    <w:rsid w:val="00FB68BD"/>
    <w:rsid w:val="00FC693F"/>
    <w:rsid w:val="00FD223F"/>
    <w:rsid w:val="00FE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1130</Words>
  <Characters>6106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98</cp:revision>
  <dcterms:created xsi:type="dcterms:W3CDTF">2026-01-03T12:16:00Z</dcterms:created>
  <dcterms:modified xsi:type="dcterms:W3CDTF">2026-01-04T14:02:00Z</dcterms:modified>
  <cp:category/>
</cp:coreProperties>
</file>